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4"/>
        <w:gridCol w:w="5512"/>
      </w:tblGrid>
      <w:tr w:rsidR="002D1D95" w14:paraId="4AC8F30E" w14:textId="77777777" w:rsidTr="002D1D95"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000000" w:fill="auto"/>
          </w:tcPr>
          <w:p w14:paraId="75D0152A" w14:textId="77777777" w:rsidR="002D1D95" w:rsidRDefault="002D1D95" w:rsidP="00334B42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Week 2 RESOURCES</w:t>
            </w:r>
          </w:p>
        </w:tc>
      </w:tr>
      <w:tr w:rsidR="00223AB7" w14:paraId="066A99C6" w14:textId="77777777" w:rsidTr="002D1D95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1313C" w14:textId="6B90C436" w:rsidR="00223AB7" w:rsidRDefault="005E4F20" w:rsidP="005E4F2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Scamper</w:t>
            </w:r>
          </w:p>
        </w:tc>
      </w:tr>
      <w:tr w:rsidR="00223AB7" w14:paraId="29D72DB6" w14:textId="77777777" w:rsidTr="002D1D95">
        <w:tc>
          <w:tcPr>
            <w:tcW w:w="1101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9A05A4" w14:textId="77777777" w:rsidR="00223AB7" w:rsidRDefault="00B81553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Use this idea generation tool to imagine new or different alternatives.  Ask each question about the situation you’re exploring.  This can be done solo or with a group.</w:t>
            </w:r>
          </w:p>
        </w:tc>
      </w:tr>
      <w:tr w:rsidR="00223AB7" w14:paraId="32685045" w14:textId="77777777" w:rsidTr="002D1D95">
        <w:tc>
          <w:tcPr>
            <w:tcW w:w="11016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015D62" w14:textId="77777777" w:rsidR="00223AB7" w:rsidRDefault="00B81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S</w:t>
            </w:r>
            <w:r>
              <w:rPr>
                <w:b/>
                <w:bCs/>
                <w:sz w:val="24"/>
                <w:szCs w:val="24"/>
              </w:rPr>
              <w:t>ubstitute?</w:t>
            </w:r>
          </w:p>
        </w:tc>
      </w:tr>
      <w:tr w:rsidR="00223AB7" w14:paraId="27EFB5C5" w14:textId="77777777" w:rsidTr="002D1D95">
        <w:tc>
          <w:tcPr>
            <w:tcW w:w="11016" w:type="dxa"/>
            <w:gridSpan w:val="2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6DC2E79" w14:textId="2BC42C80" w:rsidR="00223AB7" w:rsidRDefault="00B81553" w:rsidP="000A2518">
            <w:pPr>
              <w:spacing w:before="60" w:after="60"/>
              <w:rPr>
                <w:rFonts w:ascii="Arial" w:hAnsi="Arial" w:cs="Arial"/>
              </w:rPr>
            </w:pPr>
            <w:r>
              <w:t>Who else?  What else?  Other ingredients?  Other material</w:t>
            </w:r>
            <w:r w:rsidR="000A2518">
              <w:t>s</w:t>
            </w:r>
            <w:r>
              <w:t>?  Other process</w:t>
            </w:r>
            <w:r w:rsidR="000A2518">
              <w:t>es</w:t>
            </w:r>
            <w:r>
              <w:t xml:space="preserve">? </w:t>
            </w:r>
            <w:r w:rsidR="000A2518">
              <w:t xml:space="preserve"> </w:t>
            </w:r>
            <w:r>
              <w:t>Other power</w:t>
            </w:r>
            <w:r w:rsidR="000A2518">
              <w:t>s</w:t>
            </w:r>
            <w:r>
              <w:t>?  Other place</w:t>
            </w:r>
            <w:r w:rsidR="000A2518">
              <w:t>s</w:t>
            </w:r>
            <w:r>
              <w:t>?  Other approach</w:t>
            </w:r>
            <w:r w:rsidR="000A2518">
              <w:t>es</w:t>
            </w:r>
            <w:r>
              <w:t xml:space="preserve">?  </w:t>
            </w:r>
            <w:r w:rsidR="000A2518">
              <w:t xml:space="preserve">Another </w:t>
            </w:r>
            <w:r>
              <w:t>tone of voice?  Etc.</w:t>
            </w:r>
          </w:p>
        </w:tc>
      </w:tr>
      <w:tr w:rsidR="00223AB7" w14:paraId="1F12AE41" w14:textId="77777777" w:rsidTr="002D1D95">
        <w:trPr>
          <w:trHeight w:val="600"/>
        </w:trPr>
        <w:tc>
          <w:tcPr>
            <w:tcW w:w="11016" w:type="dxa"/>
            <w:gridSpan w:val="2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21D09EE" w14:textId="77777777" w:rsidR="00223AB7" w:rsidRDefault="00223AB7">
            <w:pPr>
              <w:rPr>
                <w:rFonts w:ascii="Arial" w:hAnsi="Arial" w:cs="Arial"/>
              </w:rPr>
            </w:pPr>
          </w:p>
        </w:tc>
      </w:tr>
      <w:tr w:rsidR="00223AB7" w14:paraId="4A5A20CD" w14:textId="77777777" w:rsidTr="002D1D95">
        <w:tc>
          <w:tcPr>
            <w:tcW w:w="11016" w:type="dxa"/>
            <w:gridSpan w:val="2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2AB3AF55" w14:textId="77777777" w:rsidR="00223AB7" w:rsidRDefault="00B81553"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C</w:t>
            </w:r>
            <w:r>
              <w:rPr>
                <w:b/>
                <w:bCs/>
                <w:sz w:val="24"/>
                <w:szCs w:val="24"/>
              </w:rPr>
              <w:t>ombine?</w:t>
            </w:r>
          </w:p>
        </w:tc>
      </w:tr>
      <w:tr w:rsidR="00223AB7" w14:paraId="3CF8ED5B" w14:textId="77777777" w:rsidTr="002D1D95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938E7" w14:textId="77777777" w:rsidR="00223AB7" w:rsidRDefault="00B81553">
            <w:pPr>
              <w:pStyle w:val="Textomacro"/>
              <w:tabs>
                <w:tab w:val="clear" w:pos="200"/>
                <w:tab w:val="clear" w:pos="400"/>
                <w:tab w:val="clear" w:pos="600"/>
                <w:tab w:val="clear" w:pos="800"/>
                <w:tab w:val="clear" w:pos="1000"/>
                <w:tab w:val="clear" w:pos="1200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about a blend?  An alloy?  An assortment?  An ensemble?  Combine units?  Combine purposes?  Combine appeals?  Combine ideas?</w:t>
            </w:r>
          </w:p>
        </w:tc>
      </w:tr>
      <w:tr w:rsidR="00223AB7" w14:paraId="58FB08BF" w14:textId="77777777" w:rsidTr="002D1D95">
        <w:trPr>
          <w:trHeight w:val="600"/>
        </w:trPr>
        <w:tc>
          <w:tcPr>
            <w:tcW w:w="11016" w:type="dxa"/>
            <w:gridSpan w:val="2"/>
            <w:tcBorders>
              <w:top w:val="dotted" w:sz="6" w:space="0" w:color="C0C0C0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34B68437" w14:textId="77777777" w:rsidR="00223AB7" w:rsidRDefault="00223AB7">
            <w:pPr>
              <w:rPr>
                <w:rFonts w:ascii="Arial" w:hAnsi="Arial" w:cs="Arial"/>
              </w:rPr>
            </w:pPr>
          </w:p>
        </w:tc>
      </w:tr>
      <w:tr w:rsidR="00223AB7" w14:paraId="4D11E93D" w14:textId="77777777" w:rsidTr="002D1D95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318B6E44" w14:textId="77777777" w:rsidR="00223AB7" w:rsidRDefault="00B81553"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A</w:t>
            </w:r>
            <w:r>
              <w:rPr>
                <w:b/>
                <w:bCs/>
                <w:sz w:val="24"/>
                <w:szCs w:val="24"/>
              </w:rPr>
              <w:t>dapt?</w:t>
            </w:r>
          </w:p>
        </w:tc>
      </w:tr>
      <w:tr w:rsidR="00223AB7" w14:paraId="4A87F504" w14:textId="77777777" w:rsidTr="002D1D95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DAE63" w14:textId="77777777" w:rsidR="00223AB7" w:rsidRDefault="00B81553">
            <w:pPr>
              <w:spacing w:before="60" w:after="60"/>
              <w:rPr>
                <w:rFonts w:ascii="Arial" w:hAnsi="Arial" w:cs="Arial"/>
              </w:rPr>
            </w:pPr>
            <w:r>
              <w:t>What else is like this?  What other idea does this suggest?  Does the past offer a parallel?  What could I copy?  Whom could I emulate?</w:t>
            </w:r>
          </w:p>
        </w:tc>
      </w:tr>
      <w:tr w:rsidR="00223AB7" w14:paraId="1BB9096C" w14:textId="77777777" w:rsidTr="002D1D95">
        <w:trPr>
          <w:cantSplit/>
          <w:trHeight w:val="600"/>
        </w:trPr>
        <w:tc>
          <w:tcPr>
            <w:tcW w:w="11016" w:type="dxa"/>
            <w:gridSpan w:val="2"/>
            <w:tcBorders>
              <w:top w:val="dotted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5CCF6741" w14:textId="77777777" w:rsidR="00223AB7" w:rsidRDefault="00223AB7">
            <w:pPr>
              <w:rPr>
                <w:rFonts w:ascii="Arial" w:hAnsi="Arial" w:cs="Arial"/>
              </w:rPr>
            </w:pPr>
          </w:p>
        </w:tc>
      </w:tr>
      <w:tr w:rsidR="00223AB7" w14:paraId="130A0ABA" w14:textId="77777777" w:rsidTr="002D1D95">
        <w:trPr>
          <w:cantSplit/>
        </w:trPr>
        <w:tc>
          <w:tcPr>
            <w:tcW w:w="5504" w:type="dxa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24AB41CA" w14:textId="77777777" w:rsidR="00223AB7" w:rsidRDefault="00B81553"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M</w:t>
            </w:r>
            <w:r>
              <w:rPr>
                <w:b/>
                <w:bCs/>
                <w:sz w:val="24"/>
                <w:szCs w:val="24"/>
              </w:rPr>
              <w:t>odify?</w:t>
            </w:r>
          </w:p>
        </w:tc>
        <w:tc>
          <w:tcPr>
            <w:tcW w:w="5512" w:type="dxa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590795C8" w14:textId="77777777" w:rsidR="00223AB7" w:rsidRDefault="00B81553"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M</w:t>
            </w:r>
            <w:r>
              <w:rPr>
                <w:b/>
                <w:bCs/>
                <w:sz w:val="24"/>
                <w:szCs w:val="24"/>
              </w:rPr>
              <w:t>agnify?</w:t>
            </w:r>
          </w:p>
        </w:tc>
      </w:tr>
      <w:tr w:rsidR="00223AB7" w14:paraId="1FB053F1" w14:textId="77777777" w:rsidTr="002D1D95">
        <w:trPr>
          <w:cantSplit/>
        </w:trPr>
        <w:tc>
          <w:tcPr>
            <w:tcW w:w="5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A38B9" w14:textId="77777777" w:rsidR="00223AB7" w:rsidRDefault="00B81553">
            <w:pPr>
              <w:spacing w:before="60" w:after="60"/>
              <w:rPr>
                <w:rFonts w:ascii="Arial" w:hAnsi="Arial" w:cs="Arial"/>
              </w:rPr>
            </w:pPr>
            <w:r>
              <w:t>What new twist?  Change meaning, color, motion, sound, order, form, shape?  Omit or streamline?  Add or subtract?</w:t>
            </w:r>
          </w:p>
        </w:tc>
        <w:tc>
          <w:tcPr>
            <w:tcW w:w="5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EB8B2" w14:textId="77777777" w:rsidR="00223AB7" w:rsidRDefault="00B81553">
            <w:pPr>
              <w:spacing w:before="60" w:after="60"/>
              <w:rPr>
                <w:rFonts w:ascii="Arial" w:hAnsi="Arial" w:cs="Arial"/>
              </w:rPr>
            </w:pPr>
            <w:r>
              <w:t>What to add?  Greater frequency?  Stronger?  Longer?  What element to exaggerate?  To have more value?</w:t>
            </w:r>
          </w:p>
        </w:tc>
      </w:tr>
      <w:tr w:rsidR="00223AB7" w14:paraId="1C2FABF7" w14:textId="77777777" w:rsidTr="002D1D95">
        <w:trPr>
          <w:cantSplit/>
          <w:trHeight w:val="60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4A9115C6" w14:textId="77777777" w:rsidR="00223AB7" w:rsidRDefault="00223AB7">
            <w:pPr>
              <w:rPr>
                <w:rFonts w:ascii="Arial" w:hAnsi="Arial" w:cs="Arial"/>
              </w:rPr>
            </w:pPr>
          </w:p>
        </w:tc>
        <w:tc>
          <w:tcPr>
            <w:tcW w:w="5512" w:type="dxa"/>
            <w:tcBorders>
              <w:top w:val="dotted" w:sz="4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14:paraId="3AFD22E0" w14:textId="77777777" w:rsidR="00223AB7" w:rsidRDefault="00223AB7">
            <w:pPr>
              <w:rPr>
                <w:rFonts w:ascii="Arial" w:hAnsi="Arial" w:cs="Arial"/>
              </w:rPr>
            </w:pPr>
          </w:p>
        </w:tc>
      </w:tr>
      <w:tr w:rsidR="00223AB7" w14:paraId="48479AE7" w14:textId="77777777" w:rsidTr="002D1D95">
        <w:tc>
          <w:tcPr>
            <w:tcW w:w="11016" w:type="dxa"/>
            <w:gridSpan w:val="2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6BE4EC3C" w14:textId="77777777" w:rsidR="00223AB7" w:rsidRDefault="00B81553"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P</w:t>
            </w:r>
            <w:r>
              <w:rPr>
                <w:b/>
                <w:bCs/>
                <w:sz w:val="24"/>
                <w:szCs w:val="24"/>
              </w:rPr>
              <w:t>ut to other uses?</w:t>
            </w:r>
          </w:p>
        </w:tc>
      </w:tr>
      <w:tr w:rsidR="00223AB7" w14:paraId="0C51EE41" w14:textId="77777777" w:rsidTr="002D1D95">
        <w:tc>
          <w:tcPr>
            <w:tcW w:w="11016" w:type="dxa"/>
            <w:gridSpan w:val="2"/>
            <w:tcBorders>
              <w:top w:val="dashed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7E0E7957" w14:textId="77777777" w:rsidR="00223AB7" w:rsidRDefault="00B81553">
            <w:pPr>
              <w:spacing w:before="60" w:after="60"/>
              <w:rPr>
                <w:rFonts w:ascii="Arial" w:hAnsi="Arial" w:cs="Arial"/>
              </w:rPr>
            </w:pPr>
            <w:r>
              <w:t>Could its form, weight, or structure suggest another use?  New ways to use?  Other uses if modified?  Change context?</w:t>
            </w:r>
          </w:p>
        </w:tc>
      </w:tr>
      <w:tr w:rsidR="00223AB7" w14:paraId="0001C64F" w14:textId="77777777" w:rsidTr="002D1D95">
        <w:trPr>
          <w:cantSplit/>
          <w:trHeight w:val="600"/>
        </w:trPr>
        <w:tc>
          <w:tcPr>
            <w:tcW w:w="11016" w:type="dxa"/>
            <w:gridSpan w:val="2"/>
            <w:tcBorders>
              <w:top w:val="dotted" w:sz="6" w:space="0" w:color="C0C0C0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3E2DD99A" w14:textId="77777777" w:rsidR="00223AB7" w:rsidRDefault="00223AB7">
            <w:pPr>
              <w:rPr>
                <w:rFonts w:ascii="Arial" w:hAnsi="Arial" w:cs="Arial"/>
              </w:rPr>
            </w:pPr>
          </w:p>
        </w:tc>
      </w:tr>
      <w:tr w:rsidR="00223AB7" w14:paraId="23E9528E" w14:textId="77777777" w:rsidTr="002D1D95"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5F21849D" w14:textId="77777777" w:rsidR="00223AB7" w:rsidRDefault="00B81553"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E</w:t>
            </w:r>
            <w:r>
              <w:rPr>
                <w:b/>
                <w:bCs/>
                <w:sz w:val="24"/>
                <w:szCs w:val="24"/>
              </w:rPr>
              <w:t>liminate?</w:t>
            </w:r>
          </w:p>
        </w:tc>
      </w:tr>
      <w:tr w:rsidR="00223AB7" w14:paraId="265E8637" w14:textId="77777777" w:rsidTr="002D1D95">
        <w:trPr>
          <w:cantSplit/>
        </w:trPr>
        <w:tc>
          <w:tcPr>
            <w:tcW w:w="11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10D8EB" w14:textId="77777777" w:rsidR="00223AB7" w:rsidRDefault="00B81553">
            <w:pPr>
              <w:spacing w:before="60" w:after="60"/>
            </w:pPr>
            <w:r>
              <w:t xml:space="preserve">Suppose we leave this out?  Fewer parts?  Condensed?  Lower?  Shorter?  Lighter?  Understate?  How can we make less </w:t>
            </w:r>
            <w:proofErr w:type="gramStart"/>
            <w:r>
              <w:t>more</w:t>
            </w:r>
            <w:proofErr w:type="gramEnd"/>
            <w:r>
              <w:t>?  What can we do without?</w:t>
            </w:r>
          </w:p>
        </w:tc>
      </w:tr>
      <w:tr w:rsidR="00223AB7" w14:paraId="73A49AA5" w14:textId="77777777" w:rsidTr="002D1D95">
        <w:trPr>
          <w:cantSplit/>
          <w:trHeight w:val="600"/>
        </w:trPr>
        <w:tc>
          <w:tcPr>
            <w:tcW w:w="11016" w:type="dxa"/>
            <w:gridSpan w:val="2"/>
            <w:tcBorders>
              <w:top w:val="dotted" w:sz="6" w:space="0" w:color="C0C0C0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134FB377" w14:textId="77777777" w:rsidR="00223AB7" w:rsidRDefault="00223AB7">
            <w:pPr>
              <w:rPr>
                <w:rFonts w:ascii="Arial" w:hAnsi="Arial" w:cs="Arial"/>
              </w:rPr>
            </w:pPr>
          </w:p>
        </w:tc>
      </w:tr>
      <w:tr w:rsidR="00223AB7" w14:paraId="785E2FBC" w14:textId="77777777" w:rsidTr="002D1D95">
        <w:trPr>
          <w:cantSplit/>
        </w:trPr>
        <w:tc>
          <w:tcPr>
            <w:tcW w:w="5504" w:type="dxa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0CCD918C" w14:textId="77777777" w:rsidR="00223AB7" w:rsidRDefault="00B81553"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R</w:t>
            </w:r>
            <w:r>
              <w:rPr>
                <w:b/>
                <w:bCs/>
                <w:sz w:val="24"/>
                <w:szCs w:val="24"/>
              </w:rPr>
              <w:t>everse?</w:t>
            </w:r>
          </w:p>
        </w:tc>
        <w:tc>
          <w:tcPr>
            <w:tcW w:w="5512" w:type="dxa"/>
            <w:tcBorders>
              <w:top w:val="single" w:sz="12" w:space="0" w:color="000000"/>
              <w:left w:val="single" w:sz="6" w:space="0" w:color="auto"/>
              <w:bottom w:val="dashed" w:sz="4" w:space="0" w:color="000000"/>
              <w:right w:val="single" w:sz="6" w:space="0" w:color="auto"/>
            </w:tcBorders>
          </w:tcPr>
          <w:p w14:paraId="45556706" w14:textId="77777777" w:rsidR="00223AB7" w:rsidRDefault="00B81553">
            <w:pPr>
              <w:spacing w:line="48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R</w:t>
            </w:r>
            <w:r>
              <w:rPr>
                <w:b/>
                <w:bCs/>
                <w:sz w:val="24"/>
                <w:szCs w:val="24"/>
              </w:rPr>
              <w:t>earrange?</w:t>
            </w:r>
          </w:p>
        </w:tc>
      </w:tr>
      <w:tr w:rsidR="00223AB7" w14:paraId="42899758" w14:textId="77777777" w:rsidTr="002D1D95">
        <w:trPr>
          <w:cantSplit/>
        </w:trPr>
        <w:tc>
          <w:tcPr>
            <w:tcW w:w="5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A4857" w14:textId="609C1C61" w:rsidR="00223AB7" w:rsidRDefault="00B81553">
            <w:pPr>
              <w:spacing w:before="60" w:after="60"/>
              <w:rPr>
                <w:rFonts w:ascii="Arial" w:hAnsi="Arial" w:cs="Arial"/>
              </w:rPr>
            </w:pPr>
            <w:r>
              <w:t xml:space="preserve">Try the opposite: Turn it upside down? </w:t>
            </w:r>
            <w:r w:rsidR="00B52054">
              <w:t xml:space="preserve"> </w:t>
            </w:r>
            <w:r>
              <w:t>Reverse roles?  Turn tables?  Transpose cause and effect?</w:t>
            </w:r>
          </w:p>
        </w:tc>
        <w:tc>
          <w:tcPr>
            <w:tcW w:w="5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613FD" w14:textId="1FEBFF19" w:rsidR="00223AB7" w:rsidRDefault="00B81553" w:rsidP="00B52054">
            <w:pPr>
              <w:spacing w:before="60" w:after="60"/>
              <w:rPr>
                <w:rFonts w:ascii="Arial" w:hAnsi="Arial" w:cs="Arial"/>
              </w:rPr>
            </w:pPr>
            <w:r>
              <w:t xml:space="preserve">Interchange components?  </w:t>
            </w:r>
            <w:r w:rsidR="00B52054">
              <w:t xml:space="preserve">Another </w:t>
            </w:r>
            <w:r>
              <w:t xml:space="preserve">sequence? </w:t>
            </w:r>
            <w:r w:rsidR="00B52054">
              <w:t xml:space="preserve"> </w:t>
            </w:r>
            <w:r>
              <w:t>Change pace?  Change schedule?</w:t>
            </w:r>
          </w:p>
        </w:tc>
      </w:tr>
      <w:tr w:rsidR="00223AB7" w14:paraId="164E6CD6" w14:textId="77777777" w:rsidTr="002D1D95">
        <w:trPr>
          <w:trHeight w:val="600"/>
        </w:trPr>
        <w:tc>
          <w:tcPr>
            <w:tcW w:w="5504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DAEB" w14:textId="77777777" w:rsidR="00223AB7" w:rsidRDefault="00223AB7">
            <w:pPr>
              <w:rPr>
                <w:rFonts w:ascii="Arial" w:hAnsi="Arial" w:cs="Arial"/>
              </w:rPr>
            </w:pPr>
          </w:p>
        </w:tc>
        <w:tc>
          <w:tcPr>
            <w:tcW w:w="5512" w:type="dxa"/>
            <w:tcBorders>
              <w:top w:val="dotted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3BF1" w14:textId="77777777" w:rsidR="00223AB7" w:rsidRDefault="00223AB7">
            <w:pPr>
              <w:rPr>
                <w:rFonts w:ascii="Arial" w:hAnsi="Arial" w:cs="Arial"/>
              </w:rPr>
            </w:pPr>
          </w:p>
        </w:tc>
      </w:tr>
      <w:tr w:rsidR="00223AB7" w14:paraId="1F3E57FD" w14:textId="77777777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210E0" w14:textId="77777777" w:rsidR="00223AB7" w:rsidRDefault="00B81553" w:rsidP="002D1D95">
            <w:pPr>
              <w:spacing w:before="60"/>
              <w:jc w:val="center"/>
              <w:rPr>
                <w:i/>
                <w:iCs/>
              </w:rPr>
            </w:pPr>
            <w:r>
              <w:rPr>
                <w:sz w:val="16"/>
                <w:szCs w:val="16"/>
              </w:rPr>
              <w:t xml:space="preserve">The idea generating questions were originally developed by Alex Osborn, and later arranged by Bob </w:t>
            </w:r>
            <w:proofErr w:type="spellStart"/>
            <w:r>
              <w:rPr>
                <w:sz w:val="16"/>
                <w:szCs w:val="16"/>
              </w:rPr>
              <w:t>Eberle</w:t>
            </w:r>
            <w:proofErr w:type="spellEnd"/>
            <w:r>
              <w:rPr>
                <w:sz w:val="16"/>
                <w:szCs w:val="16"/>
              </w:rPr>
              <w:t xml:space="preserve"> as the mnemonic SCAMPER.</w:t>
            </w:r>
            <w:r>
              <w:rPr>
                <w:sz w:val="16"/>
                <w:szCs w:val="16"/>
              </w:rPr>
              <w:br/>
              <w:t xml:space="preserve">Adapted from: Brainstorming Enhancers in </w:t>
            </w:r>
            <w:r>
              <w:rPr>
                <w:i/>
                <w:iCs/>
                <w:sz w:val="16"/>
                <w:szCs w:val="16"/>
              </w:rPr>
              <w:t>Toolbox for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Creative Problem Solving: Basic Tools and Resources</w:t>
            </w:r>
            <w:r>
              <w:rPr>
                <w:sz w:val="16"/>
                <w:szCs w:val="16"/>
              </w:rPr>
              <w:t xml:space="preserve">, by Scott G. </w:t>
            </w:r>
            <w:proofErr w:type="spellStart"/>
            <w:r>
              <w:rPr>
                <w:sz w:val="16"/>
                <w:szCs w:val="16"/>
              </w:rPr>
              <w:t>Isaksen</w:t>
            </w:r>
            <w:proofErr w:type="spellEnd"/>
            <w:r>
              <w:rPr>
                <w:sz w:val="16"/>
                <w:szCs w:val="16"/>
              </w:rPr>
              <w:t xml:space="preserve">, K. Brian Dorval and Donald J. </w:t>
            </w:r>
            <w:proofErr w:type="spellStart"/>
            <w:r>
              <w:rPr>
                <w:sz w:val="16"/>
                <w:szCs w:val="16"/>
              </w:rPr>
              <w:t>Treffinger</w:t>
            </w:r>
            <w:proofErr w:type="spellEnd"/>
            <w:r>
              <w:rPr>
                <w:sz w:val="16"/>
                <w:szCs w:val="16"/>
              </w:rPr>
              <w:t>.  Williamsville, New York: The Creative Problem S</w:t>
            </w:r>
            <w:r w:rsidR="002D1D95">
              <w:rPr>
                <w:sz w:val="16"/>
                <w:szCs w:val="16"/>
              </w:rPr>
              <w:t>olving Group, Buffalo, © 1998</w:t>
            </w:r>
          </w:p>
        </w:tc>
      </w:tr>
    </w:tbl>
    <w:p w14:paraId="35C24CFE" w14:textId="77777777" w:rsidR="00B81553" w:rsidRDefault="00B81553">
      <w:pPr>
        <w:pStyle w:val="Textomacro"/>
        <w:tabs>
          <w:tab w:val="clear" w:pos="200"/>
          <w:tab w:val="clear" w:pos="400"/>
          <w:tab w:val="clear" w:pos="600"/>
          <w:tab w:val="clear" w:pos="800"/>
          <w:tab w:val="clear" w:pos="1000"/>
          <w:tab w:val="clear" w:pos="1200"/>
        </w:tabs>
        <w:rPr>
          <w:rFonts w:ascii="Times New Roman" w:hAnsi="Times New Roman" w:cs="Times New Roman"/>
        </w:rPr>
      </w:pPr>
    </w:p>
    <w:sectPr w:rsidR="00B81553">
      <w:pgSz w:w="12240" w:h="15840" w:code="1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95"/>
    <w:rsid w:val="000A2518"/>
    <w:rsid w:val="00223AB7"/>
    <w:rsid w:val="002D1D95"/>
    <w:rsid w:val="005E4F20"/>
    <w:rsid w:val="00814F49"/>
    <w:rsid w:val="008B3226"/>
    <w:rsid w:val="00B52054"/>
    <w:rsid w:val="00B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4A98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3825"/>
      </w:tabs>
    </w:pPr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5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518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3825"/>
      </w:tabs>
    </w:pPr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Textomacro">
    <w:name w:val="macro"/>
    <w:link w:val="TextomacroCar"/>
    <w:uiPriority w:val="99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51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518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Worksheet for Forming a Team</vt:lpstr>
    </vt:vector>
  </TitlesOfParts>
  <Company>Harvard Business School Publishing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2 RESOURCES</dc:title>
  <dc:subject>Week 2 RESOURCES</dc:subject>
  <dc:creator>Maria del Carmen Abraham</dc:creator>
  <cp:lastModifiedBy>Bolivar Solorzano</cp:lastModifiedBy>
  <cp:revision>6</cp:revision>
  <cp:lastPrinted>1999-12-20T12:55:00Z</cp:lastPrinted>
  <dcterms:created xsi:type="dcterms:W3CDTF">2013-10-23T05:05:00Z</dcterms:created>
  <dcterms:modified xsi:type="dcterms:W3CDTF">2013-11-11T21:06:00Z</dcterms:modified>
</cp:coreProperties>
</file>