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7" w:type="dxa"/>
        <w:tblLayout w:type="fixed"/>
        <w:tblLook w:val="0000" w:firstRow="0" w:lastRow="0" w:firstColumn="0" w:lastColumn="0" w:noHBand="0" w:noVBand="0"/>
      </w:tblPr>
      <w:tblGrid>
        <w:gridCol w:w="1808"/>
        <w:gridCol w:w="800"/>
        <w:gridCol w:w="2196"/>
        <w:gridCol w:w="4804"/>
        <w:gridCol w:w="1400"/>
        <w:gridCol w:w="9"/>
      </w:tblGrid>
      <w:tr w:rsidR="00AE76EA" w14:paraId="1A0962C6" w14:textId="77777777" w:rsidTr="00AE76EA">
        <w:trPr>
          <w:gridAfter w:val="1"/>
          <w:wAfter w:w="9" w:type="dxa"/>
        </w:trPr>
        <w:tc>
          <w:tcPr>
            <w:tcW w:w="110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1F0EE8E5" w14:textId="77777777" w:rsidR="00AE76EA" w:rsidRDefault="00AE76EA" w:rsidP="00AE76EA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3 RESOURCES</w:t>
            </w:r>
          </w:p>
        </w:tc>
      </w:tr>
      <w:tr w:rsidR="00F95194" w14:paraId="427503E2" w14:textId="77777777" w:rsidTr="00AE76EA">
        <w:trPr>
          <w:gridAfter w:val="1"/>
          <w:wAfter w:w="9" w:type="dxa"/>
        </w:trPr>
        <w:tc>
          <w:tcPr>
            <w:tcW w:w="110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F07A4" w14:textId="77777777" w:rsidR="00F95194" w:rsidRDefault="00DF14A8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Action and Communication Planning Form</w:t>
            </w:r>
          </w:p>
        </w:tc>
      </w:tr>
      <w:tr w:rsidR="00F95194" w14:paraId="35FCE128" w14:textId="77777777" w:rsidTr="00AE76EA">
        <w:trPr>
          <w:gridAfter w:val="1"/>
          <w:wAfter w:w="9" w:type="dxa"/>
        </w:trPr>
        <w:tc>
          <w:tcPr>
            <w:tcW w:w="11008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22BEC2" w14:textId="09AD2B4E" w:rsidR="00F95194" w:rsidRDefault="00DF14A8" w:rsidP="0021493E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Start filling out this form </w:t>
            </w:r>
            <w:r w:rsidR="0021493E">
              <w:rPr>
                <w:i/>
                <w:iCs/>
                <w:sz w:val="24"/>
                <w:szCs w:val="24"/>
              </w:rPr>
              <w:t xml:space="preserve">during </w:t>
            </w:r>
            <w:r>
              <w:rPr>
                <w:i/>
                <w:iCs/>
                <w:sz w:val="24"/>
                <w:szCs w:val="24"/>
              </w:rPr>
              <w:t>your meeting to keep track of the issues discussed and the decisions made in the meeting. After the meeting, fine-tune the form and then send it out to all meeting participants</w:t>
            </w:r>
            <w:r w:rsidR="0021493E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21493E">
              <w:rPr>
                <w:i/>
                <w:iCs/>
                <w:sz w:val="24"/>
                <w:szCs w:val="24"/>
              </w:rPr>
              <w:t xml:space="preserve">as well as </w:t>
            </w:r>
            <w:r w:rsidR="002D2EAB">
              <w:rPr>
                <w:i/>
                <w:iCs/>
                <w:sz w:val="24"/>
                <w:szCs w:val="24"/>
              </w:rPr>
              <w:t xml:space="preserve">any </w:t>
            </w:r>
            <w:r>
              <w:rPr>
                <w:i/>
                <w:iCs/>
                <w:sz w:val="24"/>
                <w:szCs w:val="24"/>
              </w:rPr>
              <w:t>other people interested in the results of the meeting.</w:t>
            </w:r>
          </w:p>
        </w:tc>
      </w:tr>
      <w:tr w:rsidR="00F95194" w14:paraId="12EC80C0" w14:textId="77777777" w:rsidTr="00AE76EA">
        <w:trPr>
          <w:gridAfter w:val="1"/>
          <w:wAfter w:w="9" w:type="dxa"/>
          <w:trHeight w:val="480"/>
        </w:trPr>
        <w:tc>
          <w:tcPr>
            <w:tcW w:w="1808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41569CB7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Meeting Topic:</w:t>
            </w:r>
          </w:p>
        </w:tc>
        <w:tc>
          <w:tcPr>
            <w:tcW w:w="9200" w:type="dxa"/>
            <w:gridSpan w:val="4"/>
            <w:tcBorders>
              <w:top w:val="nil"/>
              <w:left w:val="nil"/>
              <w:bottom w:val="dotted" w:sz="6" w:space="0" w:color="C0C0C0"/>
              <w:right w:val="single" w:sz="6" w:space="0" w:color="auto"/>
            </w:tcBorders>
          </w:tcPr>
          <w:p w14:paraId="32C6E283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4CED9EC9" w14:textId="77777777" w:rsidTr="00AE76EA">
        <w:trPr>
          <w:gridAfter w:val="1"/>
          <w:wAfter w:w="9" w:type="dxa"/>
          <w:trHeight w:val="480"/>
        </w:trPr>
        <w:tc>
          <w:tcPr>
            <w:tcW w:w="1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16141254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Attendees:</w:t>
            </w:r>
          </w:p>
        </w:tc>
        <w:tc>
          <w:tcPr>
            <w:tcW w:w="9200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B0FEC6C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561DD55B" w14:textId="77777777" w:rsidTr="00AE76EA">
        <w:trPr>
          <w:gridAfter w:val="1"/>
          <w:wAfter w:w="9" w:type="dxa"/>
          <w:trHeight w:val="480"/>
        </w:trPr>
        <w:tc>
          <w:tcPr>
            <w:tcW w:w="1808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52F15DA9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9200" w:type="dxa"/>
            <w:gridSpan w:val="4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10A2F1AB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379E282D" w14:textId="77777777" w:rsidTr="00AE76EA">
        <w:trPr>
          <w:gridAfter w:val="1"/>
          <w:wAfter w:w="9" w:type="dxa"/>
          <w:trHeight w:val="480"/>
        </w:trPr>
        <w:tc>
          <w:tcPr>
            <w:tcW w:w="1808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518EF2A7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9200" w:type="dxa"/>
            <w:gridSpan w:val="4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73FFCE67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351B83CD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single" w:sz="18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780969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 Item #1:</w:t>
            </w:r>
          </w:p>
        </w:tc>
        <w:tc>
          <w:tcPr>
            <w:tcW w:w="8400" w:type="dxa"/>
            <w:gridSpan w:val="3"/>
            <w:tcBorders>
              <w:top w:val="single" w:sz="18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D0DCA6D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30658DF6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9C1EE5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Options/Points Raised: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5A25B6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136AF047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303DDD9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or Recommendations: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662B29D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3B9039FE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092F6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 Item #2: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29F91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02B6A14B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0DA795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Options/Points Raised: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1E2BE98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7DAB2E48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3566615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or Recommendations: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496F113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0579CAF1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B1B6BD4" w14:textId="77777777" w:rsidR="00F95194" w:rsidRDefault="00DF14A8">
            <w:pPr>
              <w:spacing w:before="4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 Item #3: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6047E9A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1BCA952F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C6B2FBB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Options/Points Raised: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12EAE8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3A41D69A" w14:textId="77777777" w:rsidTr="00AE76EA">
        <w:trPr>
          <w:gridAfter w:val="1"/>
          <w:wAfter w:w="9" w:type="dxa"/>
          <w:trHeight w:val="600"/>
        </w:trPr>
        <w:tc>
          <w:tcPr>
            <w:tcW w:w="2608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5C9E9D1" w14:textId="77777777" w:rsidR="00F95194" w:rsidRDefault="00DF14A8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or Recommendations:</w:t>
            </w:r>
          </w:p>
        </w:tc>
        <w:tc>
          <w:tcPr>
            <w:tcW w:w="8400" w:type="dxa"/>
            <w:gridSpan w:val="3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E1BC42D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5194" w14:paraId="4F4E8D1B" w14:textId="77777777" w:rsidTr="00AE76EA">
        <w:trPr>
          <w:gridAfter w:val="1"/>
          <w:wAfter w:w="9" w:type="dxa"/>
        </w:trPr>
        <w:tc>
          <w:tcPr>
            <w:tcW w:w="11008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2AD49" w14:textId="77777777" w:rsidR="00F95194" w:rsidRDefault="00DF14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Items</w:t>
            </w:r>
          </w:p>
        </w:tc>
      </w:tr>
      <w:tr w:rsidR="00F95194" w14:paraId="0C27D438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3881882" w14:textId="5362FCF7" w:rsidR="00F95194" w:rsidRDefault="00DF14A8" w:rsidP="002D2EAB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Task to be </w:t>
            </w:r>
            <w:r w:rsidR="002D2EAB"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720E294" w14:textId="77777777" w:rsidR="00F95194" w:rsidRDefault="00DF14A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73A1402C" w14:textId="77777777" w:rsidR="00F95194" w:rsidRDefault="00DF14A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</w:tr>
      <w:tr w:rsidR="00F95194" w14:paraId="5A28E779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F05221C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FA8E19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12A2DB9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45E286FC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4501EB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86782F7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6181B77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5EFA964D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615AD3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7E60C00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F670A14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57E4B017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64FDAF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650A21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6424884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34B2EA9B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444EC6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8EFBC4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65D4F2B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6818963F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DF08CF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61D87F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DBB5E2D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222C7C36" w14:textId="77777777" w:rsidTr="00AE76EA">
        <w:trPr>
          <w:gridAfter w:val="1"/>
          <w:wAfter w:w="9" w:type="dxa"/>
        </w:trPr>
        <w:tc>
          <w:tcPr>
            <w:tcW w:w="4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E0B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D8D7" w14:textId="77777777" w:rsidR="00F95194" w:rsidRDefault="00F9519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7676" w14:textId="77777777" w:rsidR="00F95194" w:rsidRDefault="00F9519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95194" w14:paraId="3D80889C" w14:textId="77777777" w:rsidTr="00AE76EA">
        <w:tc>
          <w:tcPr>
            <w:tcW w:w="11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A5FA50" w14:textId="77777777" w:rsidR="00F95194" w:rsidRDefault="00F95194">
            <w:pPr>
              <w:spacing w:before="120"/>
              <w:jc w:val="center"/>
            </w:pPr>
          </w:p>
        </w:tc>
      </w:tr>
    </w:tbl>
    <w:p w14:paraId="07058F55" w14:textId="77777777" w:rsidR="00DF14A8" w:rsidRDefault="00DF14A8"/>
    <w:sectPr w:rsidR="00DF14A8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EA"/>
    <w:rsid w:val="0021493E"/>
    <w:rsid w:val="002D2EAB"/>
    <w:rsid w:val="00873F33"/>
    <w:rsid w:val="00AE76EA"/>
    <w:rsid w:val="00DF14A8"/>
    <w:rsid w:val="00E25152"/>
    <w:rsid w:val="00F8300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EF8B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93E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93E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RESOURCES</dc:title>
  <dc:subject>Week 3 RESOURCES</dc:subject>
  <dc:creator>Maria del Carmen Abraham</dc:creator>
  <cp:lastModifiedBy>Bolivar Solorzano</cp:lastModifiedBy>
  <cp:revision>7</cp:revision>
  <cp:lastPrinted>1997-12-11T01:32:00Z</cp:lastPrinted>
  <dcterms:created xsi:type="dcterms:W3CDTF">2013-10-23T05:12:00Z</dcterms:created>
  <dcterms:modified xsi:type="dcterms:W3CDTF">2013-11-11T21:54:00Z</dcterms:modified>
</cp:coreProperties>
</file>