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"/>
        <w:gridCol w:w="700"/>
        <w:gridCol w:w="600"/>
        <w:gridCol w:w="9308"/>
      </w:tblGrid>
      <w:tr w:rsidR="00602E4F" w14:paraId="7E4B8A96" w14:textId="77777777">
        <w:tc>
          <w:tcPr>
            <w:tcW w:w="110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4E71C97C" w14:textId="77777777" w:rsidR="00602E4F" w:rsidRDefault="00CC76BB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6BB">
              <w:rPr>
                <w:b/>
                <w:bCs/>
                <w:sz w:val="24"/>
                <w:szCs w:val="24"/>
              </w:rPr>
              <w:t>Week 3 RESOURCES</w:t>
            </w:r>
          </w:p>
        </w:tc>
      </w:tr>
      <w:tr w:rsidR="00602E4F" w14:paraId="1E55760D" w14:textId="77777777">
        <w:tc>
          <w:tcPr>
            <w:tcW w:w="1101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1095F4" w14:textId="77777777" w:rsidR="00602E4F" w:rsidRDefault="00AC688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Preliminary Planning Worksheet</w:t>
            </w:r>
          </w:p>
        </w:tc>
      </w:tr>
      <w:tr w:rsidR="00602E4F" w14:paraId="141392B9" w14:textId="77777777">
        <w:tc>
          <w:tcPr>
            <w:tcW w:w="11011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9EA458" w14:textId="77777777" w:rsidR="00602E4F" w:rsidRDefault="00AC6883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this worksheet to help you plan the content of your presentation.</w:t>
            </w:r>
          </w:p>
        </w:tc>
      </w:tr>
      <w:tr w:rsidR="00602E4F" w14:paraId="6B57AAA2" w14:textId="77777777">
        <w:trPr>
          <w:trHeight w:val="480"/>
        </w:trPr>
        <w:tc>
          <w:tcPr>
            <w:tcW w:w="1708" w:type="dxa"/>
            <w:gridSpan w:val="3"/>
            <w:tcBorders>
              <w:top w:val="double" w:sz="6" w:space="0" w:color="auto"/>
              <w:left w:val="single" w:sz="6" w:space="0" w:color="auto"/>
              <w:bottom w:val="dotted" w:sz="6" w:space="0" w:color="C0C0C0"/>
              <w:right w:val="nil"/>
            </w:tcBorders>
          </w:tcPr>
          <w:p w14:paraId="4DF07303" w14:textId="77777777" w:rsidR="00602E4F" w:rsidRDefault="00AC6883">
            <w:pPr>
              <w:spacing w:before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Topic:</w:t>
            </w:r>
          </w:p>
        </w:tc>
        <w:tc>
          <w:tcPr>
            <w:tcW w:w="9298" w:type="dxa"/>
            <w:tcBorders>
              <w:top w:val="double" w:sz="6" w:space="0" w:color="auto"/>
              <w:left w:val="nil"/>
              <w:bottom w:val="dotted" w:sz="6" w:space="0" w:color="C0C0C0"/>
              <w:right w:val="single" w:sz="6" w:space="0" w:color="auto"/>
            </w:tcBorders>
          </w:tcPr>
          <w:p w14:paraId="1C790F96" w14:textId="77777777" w:rsidR="00602E4F" w:rsidRDefault="00602E4F">
            <w:pPr>
              <w:spacing w:before="80"/>
              <w:rPr>
                <w:rFonts w:ascii="Arial" w:hAnsi="Arial" w:cs="Arial"/>
              </w:rPr>
            </w:pPr>
          </w:p>
        </w:tc>
      </w:tr>
      <w:tr w:rsidR="00602E4F" w14:paraId="5A846A78" w14:textId="77777777">
        <w:trPr>
          <w:trHeight w:val="480"/>
        </w:trPr>
        <w:tc>
          <w:tcPr>
            <w:tcW w:w="17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39EB16" w14:textId="77777777" w:rsidR="00602E4F" w:rsidRDefault="00AC6883">
            <w:pPr>
              <w:spacing w:before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Requested by:</w:t>
            </w: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FC6390" w14:textId="77777777" w:rsidR="00602E4F" w:rsidRDefault="00602E4F">
            <w:pPr>
              <w:spacing w:before="80"/>
              <w:rPr>
                <w:rFonts w:ascii="Arial" w:hAnsi="Arial" w:cs="Arial"/>
              </w:rPr>
            </w:pPr>
          </w:p>
        </w:tc>
      </w:tr>
      <w:tr w:rsidR="00602E4F" w14:paraId="771621BB" w14:textId="77777777">
        <w:tc>
          <w:tcPr>
            <w:tcW w:w="11008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F571A9" w14:textId="77777777" w:rsidR="00602E4F" w:rsidRDefault="00AC68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Objectives</w:t>
            </w:r>
            <w:r w:rsidR="00090E2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02E4F" w14:paraId="02194FD1" w14:textId="77777777">
        <w:tc>
          <w:tcPr>
            <w:tcW w:w="11008" w:type="dxa"/>
            <w:gridSpan w:val="4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8EBC3" w14:textId="497D747E" w:rsidR="00602E4F" w:rsidRDefault="00AC6883" w:rsidP="00090E2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presentation is a success, what will the immediate results</w:t>
            </w:r>
            <w:r w:rsidR="00090E27">
              <w:rPr>
                <w:sz w:val="24"/>
                <w:szCs w:val="24"/>
              </w:rPr>
              <w:t xml:space="preserve"> be</w:t>
            </w:r>
            <w:r>
              <w:rPr>
                <w:sz w:val="24"/>
                <w:szCs w:val="24"/>
              </w:rPr>
              <w:t>?</w:t>
            </w:r>
          </w:p>
        </w:tc>
      </w:tr>
      <w:tr w:rsidR="00602E4F" w14:paraId="473B4DEA" w14:textId="77777777">
        <w:trPr>
          <w:trHeight w:val="480"/>
        </w:trPr>
        <w:tc>
          <w:tcPr>
            <w:tcW w:w="11008" w:type="dxa"/>
            <w:gridSpan w:val="4"/>
            <w:tcBorders>
              <w:top w:val="dotted" w:sz="6" w:space="0" w:color="C0C0C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7AC57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400D5544" w14:textId="77777777">
        <w:tc>
          <w:tcPr>
            <w:tcW w:w="1100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28DF5A" w14:textId="77777777" w:rsidR="00602E4F" w:rsidRDefault="00AC688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Messages</w:t>
            </w:r>
            <w:r w:rsidR="00090E2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02E4F" w14:paraId="67F36AAC" w14:textId="77777777">
        <w:tc>
          <w:tcPr>
            <w:tcW w:w="11008" w:type="dxa"/>
            <w:gridSpan w:val="4"/>
            <w:tcBorders>
              <w:top w:val="dashed" w:sz="6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A8CD5D0" w14:textId="77777777" w:rsidR="00602E4F" w:rsidRDefault="00AC688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must the audience understand and remember from your presentation?</w:t>
            </w:r>
          </w:p>
        </w:tc>
      </w:tr>
      <w:tr w:rsidR="00602E4F" w14:paraId="7CD18F2B" w14:textId="77777777">
        <w:trPr>
          <w:trHeight w:val="480"/>
        </w:trPr>
        <w:tc>
          <w:tcPr>
            <w:tcW w:w="408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005027B9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600" w:type="dxa"/>
            <w:gridSpan w:val="3"/>
            <w:tcBorders>
              <w:top w:val="nil"/>
              <w:left w:val="nil"/>
              <w:bottom w:val="dotted" w:sz="6" w:space="0" w:color="C0C0C0"/>
              <w:right w:val="single" w:sz="6" w:space="0" w:color="auto"/>
            </w:tcBorders>
          </w:tcPr>
          <w:p w14:paraId="1E109284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79BCEC1D" w14:textId="77777777">
        <w:trPr>
          <w:trHeight w:val="480"/>
        </w:trPr>
        <w:tc>
          <w:tcPr>
            <w:tcW w:w="4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0E6E5C36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600" w:type="dxa"/>
            <w:gridSpan w:val="3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3AD43333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601711F9" w14:textId="77777777">
        <w:trPr>
          <w:trHeight w:val="480"/>
        </w:trPr>
        <w:tc>
          <w:tcPr>
            <w:tcW w:w="4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5FBB0467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600" w:type="dxa"/>
            <w:gridSpan w:val="3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24A4C49A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55CAD1E4" w14:textId="77777777">
        <w:trPr>
          <w:trHeight w:val="480"/>
        </w:trPr>
        <w:tc>
          <w:tcPr>
            <w:tcW w:w="4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701968FA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600" w:type="dxa"/>
            <w:gridSpan w:val="3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19DD31C3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2773E4B1" w14:textId="77777777">
        <w:trPr>
          <w:trHeight w:val="480"/>
        </w:trPr>
        <w:tc>
          <w:tcPr>
            <w:tcW w:w="4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60E2FFAD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00" w:type="dxa"/>
            <w:gridSpan w:val="3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7F77869B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7334BA4D" w14:textId="77777777">
        <w:tc>
          <w:tcPr>
            <w:tcW w:w="11008" w:type="dxa"/>
            <w:gridSpan w:val="4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41921DC" w14:textId="77777777" w:rsidR="00602E4F" w:rsidRDefault="00AC68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Supporting Facts</w:t>
            </w:r>
          </w:p>
        </w:tc>
      </w:tr>
      <w:tr w:rsidR="00602E4F" w14:paraId="4056EEE7" w14:textId="77777777">
        <w:tc>
          <w:tcPr>
            <w:tcW w:w="11008" w:type="dxa"/>
            <w:gridSpan w:val="4"/>
            <w:tcBorders>
              <w:top w:val="dashed" w:sz="6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8DC23D1" w14:textId="77777777" w:rsidR="00602E4F" w:rsidRDefault="00AC688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facts support your main messages?</w:t>
            </w:r>
          </w:p>
        </w:tc>
      </w:tr>
      <w:tr w:rsidR="00602E4F" w14:paraId="26DF8A47" w14:textId="77777777">
        <w:trPr>
          <w:trHeight w:val="480"/>
        </w:trPr>
        <w:tc>
          <w:tcPr>
            <w:tcW w:w="1108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6217F5EC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Message 1</w:t>
            </w:r>
          </w:p>
        </w:tc>
        <w:tc>
          <w:tcPr>
            <w:tcW w:w="99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4C424F0D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6F840668" w14:textId="77777777">
        <w:trPr>
          <w:trHeight w:val="480"/>
        </w:trPr>
        <w:tc>
          <w:tcPr>
            <w:tcW w:w="1108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68C8967D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Message 2</w:t>
            </w:r>
          </w:p>
        </w:tc>
        <w:tc>
          <w:tcPr>
            <w:tcW w:w="99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72422B4C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43FC1D28" w14:textId="77777777">
        <w:trPr>
          <w:trHeight w:val="480"/>
        </w:trPr>
        <w:tc>
          <w:tcPr>
            <w:tcW w:w="1108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36F6B11A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Message 3</w:t>
            </w:r>
          </w:p>
        </w:tc>
        <w:tc>
          <w:tcPr>
            <w:tcW w:w="99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30F50CE3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6AFB703F" w14:textId="77777777">
        <w:trPr>
          <w:trHeight w:val="480"/>
        </w:trPr>
        <w:tc>
          <w:tcPr>
            <w:tcW w:w="1108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39F76651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Message 4</w:t>
            </w:r>
          </w:p>
        </w:tc>
        <w:tc>
          <w:tcPr>
            <w:tcW w:w="99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631D02A5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2AD7DD86" w14:textId="77777777">
        <w:trPr>
          <w:trHeight w:val="480"/>
        </w:trPr>
        <w:tc>
          <w:tcPr>
            <w:tcW w:w="1108" w:type="dxa"/>
            <w:gridSpan w:val="2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nil"/>
            </w:tcBorders>
          </w:tcPr>
          <w:p w14:paraId="4B0E07D6" w14:textId="77777777" w:rsidR="00602E4F" w:rsidRDefault="00AC6883">
            <w:pPr>
              <w:rPr>
                <w:b/>
                <w:bCs/>
              </w:rPr>
            </w:pPr>
            <w:r>
              <w:rPr>
                <w:b/>
                <w:bCs/>
              </w:rPr>
              <w:t>Message 5</w:t>
            </w:r>
          </w:p>
        </w:tc>
        <w:tc>
          <w:tcPr>
            <w:tcW w:w="9900" w:type="dxa"/>
            <w:gridSpan w:val="2"/>
            <w:tcBorders>
              <w:top w:val="dotted" w:sz="6" w:space="0" w:color="C0C0C0"/>
              <w:left w:val="nil"/>
              <w:bottom w:val="single" w:sz="6" w:space="0" w:color="auto"/>
              <w:right w:val="single" w:sz="6" w:space="0" w:color="auto"/>
            </w:tcBorders>
          </w:tcPr>
          <w:p w14:paraId="744F8CC2" w14:textId="77777777" w:rsidR="00602E4F" w:rsidRDefault="00602E4F">
            <w:pPr>
              <w:rPr>
                <w:rFonts w:ascii="Arial" w:hAnsi="Arial" w:cs="Arial"/>
              </w:rPr>
            </w:pPr>
          </w:p>
        </w:tc>
      </w:tr>
      <w:tr w:rsidR="00602E4F" w14:paraId="39707045" w14:textId="77777777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A18A6" w14:textId="77777777" w:rsidR="00602E4F" w:rsidRDefault="00602E4F">
            <w:pPr>
              <w:spacing w:before="120"/>
              <w:jc w:val="center"/>
            </w:pPr>
          </w:p>
        </w:tc>
      </w:tr>
    </w:tbl>
    <w:p w14:paraId="298FEA59" w14:textId="77777777" w:rsidR="00AC6883" w:rsidRDefault="00AC6883"/>
    <w:sectPr w:rsidR="00AC6883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B"/>
    <w:rsid w:val="00090E27"/>
    <w:rsid w:val="00602E4F"/>
    <w:rsid w:val="00AB106A"/>
    <w:rsid w:val="00AC6883"/>
    <w:rsid w:val="00B9556E"/>
    <w:rsid w:val="00C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789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E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E2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E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E2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1_</vt:lpstr>
    </vt:vector>
  </TitlesOfParts>
  <Company>Technologies 'N Typography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RESOURCES</dc:title>
  <dc:subject>Week 3 RESOURCES</dc:subject>
  <dc:creator>María del Carmen Abraham</dc:creator>
  <cp:lastModifiedBy>Bolivar Solorzano</cp:lastModifiedBy>
  <cp:revision>4</cp:revision>
  <cp:lastPrinted>1997-12-11T01:32:00Z</cp:lastPrinted>
  <dcterms:created xsi:type="dcterms:W3CDTF">2013-10-23T05:13:00Z</dcterms:created>
  <dcterms:modified xsi:type="dcterms:W3CDTF">2013-11-11T21:54:00Z</dcterms:modified>
</cp:coreProperties>
</file>