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  <w:gridCol w:w="650"/>
        <w:gridCol w:w="652"/>
      </w:tblGrid>
      <w:tr w:rsidR="00E135BB" w14:paraId="70D1EED1" w14:textId="77777777">
        <w:tc>
          <w:tcPr>
            <w:tcW w:w="1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27FB5AAA" w14:textId="77777777" w:rsidR="00E135BB" w:rsidRDefault="00DC4A0E" w:rsidP="00DC4A0E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E135BB" w14:paraId="2F662864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3B792" w14:textId="77777777" w:rsidR="00E135BB" w:rsidRDefault="00E135BB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Assessing the Other Side’s Position and Interests</w:t>
            </w:r>
          </w:p>
        </w:tc>
      </w:tr>
      <w:tr w:rsidR="00E135BB" w14:paraId="400EAC92" w14:textId="77777777">
        <w:tc>
          <w:tcPr>
            <w:tcW w:w="11010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2861AF" w14:textId="51CBC623" w:rsidR="00E135BB" w:rsidRDefault="00E135BB">
            <w:pPr>
              <w:spacing w:before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How much do you know about the other side?  What is their BATNA (best alternative to a negotiated agreement)?  </w:t>
            </w:r>
            <w:r w:rsidR="00D559A9">
              <w:rPr>
                <w:i/>
                <w:iCs/>
                <w:sz w:val="22"/>
                <w:szCs w:val="22"/>
              </w:rPr>
              <w:t>What is t</w:t>
            </w:r>
            <w:r>
              <w:rPr>
                <w:i/>
                <w:iCs/>
                <w:sz w:val="22"/>
                <w:szCs w:val="22"/>
              </w:rPr>
              <w:t xml:space="preserve">he least favorable point at which the other side would accept a deal (their reservation price)? </w:t>
            </w:r>
            <w:r w:rsidR="00D559A9">
              <w:rPr>
                <w:i/>
                <w:iCs/>
                <w:sz w:val="22"/>
                <w:szCs w:val="22"/>
              </w:rPr>
              <w:t>What are t</w:t>
            </w:r>
            <w:r>
              <w:rPr>
                <w:i/>
                <w:iCs/>
                <w:sz w:val="22"/>
                <w:szCs w:val="22"/>
              </w:rPr>
              <w:t>heir underlying interests?</w:t>
            </w:r>
          </w:p>
          <w:p w14:paraId="11388338" w14:textId="77777777" w:rsidR="00E135BB" w:rsidRDefault="00E135BB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Use this worksheet to summarize your knowledge of the other side. Examine your findings for key negotiation points.</w:t>
            </w:r>
          </w:p>
        </w:tc>
      </w:tr>
      <w:tr w:rsidR="00E135BB" w14:paraId="010E4914" w14:textId="77777777">
        <w:tc>
          <w:tcPr>
            <w:tcW w:w="9708" w:type="dxa"/>
            <w:tcBorders>
              <w:top w:val="double" w:sz="6" w:space="0" w:color="auto"/>
              <w:left w:val="single" w:sz="6" w:space="0" w:color="auto"/>
              <w:bottom w:val="dashed" w:sz="4" w:space="0" w:color="auto"/>
              <w:right w:val="nil"/>
            </w:tcBorders>
          </w:tcPr>
          <w:p w14:paraId="0DFF43D8" w14:textId="065E411F" w:rsidR="00E135BB" w:rsidRDefault="00240F23" w:rsidP="003930C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order t</w:t>
            </w:r>
            <w:r w:rsidR="00E135BB">
              <w:rPr>
                <w:b/>
                <w:bCs/>
                <w:sz w:val="22"/>
                <w:szCs w:val="22"/>
              </w:rPr>
              <w:t>o learn as much as you can about the other side’s interest and concerns, have you</w:t>
            </w:r>
            <w:r w:rsidR="003930C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0" w:type="dxa"/>
            <w:tcBorders>
              <w:top w:val="doub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4DA710A" w14:textId="77777777" w:rsidR="00E135BB" w:rsidRDefault="00E135B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doub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1B2F4F9F" w14:textId="77777777" w:rsidR="00E135BB" w:rsidRDefault="00E135B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E135BB" w14:paraId="76A034B5" w14:textId="77777777">
        <w:tc>
          <w:tcPr>
            <w:tcW w:w="970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C162E3A" w14:textId="77777777" w:rsidR="00E135BB" w:rsidRDefault="00E135BB">
            <w:pPr>
              <w:spacing w:before="40" w:after="40"/>
            </w:pPr>
            <w:r>
              <w:rPr>
                <w:b/>
                <w:bCs/>
              </w:rPr>
              <w:t>1.</w:t>
            </w:r>
            <w:r>
              <w:t xml:space="preserve">  Contacted sources within the industry?  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9F83620" w14:textId="77777777" w:rsidR="00E135BB" w:rsidRDefault="00E135BB">
            <w:pPr>
              <w:spacing w:before="40" w:after="40"/>
              <w:jc w:val="center"/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2411A70" w14:textId="77777777" w:rsidR="00E135BB" w:rsidRDefault="00E135BB">
            <w:pPr>
              <w:spacing w:before="40" w:after="40"/>
              <w:jc w:val="center"/>
            </w:pPr>
          </w:p>
        </w:tc>
      </w:tr>
      <w:tr w:rsidR="00E135BB" w14:paraId="1AB692A7" w14:textId="77777777">
        <w:tc>
          <w:tcPr>
            <w:tcW w:w="97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B12E934" w14:textId="77777777" w:rsidR="00E135BB" w:rsidRDefault="00E135BB">
            <w:pPr>
              <w:spacing w:before="40" w:after="60"/>
            </w:pPr>
            <w:r>
              <w:rPr>
                <w:b/>
                <w:bCs/>
              </w:rPr>
              <w:t>2.</w:t>
            </w:r>
            <w:r>
              <w:t xml:space="preserve">  Checked potentially relevant business publications?</w:t>
            </w: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F896DFF" w14:textId="77777777" w:rsidR="00E135BB" w:rsidRDefault="00E135BB">
            <w:pPr>
              <w:spacing w:before="40"/>
              <w:jc w:val="center"/>
            </w:pP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64D9E15" w14:textId="77777777" w:rsidR="00E135BB" w:rsidRDefault="00E135BB">
            <w:pPr>
              <w:spacing w:before="40"/>
              <w:jc w:val="center"/>
            </w:pPr>
          </w:p>
        </w:tc>
      </w:tr>
      <w:tr w:rsidR="00E135BB" w14:paraId="20845994" w14:textId="77777777">
        <w:tc>
          <w:tcPr>
            <w:tcW w:w="97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924D06E" w14:textId="77777777" w:rsidR="00E135BB" w:rsidRDefault="00E135BB">
            <w:pPr>
              <w:spacing w:before="40" w:after="60"/>
            </w:pPr>
            <w:r>
              <w:rPr>
                <w:b/>
                <w:bCs/>
              </w:rPr>
              <w:t>3.</w:t>
            </w:r>
            <w:r>
              <w:t xml:space="preserve">  Reviewed their annual reports (and public filings)?</w:t>
            </w: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45CFBE7" w14:textId="77777777" w:rsidR="00E135BB" w:rsidRDefault="00E135BB">
            <w:pPr>
              <w:spacing w:before="40"/>
              <w:jc w:val="center"/>
            </w:pP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E38B4FE" w14:textId="77777777" w:rsidR="00E135BB" w:rsidRDefault="00E135BB">
            <w:pPr>
              <w:spacing w:before="40"/>
              <w:jc w:val="center"/>
            </w:pPr>
          </w:p>
        </w:tc>
      </w:tr>
      <w:tr w:rsidR="00E135BB" w14:paraId="680676D4" w14:textId="77777777">
        <w:tc>
          <w:tcPr>
            <w:tcW w:w="97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06D4C6C" w14:textId="50303A83" w:rsidR="00E135BB" w:rsidRDefault="00E135BB" w:rsidP="00933860">
            <w:pPr>
              <w:spacing w:before="40" w:after="60"/>
            </w:pPr>
            <w:r>
              <w:rPr>
                <w:b/>
                <w:bCs/>
              </w:rPr>
              <w:t>4.</w:t>
            </w:r>
            <w:r>
              <w:t xml:space="preserve">  </w:t>
            </w:r>
            <w:r w:rsidR="001E3054">
              <w:t>Informally a</w:t>
            </w:r>
            <w:r>
              <w:t xml:space="preserve">sked questions </w:t>
            </w:r>
            <w:r w:rsidR="00933860">
              <w:t>to</w:t>
            </w:r>
            <w:r>
              <w:t xml:space="preserve"> the negotiator or others within the company?</w:t>
            </w: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C1993EA" w14:textId="77777777" w:rsidR="00E135BB" w:rsidRDefault="00E135BB">
            <w:pPr>
              <w:spacing w:before="40"/>
              <w:jc w:val="center"/>
            </w:pP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C4C5931" w14:textId="77777777" w:rsidR="00E135BB" w:rsidRDefault="00E135BB">
            <w:pPr>
              <w:spacing w:before="40"/>
              <w:jc w:val="center"/>
            </w:pPr>
          </w:p>
        </w:tc>
      </w:tr>
      <w:tr w:rsidR="00E135BB" w14:paraId="3DC2B3BB" w14:textId="77777777">
        <w:tc>
          <w:tcPr>
            <w:tcW w:w="97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B098E89" w14:textId="2C502A3D" w:rsidR="00E135BB" w:rsidRDefault="00E135BB">
            <w:pPr>
              <w:spacing w:before="40" w:after="60"/>
            </w:pPr>
            <w:r>
              <w:rPr>
                <w:b/>
                <w:bCs/>
              </w:rPr>
              <w:t>5.</w:t>
            </w:r>
            <w:r>
              <w:t xml:space="preserve">  Imagined what your interests, preferences</w:t>
            </w:r>
            <w:r w:rsidR="001E3054">
              <w:t>,</w:t>
            </w:r>
            <w:r>
              <w:t xml:space="preserve"> and needs would be if you were in their position?</w:t>
            </w: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8AE10B6" w14:textId="77777777" w:rsidR="00E135BB" w:rsidRDefault="00E135BB">
            <w:pPr>
              <w:spacing w:before="40"/>
              <w:jc w:val="center"/>
            </w:pPr>
          </w:p>
        </w:tc>
        <w:tc>
          <w:tcPr>
            <w:tcW w:w="65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8C3E204" w14:textId="77777777" w:rsidR="00E135BB" w:rsidRDefault="00E135BB">
            <w:pPr>
              <w:spacing w:before="40"/>
              <w:jc w:val="center"/>
            </w:pPr>
          </w:p>
        </w:tc>
      </w:tr>
      <w:tr w:rsidR="00E135BB" w14:paraId="52F50DAC" w14:textId="77777777">
        <w:trPr>
          <w:trHeight w:val="320"/>
        </w:trPr>
        <w:tc>
          <w:tcPr>
            <w:tcW w:w="1101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5E592" w14:textId="1EBBE80F" w:rsidR="00E135BB" w:rsidRDefault="00E135BB" w:rsidP="00E153CC">
            <w:pPr>
              <w:spacing w:before="60" w:after="60"/>
              <w:ind w:left="252" w:hanging="252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Assess the other side’s BATNA.  What do you know</w:t>
            </w:r>
            <w:r w:rsidR="00E153CC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135BB" w14:paraId="723829F6" w14:textId="77777777">
        <w:tc>
          <w:tcPr>
            <w:tcW w:w="11010" w:type="dxa"/>
            <w:gridSpan w:val="3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A4E3D" w14:textId="77777777" w:rsidR="00E135BB" w:rsidRDefault="00E135BB">
            <w:pPr>
              <w:spacing w:before="60"/>
              <w:ind w:left="16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About the other side’s business circumstances?</w:t>
            </w:r>
          </w:p>
        </w:tc>
      </w:tr>
      <w:tr w:rsidR="00E135BB" w14:paraId="1DC4744A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EBE39" w14:textId="77777777" w:rsidR="00E135BB" w:rsidRDefault="00E135BB">
            <w:pPr>
              <w:ind w:left="162"/>
              <w:rPr>
                <w:b/>
                <w:bCs/>
              </w:rPr>
            </w:pPr>
            <w:r>
              <w:t>How strong is their financial performance?</w:t>
            </w:r>
          </w:p>
        </w:tc>
      </w:tr>
      <w:tr w:rsidR="00E135BB" w14:paraId="71EE3673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14ADFDCC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0D074D3F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BD495" w14:textId="77777777" w:rsidR="00E135BB" w:rsidRDefault="00E135BB">
            <w:pPr>
              <w:ind w:left="162"/>
              <w:rPr>
                <w:b/>
                <w:bCs/>
              </w:rPr>
            </w:pPr>
            <w:r>
              <w:t>What is their strategy?</w:t>
            </w:r>
          </w:p>
        </w:tc>
      </w:tr>
      <w:tr w:rsidR="00E135BB" w14:paraId="4C8570CB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6C2B19B0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1003FC5B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4FF54" w14:textId="77777777" w:rsidR="00E135BB" w:rsidRDefault="00E135BB">
            <w:pPr>
              <w:ind w:left="162"/>
              <w:rPr>
                <w:b/>
                <w:bCs/>
              </w:rPr>
            </w:pPr>
            <w:r>
              <w:t>What are their key corporate initiatives?</w:t>
            </w:r>
          </w:p>
        </w:tc>
      </w:tr>
      <w:tr w:rsidR="00E135BB" w14:paraId="64C5F1E3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03F4E370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056F72B7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DD8622" w14:textId="77777777" w:rsidR="00E135BB" w:rsidRPr="00EB31A3" w:rsidRDefault="00E135BB">
            <w:pPr>
              <w:ind w:left="162"/>
              <w:rPr>
                <w:b/>
                <w:bCs/>
              </w:rPr>
            </w:pPr>
            <w:r w:rsidRPr="00EB31A3">
              <w:t>What competitive pressures do they face?</w:t>
            </w:r>
          </w:p>
        </w:tc>
      </w:tr>
      <w:tr w:rsidR="00E135BB" w14:paraId="04576CB8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077FA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792B24B8" w14:textId="77777777">
        <w:trPr>
          <w:trHeight w:val="320"/>
        </w:trPr>
        <w:tc>
          <w:tcPr>
            <w:tcW w:w="11010" w:type="dxa"/>
            <w:gridSpan w:val="3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F2797B" w14:textId="6BA4763F" w:rsidR="00E135BB" w:rsidRDefault="00E135BB" w:rsidP="00C657E1">
            <w:pPr>
              <w:spacing w:before="60"/>
              <w:ind w:left="162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About the value this deal has to them?</w:t>
            </w:r>
          </w:p>
        </w:tc>
      </w:tr>
      <w:tr w:rsidR="00E135BB" w14:paraId="5522DF59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C9A2A" w14:textId="77777777" w:rsidR="00E135BB" w:rsidRDefault="00E135BB">
            <w:pPr>
              <w:ind w:left="162"/>
              <w:rPr>
                <w:b/>
                <w:bCs/>
              </w:rPr>
            </w:pPr>
            <w:r>
              <w:t>How important is this deal to the other side at this time?</w:t>
            </w:r>
          </w:p>
        </w:tc>
      </w:tr>
      <w:tr w:rsidR="00E135BB" w14:paraId="527265D9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35DF4BF9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44734E93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A203C" w14:textId="77777777" w:rsidR="00E135BB" w:rsidRDefault="00E135BB">
            <w:pPr>
              <w:ind w:left="162"/>
              <w:rPr>
                <w:b/>
                <w:bCs/>
              </w:rPr>
            </w:pPr>
            <w:r>
              <w:t xml:space="preserve">Is it necessary for them to meet a larger objective? </w:t>
            </w:r>
            <w:r>
              <w:rPr>
                <w:i/>
                <w:iCs/>
              </w:rPr>
              <w:t>(Describe the objective.)</w:t>
            </w:r>
          </w:p>
        </w:tc>
      </w:tr>
      <w:tr w:rsidR="00E135BB" w14:paraId="36B326C6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A40C3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554E8990" w14:textId="77777777">
        <w:trPr>
          <w:trHeight w:val="320"/>
        </w:trPr>
        <w:tc>
          <w:tcPr>
            <w:tcW w:w="11010" w:type="dxa"/>
            <w:gridSpan w:val="3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33AAC" w14:textId="77777777" w:rsidR="00E135BB" w:rsidRDefault="00E135BB">
            <w:pPr>
              <w:spacing w:before="60"/>
              <w:ind w:left="162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About the availability of a replacement deal?</w:t>
            </w:r>
          </w:p>
        </w:tc>
      </w:tr>
      <w:tr w:rsidR="00E135BB" w14:paraId="3F91D285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0322D" w14:textId="3E02D0B6" w:rsidR="00E135BB" w:rsidRDefault="00E135BB">
            <w:pPr>
              <w:ind w:left="162"/>
              <w:rPr>
                <w:b/>
                <w:bCs/>
              </w:rPr>
            </w:pPr>
            <w:r>
              <w:t xml:space="preserve">Is what you </w:t>
            </w:r>
            <w:r w:rsidR="002D47FB">
              <w:t xml:space="preserve">are </w:t>
            </w:r>
            <w:r>
              <w:t>offer</w:t>
            </w:r>
            <w:r w:rsidR="002D47FB">
              <w:t>ing</w:t>
            </w:r>
            <w:r>
              <w:t xml:space="preserve"> easy to find elsewhere?</w:t>
            </w:r>
          </w:p>
        </w:tc>
      </w:tr>
      <w:tr w:rsidR="00E135BB" w14:paraId="1569A0BB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584620EA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2E6C8E54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7D2BE" w14:textId="77777777" w:rsidR="00E135BB" w:rsidRDefault="00E135BB">
            <w:pPr>
              <w:ind w:left="162"/>
              <w:rPr>
                <w:b/>
                <w:bCs/>
              </w:rPr>
            </w:pPr>
            <w:r>
              <w:t>Can it be obtained in time to meet their deadlines?</w:t>
            </w:r>
          </w:p>
        </w:tc>
      </w:tr>
      <w:tr w:rsidR="00E135BB" w14:paraId="4171A09B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159CF50D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765A1489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B2C95" w14:textId="4D1B15D1" w:rsidR="00E135BB" w:rsidRDefault="00E135BB">
            <w:pPr>
              <w:ind w:left="162"/>
              <w:rPr>
                <w:b/>
                <w:bCs/>
              </w:rPr>
            </w:pPr>
            <w:r>
              <w:t>Have they already obtained bids from</w:t>
            </w:r>
            <w:r w:rsidR="00551949">
              <w:t>,</w:t>
            </w:r>
            <w:r>
              <w:t xml:space="preserve"> or initiated informal negotiations with anyone else?</w:t>
            </w:r>
          </w:p>
        </w:tc>
      </w:tr>
      <w:tr w:rsidR="00E135BB" w14:paraId="48F94BDD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78D2C5C0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1A259E82" w14:textId="77777777">
        <w:trPr>
          <w:trHeight w:val="320"/>
        </w:trPr>
        <w:tc>
          <w:tcPr>
            <w:tcW w:w="11010" w:type="dxa"/>
            <w:gridSpan w:val="3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EE03388" w14:textId="77777777" w:rsidR="00E135BB" w:rsidRDefault="00E135BB">
            <w:pPr>
              <w:spacing w:before="60" w:after="60"/>
              <w:ind w:left="252" w:hanging="252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Consider the terms the other side would like to see for the deal.</w:t>
            </w:r>
          </w:p>
        </w:tc>
      </w:tr>
      <w:tr w:rsidR="00E135BB" w14:paraId="6CB0457D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E9A40" w14:textId="77777777" w:rsidR="00E135BB" w:rsidRDefault="00E135BB">
            <w:pPr>
              <w:ind w:left="162"/>
              <w:rPr>
                <w:b/>
                <w:bCs/>
              </w:rPr>
            </w:pPr>
            <w:r>
              <w:t>What broader business objectives would the other side like to see served by this deal?</w:t>
            </w:r>
          </w:p>
        </w:tc>
      </w:tr>
      <w:tr w:rsidR="00E135BB" w14:paraId="1FFDF233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4166CE1C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1EAD909D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142D3" w14:textId="77777777" w:rsidR="00E135BB" w:rsidRDefault="00E135BB">
            <w:pPr>
              <w:ind w:left="162"/>
              <w:rPr>
                <w:b/>
                <w:bCs/>
              </w:rPr>
            </w:pPr>
            <w:r>
              <w:t>What terms of this deal could hamper their business growth?</w:t>
            </w:r>
          </w:p>
        </w:tc>
      </w:tr>
      <w:tr w:rsidR="00E135BB" w14:paraId="06219FBA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0391A989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3F9DFC1B" w14:textId="77777777"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94377" w14:textId="29C24172" w:rsidR="00E135BB" w:rsidRDefault="00E135BB" w:rsidP="00551949">
            <w:pPr>
              <w:ind w:left="162"/>
              <w:rPr>
                <w:b/>
                <w:bCs/>
              </w:rPr>
            </w:pPr>
            <w:r>
              <w:t>What terms might you offer that would benefit the other side (at a low cost to you)?</w:t>
            </w:r>
          </w:p>
        </w:tc>
      </w:tr>
      <w:tr w:rsidR="00E135BB" w14:paraId="0A3B978D" w14:textId="77777777">
        <w:trPr>
          <w:trHeight w:val="400"/>
        </w:trPr>
        <w:tc>
          <w:tcPr>
            <w:tcW w:w="1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636A" w14:textId="77777777" w:rsidR="00E135BB" w:rsidRDefault="00E135BB">
            <w:pPr>
              <w:ind w:left="162"/>
              <w:rPr>
                <w:sz w:val="18"/>
                <w:szCs w:val="18"/>
              </w:rPr>
            </w:pPr>
          </w:p>
        </w:tc>
      </w:tr>
      <w:tr w:rsidR="00E135BB" w14:paraId="2E789D51" w14:textId="77777777">
        <w:tc>
          <w:tcPr>
            <w:tcW w:w="1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1BEFC" w14:textId="77777777" w:rsidR="00E135BB" w:rsidRDefault="00DC4A0E">
            <w:pPr>
              <w:spacing w:before="120"/>
              <w:jc w:val="center"/>
              <w:rPr>
                <w:i/>
                <w:iCs/>
              </w:rPr>
            </w:pPr>
            <w:r>
              <w:rPr>
                <w:sz w:val="16"/>
                <w:szCs w:val="16"/>
              </w:rPr>
              <w:t xml:space="preserve">Based on the work of William </w:t>
            </w:r>
            <w:proofErr w:type="spellStart"/>
            <w:r>
              <w:rPr>
                <w:sz w:val="16"/>
                <w:szCs w:val="16"/>
              </w:rPr>
              <w:t>Ury</w:t>
            </w:r>
            <w:proofErr w:type="spellEnd"/>
          </w:p>
        </w:tc>
      </w:tr>
    </w:tbl>
    <w:p w14:paraId="6438091C" w14:textId="77777777" w:rsidR="00E135BB" w:rsidRDefault="00E135BB"/>
    <w:sectPr w:rsidR="00E135BB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4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BB"/>
    <w:rsid w:val="001E3054"/>
    <w:rsid w:val="00240F23"/>
    <w:rsid w:val="002D47FB"/>
    <w:rsid w:val="003930CB"/>
    <w:rsid w:val="00421E7D"/>
    <w:rsid w:val="00551949"/>
    <w:rsid w:val="00933860"/>
    <w:rsid w:val="00C657E1"/>
    <w:rsid w:val="00D559A9"/>
    <w:rsid w:val="00DC4A0E"/>
    <w:rsid w:val="00E135BB"/>
    <w:rsid w:val="00E153CC"/>
    <w:rsid w:val="00E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164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sz w:val="20"/>
      <w:szCs w:val="20"/>
      <w:lang w:val="en-US" w:eastAsia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  <w:lang w:val="en-US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9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A9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sz w:val="20"/>
      <w:szCs w:val="20"/>
      <w:lang w:val="en-US" w:eastAsia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  <w:lang w:val="en-US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9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A9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Assessing the Other Side’s Position and Interests</vt:lpstr>
    </vt:vector>
  </TitlesOfParts>
  <Company>Harvard Business School Press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RESOURCES</dc:title>
  <dc:subject>Week 4 RESOURCES</dc:subject>
  <dc:creator>María del Carmen Abraham</dc:creator>
  <cp:lastModifiedBy>Bolivar Solorzano</cp:lastModifiedBy>
  <cp:revision>12</cp:revision>
  <dcterms:created xsi:type="dcterms:W3CDTF">2013-10-23T05:18:00Z</dcterms:created>
  <dcterms:modified xsi:type="dcterms:W3CDTF">2013-11-12T17:06:00Z</dcterms:modified>
</cp:coreProperties>
</file>