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08"/>
        <w:gridCol w:w="596"/>
        <w:gridCol w:w="596"/>
        <w:gridCol w:w="16"/>
      </w:tblGrid>
      <w:tr w:rsidR="00D145A5" w14:paraId="62A55CC2" w14:textId="77777777">
        <w:trPr>
          <w:gridAfter w:val="1"/>
          <w:wAfter w:w="16" w:type="dxa"/>
        </w:trPr>
        <w:tc>
          <w:tcPr>
            <w:tcW w:w="11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4F113830" w14:textId="77777777" w:rsidR="00D145A5" w:rsidRDefault="00D145A5" w:rsidP="00334B42">
            <w:pPr>
              <w:spacing w:before="40" w:after="40"/>
              <w:jc w:val="center"/>
              <w:rPr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FFFFFF"/>
                <w:sz w:val="24"/>
                <w:szCs w:val="24"/>
              </w:rPr>
              <w:t>5</w:t>
            </w: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 RESOURCES</w:t>
            </w:r>
          </w:p>
        </w:tc>
      </w:tr>
      <w:tr w:rsidR="00FE0A62" w14:paraId="5F05EE21" w14:textId="77777777">
        <w:trPr>
          <w:gridAfter w:val="1"/>
          <w:wAfter w:w="16" w:type="dxa"/>
        </w:trPr>
        <w:tc>
          <w:tcPr>
            <w:tcW w:w="110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E457B6" w14:textId="77777777" w:rsidR="00FE0A62" w:rsidRDefault="00C96992">
            <w:pPr>
              <w:spacing w:before="120" w:after="120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Checklist for Assessing a Team’s Performance</w:t>
            </w:r>
          </w:p>
        </w:tc>
      </w:tr>
      <w:tr w:rsidR="00FE0A62" w14:paraId="28087B4E" w14:textId="77777777">
        <w:trPr>
          <w:gridAfter w:val="1"/>
          <w:wAfter w:w="16" w:type="dxa"/>
        </w:trPr>
        <w:tc>
          <w:tcPr>
            <w:tcW w:w="11000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8D6280" w14:textId="5E3C569E" w:rsidR="00FE0A62" w:rsidRDefault="00C96992" w:rsidP="00143A8B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Answer </w:t>
            </w:r>
            <w:r w:rsidR="00143A8B">
              <w:rPr>
                <w:i/>
                <w:iCs/>
                <w:sz w:val="24"/>
                <w:szCs w:val="24"/>
              </w:rPr>
              <w:t>the following questions</w:t>
            </w:r>
            <w:r>
              <w:rPr>
                <w:i/>
                <w:iCs/>
                <w:sz w:val="24"/>
                <w:szCs w:val="24"/>
              </w:rPr>
              <w:t xml:space="preserve"> to identify areas in which a team may need to improve.</w:t>
            </w:r>
          </w:p>
        </w:tc>
      </w:tr>
      <w:tr w:rsidR="00FE0A62" w14:paraId="08F297C3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  <w:shd w:val="pct20" w:color="auto" w:fill="auto"/>
          </w:tcPr>
          <w:p w14:paraId="686F18A8" w14:textId="77777777" w:rsidR="00FE0A62" w:rsidRDefault="00C969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  <w:shd w:val="pct20" w:color="auto" w:fill="auto"/>
          </w:tcPr>
          <w:p w14:paraId="0911C8A7" w14:textId="77777777" w:rsidR="00FE0A62" w:rsidRDefault="00C969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  <w:shd w:val="pct20" w:color="auto" w:fill="auto"/>
          </w:tcPr>
          <w:p w14:paraId="0A4B61C6" w14:textId="77777777" w:rsidR="00FE0A62" w:rsidRDefault="00C969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FE0A62" w14:paraId="715FAEE0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DB4DB78" w14:textId="4BD3C4DD" w:rsidR="00FE0A62" w:rsidRDefault="00C96992" w:rsidP="0030758F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1.</w:t>
            </w:r>
            <w:r>
              <w:t xml:space="preserve">  Does the team have written statements for </w:t>
            </w:r>
            <w:r w:rsidR="0030758F">
              <w:t xml:space="preserve">their </w:t>
            </w:r>
            <w:r>
              <w:t>vision, values, mission or purpose, structure, roles, and goals?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E547D4E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A581D10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3E109CC1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EC4ACD3" w14:textId="77777777" w:rsidR="00FE0A62" w:rsidRDefault="00C96992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2.</w:t>
            </w:r>
            <w:r>
              <w:t xml:space="preserve">  Does the team have a charter?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A2718C1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8ED98EE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095ED638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E5A7E18" w14:textId="77777777" w:rsidR="00FE0A62" w:rsidRDefault="00C96992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3.</w:t>
            </w:r>
            <w:r>
              <w:t xml:space="preserve">  Has the charter been reviewed for relevance?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0A41A5D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2942BBE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7F19CB24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64CCCAF" w14:textId="52D62EF0" w:rsidR="00FE0A62" w:rsidRDefault="00C96992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4.</w:t>
            </w:r>
            <w:r>
              <w:t xml:space="preserve">  Are there clear, common, </w:t>
            </w:r>
            <w:r w:rsidR="0030758F">
              <w:t xml:space="preserve">and </w:t>
            </w:r>
            <w:r>
              <w:t>current goals?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B5511BC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9961E6B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42B75BC3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B932B97" w14:textId="77777777" w:rsidR="00FE0A62" w:rsidRDefault="00C96992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5.</w:t>
            </w:r>
            <w:r>
              <w:t xml:space="preserve">  Are there action plans to meet those goals?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7FBF354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7B2D58E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4D8D8A49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F482401" w14:textId="77777777" w:rsidR="00FE0A62" w:rsidRDefault="00C96992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6.</w:t>
            </w:r>
            <w:r>
              <w:t xml:space="preserve">  Have roles been defined?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D99FDDF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7AD4719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2C71E380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9FEE444" w14:textId="3D45F05F" w:rsidR="00FE0A62" w:rsidRDefault="00C96992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7.</w:t>
            </w:r>
            <w:r>
              <w:t xml:space="preserve">  Are roles habitually rotated</w:t>
            </w:r>
            <w:r w:rsidR="00701636">
              <w:t>,</w:t>
            </w:r>
            <w:r>
              <w:t xml:space="preserve"> or are the same few people doing all the work?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287E50F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26B60EB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562D0142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8316DF5" w14:textId="77777777" w:rsidR="00FE0A62" w:rsidRDefault="00C96992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8.</w:t>
            </w:r>
            <w:r>
              <w:t xml:space="preserve">  Has the team defined its rules?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B541C49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4CDCC8D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0096C276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796181F" w14:textId="77777777" w:rsidR="00FE0A62" w:rsidRDefault="00C96992">
            <w:pPr>
              <w:spacing w:before="40" w:after="40"/>
              <w:ind w:left="380" w:hanging="260"/>
            </w:pPr>
            <w:r>
              <w:rPr>
                <w:b/>
                <w:bCs/>
              </w:rPr>
              <w:t>9.</w:t>
            </w:r>
            <w:r>
              <w:t xml:space="preserve">  Does the team regularly review compliance with its rules?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4281A40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18403E8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772CA1DF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2AEE0EA" w14:textId="77777777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10.</w:t>
            </w:r>
            <w:r>
              <w:t xml:space="preserve">  Are there patterns of high and low participation by team members?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9F745C0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E3BCCCD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0BA526C3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64ADA35" w14:textId="77777777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11.</w:t>
            </w:r>
            <w:r>
              <w:t xml:space="preserve">  Are tasks equally shared?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0A1CFD7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AAF2181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0A66D153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9CCBE10" w14:textId="3F232E73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12.</w:t>
            </w:r>
            <w:r>
              <w:t xml:space="preserve">  Does the team run its meetings well (</w:t>
            </w:r>
            <w:r w:rsidR="00701636">
              <w:t xml:space="preserve">i.e., </w:t>
            </w:r>
            <w:r>
              <w:t>agenda, priorities, time frames, decision making, timeliness) and at regularly scheduled intervals?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EA440A2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E505202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2FCA3B35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5791247" w14:textId="77777777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13.</w:t>
            </w:r>
            <w:r>
              <w:t xml:space="preserve">  Have team members been cross-trained?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0BEFF51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A5591E1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55D915EC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C4E2B41" w14:textId="77777777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14.</w:t>
            </w:r>
            <w:r>
              <w:t xml:space="preserve">  Is communication open, honest, and direct?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DDE55FF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595FB5E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06289AAE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042AD13C" w14:textId="77777777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15.</w:t>
            </w:r>
            <w:r>
              <w:t xml:space="preserve">  Do team members give each other constructive feedback?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79A99DBF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7B159601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0CB643A7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EC2B17E" w14:textId="073EF3D3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16.</w:t>
            </w:r>
            <w:r>
              <w:t xml:space="preserve">  Does the team check its authority to make each decision?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E201606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FF9C98E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1FA7A299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74E02D5" w14:textId="77777777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17.</w:t>
            </w:r>
            <w:r>
              <w:t xml:space="preserve">  Does the team achieve consensus on decisions?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6CF82D1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1DA52CF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4972DC00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D15816C" w14:textId="1634277B" w:rsidR="00FE0A62" w:rsidRDefault="00C96992" w:rsidP="005B0E55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18.</w:t>
            </w:r>
            <w:r>
              <w:t xml:space="preserve"> </w:t>
            </w:r>
            <w:r w:rsidR="005B0E55">
              <w:t xml:space="preserve"> Is </w:t>
            </w:r>
            <w:r>
              <w:t>the team open to new ideas</w:t>
            </w:r>
            <w:r w:rsidR="005B0E55">
              <w:t xml:space="preserve"> in solving problems</w:t>
            </w:r>
            <w:r>
              <w:t>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D131521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01E676F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60C79414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66EBB33" w14:textId="77777777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19.</w:t>
            </w:r>
            <w:r>
              <w:t xml:space="preserve">  Does the team use sound problem-solving methods?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1106D24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E37E136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5E82AD54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388BDB2" w14:textId="77777777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20.</w:t>
            </w:r>
            <w:r>
              <w:t xml:space="preserve">  Does the team take responsibility for instituting, modifying, and implementing its processes?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0FE24E3A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77DFC482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1C0F8B73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6406454" w14:textId="77777777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21.</w:t>
            </w:r>
            <w:r>
              <w:t xml:space="preserve">  Does the team have a method for handling conflicts constructively?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F55CB2B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9603CF7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19054A8F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B658BB4" w14:textId="77777777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22.</w:t>
            </w:r>
            <w:r>
              <w:t xml:space="preserve">  Are </w:t>
            </w:r>
            <w:proofErr w:type="gramStart"/>
            <w:r>
              <w:t>team</w:t>
            </w:r>
            <w:proofErr w:type="gramEnd"/>
            <w:r>
              <w:t xml:space="preserve"> members clear about the benefits of being on the team?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1AD3276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C75A9F1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2ADB9E64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7B0A18C7" w14:textId="77777777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23.</w:t>
            </w:r>
            <w:r>
              <w:t xml:space="preserve">  Has training continued beyond the initial team-training period?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4D657969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48EF995F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0D2ADE57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23BE" w14:textId="787560DB" w:rsidR="00FE0A62" w:rsidRDefault="00C96992">
            <w:pPr>
              <w:spacing w:before="40" w:after="40"/>
              <w:ind w:left="380" w:hanging="360"/>
            </w:pPr>
            <w:r>
              <w:rPr>
                <w:b/>
                <w:bCs/>
              </w:rPr>
              <w:t>24.</w:t>
            </w:r>
            <w:r>
              <w:t xml:space="preserve">  Does the team assess its needs for refresher training</w:t>
            </w:r>
            <w:r w:rsidR="004F310D">
              <w:t>s</w:t>
            </w:r>
            <w:r>
              <w:t>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F974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B149" w14:textId="77777777" w:rsidR="00FE0A62" w:rsidRDefault="00FE0A6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E0A62" w14:paraId="673C204E" w14:textId="77777777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07883" w14:textId="77777777" w:rsidR="00FE0A62" w:rsidRDefault="00D20C0D">
            <w:pPr>
              <w:spacing w:before="120"/>
              <w:jc w:val="center"/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Adapted from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Katzenbach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and Smith</w:t>
            </w:r>
          </w:p>
        </w:tc>
      </w:tr>
    </w:tbl>
    <w:p w14:paraId="08B04261" w14:textId="77777777" w:rsidR="00C96992" w:rsidRDefault="00C96992"/>
    <w:sectPr w:rsidR="00C96992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A5"/>
    <w:rsid w:val="00143A8B"/>
    <w:rsid w:val="00297944"/>
    <w:rsid w:val="0030758F"/>
    <w:rsid w:val="004F310D"/>
    <w:rsid w:val="005B0E55"/>
    <w:rsid w:val="00701636"/>
    <w:rsid w:val="008F5707"/>
    <w:rsid w:val="00C96992"/>
    <w:rsid w:val="00D145A5"/>
    <w:rsid w:val="00D20C0D"/>
    <w:rsid w:val="00D83496"/>
    <w:rsid w:val="00E90342"/>
    <w:rsid w:val="00F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37D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A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8B"/>
    <w:rPr>
      <w:rFonts w:ascii="Lucida Grande" w:hAnsi="Lucida Grande" w:cs="Times New Roman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A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8B"/>
    <w:rPr>
      <w:rFonts w:ascii="Lucida Grande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Checklist for Assessing a Team’s Performance</vt:lpstr>
    </vt:vector>
  </TitlesOfParts>
  <Company>Harvard Business School Publishing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Assessing a Team’s Performance</dc:title>
  <dc:subject>Week 5 RESOURCES</dc:subject>
  <dc:creator>María del Carmen Abraham</dc:creator>
  <cp:lastModifiedBy>Bolivar Solorzano</cp:lastModifiedBy>
  <cp:revision>10</cp:revision>
  <cp:lastPrinted>1997-12-11T01:32:00Z</cp:lastPrinted>
  <dcterms:created xsi:type="dcterms:W3CDTF">2013-10-23T05:23:00Z</dcterms:created>
  <dcterms:modified xsi:type="dcterms:W3CDTF">2013-11-12T23:12:00Z</dcterms:modified>
</cp:coreProperties>
</file>