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8"/>
        <w:gridCol w:w="8008"/>
      </w:tblGrid>
      <w:tr w:rsidR="00E72B2C" w14:paraId="7FEA1405" w14:textId="77777777" w:rsidTr="00E72B2C"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3C075238" w14:textId="77777777" w:rsidR="00E72B2C" w:rsidRDefault="00E72B2C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32623E" w14:paraId="22260781" w14:textId="77777777" w:rsidTr="00E72B2C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EF050" w14:textId="77777777" w:rsidR="0032623E" w:rsidRDefault="00AA65D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Role Clarification Worksheet</w:t>
            </w:r>
          </w:p>
        </w:tc>
      </w:tr>
      <w:tr w:rsidR="0032623E" w14:paraId="5454D25F" w14:textId="77777777" w:rsidTr="00E72B2C">
        <w:tc>
          <w:tcPr>
            <w:tcW w:w="1101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FA9C8F" w14:textId="7C15E58C" w:rsidR="0032623E" w:rsidRDefault="00AA65D9" w:rsidP="00065328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 xml:space="preserve">Ask each team member to complete </w:t>
            </w:r>
            <w:r w:rsidR="00065328">
              <w:rPr>
                <w:i/>
                <w:iCs/>
                <w:sz w:val="24"/>
                <w:szCs w:val="24"/>
              </w:rPr>
              <w:t xml:space="preserve">this </w:t>
            </w:r>
            <w:r>
              <w:rPr>
                <w:i/>
                <w:iCs/>
                <w:sz w:val="24"/>
                <w:szCs w:val="24"/>
              </w:rPr>
              <w:t>worksheet. Responses can be compared as part of a team discussion about roles.</w:t>
            </w:r>
          </w:p>
        </w:tc>
      </w:tr>
      <w:tr w:rsidR="0032623E" w14:paraId="7B8D9D3C" w14:textId="77777777" w:rsidTr="00E72B2C">
        <w:tc>
          <w:tcPr>
            <w:tcW w:w="11016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1757BC" w14:textId="77777777" w:rsidR="0032623E" w:rsidRDefault="00AA65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List roles/responsibilities of each team member:</w:t>
            </w:r>
          </w:p>
        </w:tc>
      </w:tr>
      <w:tr w:rsidR="0032623E" w14:paraId="2E332E7C" w14:textId="77777777" w:rsidTr="00E72B2C">
        <w:tc>
          <w:tcPr>
            <w:tcW w:w="3008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02D6141E" w14:textId="77777777" w:rsidR="0032623E" w:rsidRDefault="00AA65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 Member Name</w:t>
            </w:r>
          </w:p>
        </w:tc>
        <w:tc>
          <w:tcPr>
            <w:tcW w:w="8008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69CE6630" w14:textId="77777777" w:rsidR="0032623E" w:rsidRDefault="00AA65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Roles/Responsibilities</w:t>
            </w:r>
          </w:p>
        </w:tc>
      </w:tr>
      <w:tr w:rsidR="0032623E" w14:paraId="363ED7E1" w14:textId="77777777" w:rsidTr="00E72B2C">
        <w:tc>
          <w:tcPr>
            <w:tcW w:w="3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B1CDD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DF57F9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3D629243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3ECA649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8B4064D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0D3E75E2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991E976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DB61488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2478C67D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03D15BA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774402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74E9D216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8636102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8D5B07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2CD4E6E2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92D9F30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640BE64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31F5C15E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AA3CF2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3F10FBD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7DD2F4BF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0808B8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433EF5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4C8DC16E" w14:textId="77777777" w:rsidTr="00E72B2C">
        <w:tc>
          <w:tcPr>
            <w:tcW w:w="3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10448FC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70C04B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3AF7146E" w14:textId="77777777" w:rsidTr="00E72B2C">
        <w:tc>
          <w:tcPr>
            <w:tcW w:w="30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27E09" w14:textId="77777777" w:rsidR="0032623E" w:rsidRDefault="0032623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A20C0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7222B468" w14:textId="77777777" w:rsidTr="00E72B2C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7A005" w14:textId="77777777" w:rsidR="0032623E" w:rsidRDefault="00AA65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Roles or specific areas of responsibility which are unclear:</w:t>
            </w:r>
          </w:p>
        </w:tc>
      </w:tr>
      <w:tr w:rsidR="0032623E" w14:paraId="3B40656F" w14:textId="77777777" w:rsidTr="00E72B2C">
        <w:tc>
          <w:tcPr>
            <w:tcW w:w="11016" w:type="dxa"/>
            <w:gridSpan w:val="2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6FFCC2" w14:textId="77777777" w:rsidR="0032623E" w:rsidRDefault="00AA65D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Aspects of my role which are unclear:</w:t>
            </w:r>
          </w:p>
        </w:tc>
      </w:tr>
      <w:tr w:rsidR="0032623E" w14:paraId="40659506" w14:textId="77777777" w:rsidTr="00E72B2C">
        <w:trPr>
          <w:trHeight w:val="960"/>
        </w:trPr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0802DB0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34AB1ED7" w14:textId="77777777" w:rsidTr="00E72B2C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2EA17" w14:textId="77777777" w:rsidR="0032623E" w:rsidRDefault="00AA65D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Aspects of other’s roles which are unclear:</w:t>
            </w:r>
          </w:p>
        </w:tc>
      </w:tr>
      <w:tr w:rsidR="0032623E" w14:paraId="3C88713C" w14:textId="77777777" w:rsidTr="00E72B2C">
        <w:trPr>
          <w:trHeight w:val="960"/>
        </w:trPr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AF792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3ED19250" w14:textId="77777777" w:rsidTr="00E72B2C">
        <w:tc>
          <w:tcPr>
            <w:tcW w:w="1101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CD26D" w14:textId="77777777" w:rsidR="0032623E" w:rsidRDefault="00AA6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Roles which overlap or conflict:</w:t>
            </w:r>
          </w:p>
        </w:tc>
      </w:tr>
      <w:tr w:rsidR="0032623E" w14:paraId="1CD5E984" w14:textId="77777777" w:rsidTr="00E72B2C">
        <w:trPr>
          <w:trHeight w:val="960"/>
        </w:trPr>
        <w:tc>
          <w:tcPr>
            <w:tcW w:w="11016" w:type="dxa"/>
            <w:gridSpan w:val="2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6E46D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2FCBD1A5" w14:textId="77777777" w:rsidTr="00E72B2C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56C1E1B" w14:textId="77777777" w:rsidR="0032623E" w:rsidRDefault="00AA65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Roles which should be shared within the team:</w:t>
            </w:r>
          </w:p>
        </w:tc>
      </w:tr>
      <w:tr w:rsidR="0032623E" w14:paraId="770C1776" w14:textId="77777777" w:rsidTr="00E72B2C">
        <w:trPr>
          <w:trHeight w:val="960"/>
        </w:trPr>
        <w:tc>
          <w:tcPr>
            <w:tcW w:w="11016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93666A2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0EA8A8BF" w14:textId="77777777" w:rsidTr="00E72B2C">
        <w:tc>
          <w:tcPr>
            <w:tcW w:w="1101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ECF611" w14:textId="6F1427DD" w:rsidR="0032623E" w:rsidRDefault="00AA65D9" w:rsidP="006C535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Additional roles or responsibilities which should be </w:t>
            </w:r>
            <w:r w:rsidR="006C5354">
              <w:rPr>
                <w:b/>
                <w:bCs/>
                <w:sz w:val="24"/>
                <w:szCs w:val="24"/>
              </w:rPr>
              <w:t xml:space="preserve">taken on </w:t>
            </w:r>
            <w:r>
              <w:rPr>
                <w:b/>
                <w:bCs/>
                <w:sz w:val="24"/>
                <w:szCs w:val="24"/>
              </w:rPr>
              <w:t>by the team:</w:t>
            </w:r>
          </w:p>
        </w:tc>
      </w:tr>
      <w:tr w:rsidR="0032623E" w14:paraId="77EAD7CF" w14:textId="77777777" w:rsidTr="00E72B2C">
        <w:trPr>
          <w:trHeight w:val="960"/>
        </w:trPr>
        <w:tc>
          <w:tcPr>
            <w:tcW w:w="11016" w:type="dxa"/>
            <w:gridSpan w:val="2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4E32" w14:textId="77777777" w:rsidR="0032623E" w:rsidRDefault="0032623E">
            <w:pPr>
              <w:rPr>
                <w:rFonts w:ascii="Arial" w:hAnsi="Arial" w:cs="Arial"/>
              </w:rPr>
            </w:pPr>
          </w:p>
        </w:tc>
      </w:tr>
      <w:tr w:rsidR="0032623E" w14:paraId="74CA9797" w14:textId="77777777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25F3" w14:textId="77777777" w:rsidR="0032623E" w:rsidRDefault="007E39A1">
            <w:pPr>
              <w:spacing w:before="120"/>
              <w:jc w:val="center"/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Adapted from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Katzenbach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and Smith</w:t>
            </w:r>
          </w:p>
        </w:tc>
      </w:tr>
    </w:tbl>
    <w:p w14:paraId="1B268487" w14:textId="77777777" w:rsidR="00AA65D9" w:rsidRDefault="00AA65D9"/>
    <w:sectPr w:rsidR="00AA65D9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2C"/>
    <w:rsid w:val="00065328"/>
    <w:rsid w:val="00166B0D"/>
    <w:rsid w:val="0032623E"/>
    <w:rsid w:val="006C5354"/>
    <w:rsid w:val="007E39A1"/>
    <w:rsid w:val="00AA65D9"/>
    <w:rsid w:val="00E72B2C"/>
    <w:rsid w:val="00E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8C5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3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28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3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28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for Forming a Team</vt:lpstr>
    </vt:vector>
  </TitlesOfParts>
  <Company>Harvard Business School Publishing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Forming a Team</dc:title>
  <dc:subject>Week 5 RESOURCES</dc:subject>
  <dc:creator>María del Carmen Abraham</dc:creator>
  <cp:lastModifiedBy>Bolivar Solorzano</cp:lastModifiedBy>
  <cp:revision>5</cp:revision>
  <cp:lastPrinted>1997-12-11T01:32:00Z</cp:lastPrinted>
  <dcterms:created xsi:type="dcterms:W3CDTF">2013-10-23T05:22:00Z</dcterms:created>
  <dcterms:modified xsi:type="dcterms:W3CDTF">2013-11-12T23:08:00Z</dcterms:modified>
</cp:coreProperties>
</file>