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fldChar w:fldCharType="begin"/>
      </w: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instrText xml:space="preserve"> HYPERLINK "http://70.38.54.133/moodle/mod/resource/view.php?id=170187" \o "Tema" </w:instrText>
      </w: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fldChar w:fldCharType="separate"/>
      </w:r>
      <w:r w:rsidRPr="005833F5">
        <w:rPr>
          <w:rFonts w:ascii="Arial" w:eastAsia="Times New Roman" w:hAnsi="Arial" w:cs="Arial"/>
          <w:b/>
          <w:bCs/>
          <w:color w:val="000000"/>
          <w:sz w:val="20"/>
          <w:lang w:val="es-ES"/>
        </w:rPr>
        <w:t>Tema</w:t>
      </w: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fldChar w:fldCharType="end"/>
      </w:r>
      <w:r w:rsidRPr="005833F5">
        <w:rPr>
          <w:rFonts w:ascii="Arial" w:eastAsia="Times New Roman" w:hAnsi="Arial" w:cs="Arial"/>
          <w:b/>
          <w:bCs/>
          <w:color w:val="000000"/>
          <w:sz w:val="20"/>
          <w:lang w:val="es-ES"/>
        </w:rPr>
        <w:t> </w:t>
      </w: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1. Delitos aduaneros e infracciones administrativas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  <w:proofErr w:type="gramStart"/>
      <w:r w:rsidRPr="005833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CAUCA III, art.</w:t>
      </w:r>
      <w:proofErr w:type="gramEnd"/>
      <w:r w:rsidRPr="005833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 xml:space="preserve"> 97 a 101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833F5">
        <w:rPr>
          <w:rFonts w:ascii="Arial" w:eastAsia="Times New Roman" w:hAnsi="Arial" w:cs="Arial"/>
          <w:color w:val="000000"/>
          <w:sz w:val="20"/>
          <w:szCs w:val="20"/>
          <w:lang w:val="en-US"/>
        </w:rPr>
        <w:t>L.G.A., arts.</w:t>
      </w:r>
      <w:proofErr w:type="gramEnd"/>
      <w:r w:rsidRPr="005833F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211 a 229, 235 a 242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Proyecto de Reforma a la Ley General de Aduanas, reforma artículo 242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Sala Constitucional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 Resolución 02-00843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- 03-11926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- 5891-2010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TAN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- 592-2012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- 15-2011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- 45-2010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Otros documentos</w:t>
      </w:r>
    </w:p>
    <w:p w:rsid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 Informe de la PGR sobre Acción de Inconstitucionalidad art. 242 LGA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833F5" w:rsidRPr="005833F5" w:rsidRDefault="00A571EC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" w:tooltip="Tema" w:history="1">
        <w:r w:rsidR="005833F5" w:rsidRPr="005833F5">
          <w:rPr>
            <w:rFonts w:ascii="Arial" w:eastAsia="Times New Roman" w:hAnsi="Arial" w:cs="Arial"/>
            <w:b/>
            <w:bCs/>
            <w:color w:val="000000"/>
            <w:sz w:val="20"/>
            <w:lang w:val="es-ES"/>
          </w:rPr>
          <w:t>Tema</w:t>
        </w:r>
      </w:hyperlink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lang w:val="es-ES"/>
        </w:rPr>
        <w:t> </w:t>
      </w:r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2.  Procedimiento Ordinario Determinativo y de Fiscalización</w:t>
      </w:r>
    </w:p>
    <w:p w:rsidR="005833F5" w:rsidRPr="00A571EC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 </w:t>
      </w:r>
      <w:r w:rsidRPr="00A571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CAUCA, arts. 102 a 105</w:t>
      </w:r>
    </w:p>
    <w:p w:rsidR="005833F5" w:rsidRPr="00A571EC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5833F5">
        <w:rPr>
          <w:rFonts w:ascii="Arial" w:eastAsia="Times New Roman" w:hAnsi="Arial" w:cs="Arial"/>
          <w:color w:val="000000"/>
          <w:sz w:val="20"/>
          <w:szCs w:val="20"/>
          <w:lang w:val="en-GB"/>
        </w:rPr>
        <w:t>L.G.A., arts.</w:t>
      </w:r>
      <w:proofErr w:type="gramEnd"/>
      <w:r w:rsidRPr="005833F5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 w:rsidRPr="00A571EC">
        <w:rPr>
          <w:rFonts w:ascii="Arial" w:eastAsia="Times New Roman" w:hAnsi="Arial" w:cs="Arial"/>
          <w:color w:val="000000"/>
          <w:sz w:val="20"/>
          <w:szCs w:val="20"/>
        </w:rPr>
        <w:t>192 a 210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71EC">
        <w:rPr>
          <w:rFonts w:ascii="Arial" w:eastAsia="Times New Roman" w:hAnsi="Arial" w:cs="Arial"/>
          <w:color w:val="000000"/>
          <w:sz w:val="20"/>
          <w:szCs w:val="20"/>
        </w:rPr>
        <w:t xml:space="preserve">R.L.G.A., arts. 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520 a 536 y 541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R.L.G.A., procedimiento de fiscalización, arts. 43 a 76.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Sala Constitucional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5877-2009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6910-2000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lastRenderedPageBreak/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TAN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1-2009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30-2010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53-2009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109-2008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162-2010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Curso-Taller Derecho Procesal Aduanero – TAN, set. 2002, Capítulo I, Procedimiento Ordinario de Modificación de la Obligación Tributaria Aduanera,</w:t>
      </w:r>
      <w:r w:rsidRPr="005833F5">
        <w:rPr>
          <w:rFonts w:ascii="Arial" w:eastAsia="Times New Roman" w:hAnsi="Arial" w:cs="Arial"/>
          <w:b/>
          <w:bCs/>
          <w:color w:val="000000"/>
          <w:sz w:val="20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págs. 1 a 43</w:t>
      </w:r>
    </w:p>
    <w:p w:rsidR="005833F5" w:rsidRPr="005833F5" w:rsidRDefault="00A571EC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6" w:tooltip="Tema" w:history="1">
        <w:r w:rsidR="005833F5" w:rsidRPr="005833F5">
          <w:rPr>
            <w:rFonts w:ascii="Arial" w:eastAsia="Times New Roman" w:hAnsi="Arial" w:cs="Arial"/>
            <w:b/>
            <w:bCs/>
            <w:color w:val="000000"/>
            <w:sz w:val="20"/>
            <w:lang w:val="es-ES"/>
          </w:rPr>
          <w:t>Tema</w:t>
        </w:r>
      </w:hyperlink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lang w:val="es-ES"/>
        </w:rPr>
        <w:t> </w:t>
      </w:r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3. Procedimiento Sancionatorio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CAUCA, arts. 102 a 105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L.G.A., arts. 192 a 210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TAN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6-2011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32-2011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139-2010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15-2010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Ejemplo de acto de inicio de procedimiento sancionatorio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Curso-Taller Derecho Procesal Aduanero – TAN, set. 2002, Capítulo II, Procedimiento Ordinario para la Suspensión de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Actividades Aduaneras y Procedimiento para la Aplicación de Multas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, págs. 44 a 85.</w:t>
      </w:r>
    </w:p>
    <w:p w:rsidR="005833F5" w:rsidRPr="005833F5" w:rsidRDefault="00A571EC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7" w:tooltip="Tema" w:history="1">
        <w:r w:rsidR="005833F5" w:rsidRPr="005833F5">
          <w:rPr>
            <w:rFonts w:ascii="Arial" w:eastAsia="Times New Roman" w:hAnsi="Arial" w:cs="Arial"/>
            <w:b/>
            <w:bCs/>
            <w:color w:val="000000"/>
            <w:sz w:val="20"/>
            <w:lang w:val="es-ES"/>
          </w:rPr>
          <w:t>Tema</w:t>
        </w:r>
      </w:hyperlink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lang w:val="es-ES"/>
        </w:rPr>
        <w:t> </w:t>
      </w:r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4. Foro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TAN 196-2010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Sentencia 196-2010- Tribunal Aduanero Nacional</w:t>
      </w:r>
    </w:p>
    <w:p w:rsidR="005833F5" w:rsidRPr="005833F5" w:rsidRDefault="00A571EC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8" w:tooltip="Tema" w:history="1">
        <w:r w:rsidR="005833F5" w:rsidRPr="005833F5">
          <w:rPr>
            <w:rFonts w:ascii="Arial" w:eastAsia="Times New Roman" w:hAnsi="Arial" w:cs="Arial"/>
            <w:b/>
            <w:bCs/>
            <w:color w:val="000000"/>
            <w:sz w:val="20"/>
            <w:lang w:val="es-ES"/>
          </w:rPr>
          <w:t>Tema</w:t>
        </w:r>
      </w:hyperlink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lang w:val="es-ES"/>
        </w:rPr>
        <w:t> </w:t>
      </w:r>
      <w:r w:rsidR="005833F5" w:rsidRPr="005833F5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5. Procedimiento de impugnación</w:t>
      </w:r>
    </w:p>
    <w:p w:rsidR="005833F5" w:rsidRPr="00A571EC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71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CAUCA, arts. 102 a 105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71EC">
        <w:rPr>
          <w:rFonts w:ascii="Arial" w:eastAsia="Times New Roman" w:hAnsi="Arial" w:cs="Arial"/>
          <w:color w:val="000000"/>
          <w:sz w:val="20"/>
          <w:szCs w:val="20"/>
        </w:rPr>
        <w:t xml:space="preserve">L.G.A., arts. 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192 a 210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4-2010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29-2010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48-2010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52-2010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-</w:t>
      </w:r>
      <w:r w:rsidRPr="005833F5">
        <w:rPr>
          <w:rFonts w:ascii="Times New Roman" w:eastAsia="Times New Roman" w:hAnsi="Times New Roman" w:cs="Times New Roman"/>
          <w:color w:val="000000"/>
          <w:sz w:val="14"/>
          <w:szCs w:val="14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148-2010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</w:p>
    <w:p w:rsidR="005833F5" w:rsidRPr="005833F5" w:rsidRDefault="005833F5" w:rsidP="00583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833F5">
        <w:rPr>
          <w:rFonts w:ascii="Arial" w:eastAsia="Times New Roman" w:hAnsi="Arial" w:cs="Arial"/>
          <w:color w:val="000000"/>
          <w:sz w:val="20"/>
          <w:szCs w:val="20"/>
          <w:lang w:val="es-ES"/>
        </w:rPr>
        <w:t> </w:t>
      </w:r>
      <w:r w:rsidRPr="005833F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Curso-Taller Derecho Procesal Aduanero – TAN, set. 2002, Capítulo IV, Procedimiento Recursivo o de Impugnación en Materia Aduanera, págs. 103 a 146</w:t>
      </w:r>
    </w:p>
    <w:p w:rsidR="00EB55B7" w:rsidRDefault="00EB55B7"/>
    <w:sectPr w:rsidR="00EB55B7" w:rsidSect="00EB5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5"/>
    <w:rsid w:val="000469B3"/>
    <w:rsid w:val="00091E36"/>
    <w:rsid w:val="00140675"/>
    <w:rsid w:val="001847E3"/>
    <w:rsid w:val="001A06DE"/>
    <w:rsid w:val="003265C7"/>
    <w:rsid w:val="00480A37"/>
    <w:rsid w:val="005833F5"/>
    <w:rsid w:val="005B120F"/>
    <w:rsid w:val="00704E92"/>
    <w:rsid w:val="007A33FA"/>
    <w:rsid w:val="0091643B"/>
    <w:rsid w:val="00920006"/>
    <w:rsid w:val="009D5FC6"/>
    <w:rsid w:val="009E6661"/>
    <w:rsid w:val="00A24D8A"/>
    <w:rsid w:val="00A571EC"/>
    <w:rsid w:val="00B4555C"/>
    <w:rsid w:val="00BD227C"/>
    <w:rsid w:val="00E00D4B"/>
    <w:rsid w:val="00E57441"/>
    <w:rsid w:val="00E84859"/>
    <w:rsid w:val="00EB55B7"/>
    <w:rsid w:val="00E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33F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83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33F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8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0.38.54.133/moodle/mod/resource/view.php?id=170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0.38.54.133/moodle/mod/resource/view.php?id=1701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0.38.54.133/moodle/mod/resource/view.php?id=170187" TargetMode="External"/><Relationship Id="rId5" Type="http://schemas.openxmlformats.org/officeDocument/2006/relationships/hyperlink" Target="http://70.38.54.133/moodle/mod/resource/view.php?id=1701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ifonseca</dc:creator>
  <cp:lastModifiedBy>Hannith Vallecillo Mata</cp:lastModifiedBy>
  <cp:revision>2</cp:revision>
  <dcterms:created xsi:type="dcterms:W3CDTF">2013-08-12T22:19:00Z</dcterms:created>
  <dcterms:modified xsi:type="dcterms:W3CDTF">2013-08-12T22:19:00Z</dcterms:modified>
</cp:coreProperties>
</file>