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26" w:rsidRPr="00FC1C54" w:rsidRDefault="00487221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  <w:br/>
      </w:r>
      <w:r w:rsidR="00133C26"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 xml:space="preserve">GUÍA PARA DESARROLLAR EL AVANCE FINAL </w:t>
      </w:r>
      <w:r w:rsidR="009B4FC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 xml:space="preserve">(Etapa 3) </w:t>
      </w:r>
      <w:bookmarkStart w:id="0" w:name="_GoBack"/>
      <w:bookmarkEnd w:id="0"/>
      <w:r w:rsidR="00133C26"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DEL</w:t>
      </w:r>
    </w:p>
    <w:p w:rsidR="00133C26" w:rsidRPr="00FC1C54" w:rsidRDefault="00133C26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CASO EL GUI</w:t>
      </w:r>
      <w:r w:rsidR="00A9427B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N</w:t>
      </w: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DILLO</w:t>
      </w:r>
    </w:p>
    <w:p w:rsidR="00133C26" w:rsidRPr="00FC1C54" w:rsidRDefault="00133C26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133C26" w:rsidRP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IDENTIFICACIÓN DEL PROYECTO</w:t>
      </w:r>
    </w:p>
    <w:p w:rsidR="004A1380" w:rsidRDefault="004A1380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EB2066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Nombre del proyecto</w:t>
      </w:r>
    </w:p>
    <w:p w:rsidR="00EB2066" w:rsidRDefault="00EB2066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él se indicará el nombre del proyecto</w:t>
      </w:r>
      <w:r w:rsidR="00E15CA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que está directamente relacionado con el Propósito del Proyecto.</w:t>
      </w:r>
    </w:p>
    <w:p w:rsidR="00EB2066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Fechas de inicio y finalización del proyecto</w:t>
      </w:r>
    </w:p>
    <w:p w:rsidR="00401573" w:rsidRPr="00133C26" w:rsidRDefault="00EB2066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Según el cronograma establecido del proyecto, se indicará</w:t>
      </w:r>
      <w:r w:rsidR="00E15CA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las fe</w:t>
      </w:r>
      <w:r w:rsidR="00B348A7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has inicial y final del mismo.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Fechas de inicio y finalización de la elegi</w:t>
      </w:r>
      <w:r w:rsid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bi</w:t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lidad de gastos</w:t>
      </w:r>
    </w:p>
    <w:p w:rsidR="00401573" w:rsidRDefault="00401573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Está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directamente relacionad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as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con el flujo de caja, 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el cual </w:t>
      </w:r>
      <w:r w:rsidR="00A9427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se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establece c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ó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mo se presentarán los gastos 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ingresos</w:t>
      </w:r>
      <w:r w:rsidR="002253D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en el tiempo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Organización responsable</w:t>
      </w:r>
    </w:p>
    <w:p w:rsidR="00401573" w:rsidRDefault="002253D9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Señala c</w:t>
      </w:r>
      <w:r w:rsidR="0040157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uál es la organización responsable de ejecutar los recursos planeados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Ubicación (utilizar mapa)</w:t>
      </w:r>
    </w:p>
    <w:p w:rsidR="00401573" w:rsidRDefault="005E6B3E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Identifica c</w:t>
      </w:r>
      <w:r w:rsidR="0040157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uál es la ubicación del lugar donde está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la población beneficiada por el proyecto y d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ó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nde se resolverá el problema principal.</w:t>
      </w:r>
    </w:p>
    <w:p w:rsidR="00E80711" w:rsidRPr="0048722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Costo del Proyecto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Es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costo de la totalidad de la inversión del proyecto. 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Se </w:t>
      </w:r>
      <w:r w:rsidR="00484FFA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puede 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asumir</w:t>
      </w:r>
      <w:r w:rsidR="00484FFA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como </w:t>
      </w:r>
      <w:r w:rsidR="00915B6B">
        <w:rPr>
          <w:rFonts w:ascii="Arial" w:eastAsia="Times New Roman" w:hAnsi="Arial" w:cs="Arial"/>
          <w:color w:val="444444"/>
          <w:sz w:val="24"/>
          <w:szCs w:val="24"/>
          <w:lang w:eastAsia="es-CR"/>
        </w:rPr>
        <w:lastRenderedPageBreak/>
        <w:t xml:space="preserve">valor de los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Costos Indirectos</w:t>
      </w:r>
      <w:r w:rsidR="00484FFA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 un m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áximo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del 7% del presupuesto total</w:t>
      </w:r>
      <w:r w:rsidR="00DD3FF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costos directos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87221" w:rsidRP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EVALUACIÓN DE NECESIDADES</w:t>
      </w:r>
    </w:p>
    <w:p w:rsidR="00E80711" w:rsidRPr="00487221" w:rsidRDefault="00E80711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Metodología utilizada para la obtención de la información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Establecer con claridad cuál fue la metodología para la recolección de la información, si fue por medio de criterio experto, encuestas u otros.</w:t>
      </w: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Análisis de Involucrados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este apartado </w:t>
      </w:r>
      <w:r w:rsidR="00B976F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se utiliza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resultado de la Matri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Involucrados desarrollada en las primeras unidades académicas</w:t>
      </w:r>
      <w:r w:rsidR="00B976F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del curso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Planteamiento del problema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este apartado se describe con detalle el problema principal que se elaboró con el árbol de </w:t>
      </w:r>
      <w:r w:rsidR="00686B5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p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roblemas, </w:t>
      </w:r>
      <w:r w:rsidR="00686B5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incluyendo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cuáles son sus causas y sus efectos.</w:t>
      </w:r>
    </w:p>
    <w:p w:rsidR="00AB2F0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7F6A19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Principales hallazgos</w:t>
      </w:r>
    </w:p>
    <w:p w:rsidR="00E80711" w:rsidRDefault="00AB2F0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Menciona 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consideraciones de los estudios técnico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, 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 mercado, ambientales, entre otros,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con los que elaboraron el análisis de los problemas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Selección de alternativas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</w:t>
      </w:r>
      <w:r w:rsidR="00E80548">
        <w:rPr>
          <w:rFonts w:ascii="Arial" w:eastAsia="Times New Roman" w:hAnsi="Arial" w:cs="Arial"/>
          <w:color w:val="444444"/>
          <w:sz w:val="19"/>
          <w:szCs w:val="19"/>
          <w:lang w:eastAsia="es-CR"/>
        </w:rPr>
        <w:t xml:space="preserve"> 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apartado se desarrolla</w:t>
      </w:r>
      <w:r w:rsidR="00E96B0E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los resultados de la Matri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Alternativas</w:t>
      </w:r>
      <w:r w:rsidR="00E96B0E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E80548" w:rsidRDefault="00E80548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E80548" w:rsidRDefault="00E80548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Pr="00487221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487221" w:rsidRPr="00FC1C54" w:rsidRDefault="00FC1C54" w:rsidP="00FC1C54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ESTRATEGIA DE INTERVENCIÓN</w:t>
      </w: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471C19" w:rsidRDefault="00471C19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Del 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Marco Lógico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se extraen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los componentes o resultados obtenidos, de los cuáles se solicita lo siguiente:</w:t>
      </w:r>
    </w:p>
    <w:p w:rsidR="00FC1C54" w:rsidRP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Detalle de los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componentes o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resultados: (la misma estructura para cada uno de los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componentes 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resultados)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Descripción del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componente o r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esultado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Indicadores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P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Beneficiarios directos - Beneficiarios indirectos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(proviene de la Matri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Involucrados)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Actividades para alcanzar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componente o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resultado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Presupuesto</w:t>
      </w:r>
      <w:r w:rsidR="00D337F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por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componente 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resultado</w:t>
      </w:r>
      <w:r w:rsidR="00D337F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 para ejecutar las actividades</w:t>
      </w:r>
      <w:r w:rsidR="00603E9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: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Recursos Humanos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requeridos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Costos de viaje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Bienes o servicios para los beneficiarios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71C19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Ú</w:t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tiles o materiales de oficina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Gastos de capital (Equipamiento)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Comunicaciones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P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Otros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FC1C54" w:rsidRPr="00FC1C54" w:rsidRDefault="00B05F76" w:rsidP="00FC1C54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PLAN DE ACCIÓN</w:t>
      </w: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</w:p>
    <w:p w:rsidR="00B05F76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desarrolla el cronograma del proyecto</w:t>
      </w:r>
      <w:r w:rsidR="0029380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.  Esto se puede hacer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mediante un diagrama de Gantt o un cuadro en Excel que permita visuali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ar las 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ctividades del proyecto con su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tiempo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y secuencia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</w:t>
      </w:r>
      <w:r w:rsidR="00445D9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correspondientes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FC1C54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PRESUPUESTO OPERATIVO</w:t>
      </w:r>
      <w:r w:rsidRPr="00487221"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  <w:t xml:space="preserve"> 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FC1C54" w:rsidRDefault="002F2D08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Indica c</w:t>
      </w:r>
      <w:r w:rsidR="00FC1C54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uáles serán los costos operativos</w:t>
      </w:r>
      <w:r w:rsidR="00B05F76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 pero con poca descomposición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Default="00487221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  <w:r w:rsidRPr="00487221">
        <w:rPr>
          <w:rFonts w:ascii="Arial" w:eastAsia="Times New Roman" w:hAnsi="Arial" w:cs="Arial"/>
          <w:color w:val="444444"/>
          <w:sz w:val="19"/>
          <w:szCs w:val="19"/>
          <w:lang w:eastAsia="es-CR"/>
        </w:rPr>
        <w:br/>
      </w:r>
      <w:r w:rsidRPr="00487221">
        <w:rPr>
          <w:rFonts w:ascii="Arial" w:eastAsia="Times New Roman" w:hAnsi="Arial" w:cs="Arial"/>
          <w:color w:val="444444"/>
          <w:sz w:val="19"/>
          <w:szCs w:val="19"/>
          <w:lang w:eastAsia="es-CR"/>
        </w:rPr>
        <w:br/>
      </w: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Elaborar un fluj</w:t>
      </w:r>
      <w:r w:rsidR="00FC1C54"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o de caja adecuado del proyecto</w:t>
      </w: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desarrolla un flujo de caja que permita visuali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ar la disponibilidad </w:t>
      </w:r>
      <w:r w:rsidR="0040550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y uso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 los recursos en el tiempo</w:t>
      </w:r>
      <w:r w:rsidR="00B05F76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CONCLUSIONES</w:t>
      </w:r>
    </w:p>
    <w:p w:rsidR="000938C5" w:rsidRDefault="000938C5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0938C5" w:rsidRP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concluye si el proyecto formulado y evaluado es viable y factible.</w:t>
      </w:r>
    </w:p>
    <w:p w:rsidR="00B05F76" w:rsidRP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P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RECOMENDACIONES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5A33E2" w:rsidRPr="005A33E2" w:rsidRDefault="008A1255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Contiene </w:t>
      </w:r>
      <w:r w:rsidR="005A33E2"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las recomendaciones en relación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con</w:t>
      </w:r>
      <w:r w:rsidR="005A33E2"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 propuesta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5A33E2" w:rsidRPr="00B05F76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BIBLIOGRAFÍA</w:t>
      </w:r>
    </w:p>
    <w:p w:rsid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5A33E2" w:rsidRP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Hacer referencia de los documentos utili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ados para reali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ar la formulación y la evaluación del proyecto, que deben estar ordenados alfabéticamente y cumplir con la normativa APA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FC1C54" w:rsidRP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231197" w:rsidRDefault="00231197"/>
    <w:sectPr w:rsidR="002311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26" w:rsidRDefault="00500726" w:rsidP="00133C26">
      <w:pPr>
        <w:spacing w:after="0" w:line="240" w:lineRule="auto"/>
      </w:pPr>
      <w:r>
        <w:separator/>
      </w:r>
    </w:p>
  </w:endnote>
  <w:endnote w:type="continuationSeparator" w:id="0">
    <w:p w:rsidR="00500726" w:rsidRDefault="00500726" w:rsidP="0013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26" w:rsidRDefault="00500726" w:rsidP="00133C26">
      <w:pPr>
        <w:spacing w:after="0" w:line="240" w:lineRule="auto"/>
      </w:pPr>
      <w:r>
        <w:separator/>
      </w:r>
    </w:p>
  </w:footnote>
  <w:footnote w:type="continuationSeparator" w:id="0">
    <w:p w:rsidR="00500726" w:rsidRDefault="00500726" w:rsidP="0013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26" w:rsidRDefault="00133C26">
    <w:pPr>
      <w:pStyle w:val="Encabezado"/>
    </w:pPr>
    <w:r>
      <w:rPr>
        <w:noProof/>
        <w:lang w:eastAsia="es-CR"/>
      </w:rPr>
      <w:drawing>
        <wp:inline distT="0" distB="0" distL="0" distR="0" wp14:anchorId="5E11E3FE" wp14:editId="6F646E4C">
          <wp:extent cx="1685925" cy="730567"/>
          <wp:effectExtent l="0" t="0" r="0" b="0"/>
          <wp:docPr id="1" name="Imagen 1" descr="C:\Users\Marlon Velasquez\Downloads\logo UCI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on Velasquez\Downloads\logo UCI 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88" cy="73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8AD"/>
    <w:multiLevelType w:val="hybridMultilevel"/>
    <w:tmpl w:val="A17216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21"/>
    <w:rsid w:val="000030E1"/>
    <w:rsid w:val="000156FB"/>
    <w:rsid w:val="0002206C"/>
    <w:rsid w:val="00034484"/>
    <w:rsid w:val="00042A9B"/>
    <w:rsid w:val="0005452A"/>
    <w:rsid w:val="00070FCF"/>
    <w:rsid w:val="000758DF"/>
    <w:rsid w:val="00081677"/>
    <w:rsid w:val="00087BB5"/>
    <w:rsid w:val="000938C5"/>
    <w:rsid w:val="000C46B0"/>
    <w:rsid w:val="001123F8"/>
    <w:rsid w:val="00133C26"/>
    <w:rsid w:val="00163C55"/>
    <w:rsid w:val="001717BB"/>
    <w:rsid w:val="00191CB1"/>
    <w:rsid w:val="00197232"/>
    <w:rsid w:val="001A7DE2"/>
    <w:rsid w:val="001D7538"/>
    <w:rsid w:val="001F1E26"/>
    <w:rsid w:val="002253D9"/>
    <w:rsid w:val="00231197"/>
    <w:rsid w:val="00243CD7"/>
    <w:rsid w:val="002451DA"/>
    <w:rsid w:val="00272DC7"/>
    <w:rsid w:val="00276121"/>
    <w:rsid w:val="00293236"/>
    <w:rsid w:val="00293804"/>
    <w:rsid w:val="002A22E2"/>
    <w:rsid w:val="002C1920"/>
    <w:rsid w:val="002C32AF"/>
    <w:rsid w:val="002C4129"/>
    <w:rsid w:val="002D0D54"/>
    <w:rsid w:val="002F06A0"/>
    <w:rsid w:val="002F2D08"/>
    <w:rsid w:val="00302E21"/>
    <w:rsid w:val="00302F3F"/>
    <w:rsid w:val="00312E4C"/>
    <w:rsid w:val="00327A42"/>
    <w:rsid w:val="0035094C"/>
    <w:rsid w:val="003A121D"/>
    <w:rsid w:val="003C7F90"/>
    <w:rsid w:val="003D6E01"/>
    <w:rsid w:val="003D731D"/>
    <w:rsid w:val="003E5AF4"/>
    <w:rsid w:val="003E7BC7"/>
    <w:rsid w:val="003F1DCF"/>
    <w:rsid w:val="00401573"/>
    <w:rsid w:val="0040550D"/>
    <w:rsid w:val="004136BC"/>
    <w:rsid w:val="00431B21"/>
    <w:rsid w:val="004352EC"/>
    <w:rsid w:val="00442023"/>
    <w:rsid w:val="00443F12"/>
    <w:rsid w:val="00445D99"/>
    <w:rsid w:val="00460E8A"/>
    <w:rsid w:val="00471C19"/>
    <w:rsid w:val="00484FFA"/>
    <w:rsid w:val="00487221"/>
    <w:rsid w:val="00491F01"/>
    <w:rsid w:val="004A1380"/>
    <w:rsid w:val="004B25C5"/>
    <w:rsid w:val="004B3BE0"/>
    <w:rsid w:val="004E1C1D"/>
    <w:rsid w:val="004E6922"/>
    <w:rsid w:val="004F3E40"/>
    <w:rsid w:val="00500726"/>
    <w:rsid w:val="00505B45"/>
    <w:rsid w:val="00520176"/>
    <w:rsid w:val="00533988"/>
    <w:rsid w:val="00537152"/>
    <w:rsid w:val="00554F53"/>
    <w:rsid w:val="00595D48"/>
    <w:rsid w:val="005A30A1"/>
    <w:rsid w:val="005A33E2"/>
    <w:rsid w:val="005E3DEA"/>
    <w:rsid w:val="005E6B3E"/>
    <w:rsid w:val="00603E92"/>
    <w:rsid w:val="00605377"/>
    <w:rsid w:val="00614A6D"/>
    <w:rsid w:val="00615E81"/>
    <w:rsid w:val="00622543"/>
    <w:rsid w:val="00635F7E"/>
    <w:rsid w:val="00686B53"/>
    <w:rsid w:val="006A18E4"/>
    <w:rsid w:val="006A52C8"/>
    <w:rsid w:val="006B6097"/>
    <w:rsid w:val="006F15CB"/>
    <w:rsid w:val="00704D83"/>
    <w:rsid w:val="00707FAD"/>
    <w:rsid w:val="0071037D"/>
    <w:rsid w:val="00725877"/>
    <w:rsid w:val="00742A5B"/>
    <w:rsid w:val="00745AEB"/>
    <w:rsid w:val="0075181C"/>
    <w:rsid w:val="00763544"/>
    <w:rsid w:val="0077576A"/>
    <w:rsid w:val="007D1A51"/>
    <w:rsid w:val="007F0271"/>
    <w:rsid w:val="007F6A19"/>
    <w:rsid w:val="008339B5"/>
    <w:rsid w:val="00834503"/>
    <w:rsid w:val="008533B9"/>
    <w:rsid w:val="00877332"/>
    <w:rsid w:val="00881BC9"/>
    <w:rsid w:val="008916DF"/>
    <w:rsid w:val="0089173A"/>
    <w:rsid w:val="00895F39"/>
    <w:rsid w:val="008A1255"/>
    <w:rsid w:val="008B01FC"/>
    <w:rsid w:val="008B0C35"/>
    <w:rsid w:val="008B52CF"/>
    <w:rsid w:val="008B5D46"/>
    <w:rsid w:val="008C305F"/>
    <w:rsid w:val="008D5170"/>
    <w:rsid w:val="008F3510"/>
    <w:rsid w:val="008F7BAC"/>
    <w:rsid w:val="00900FD3"/>
    <w:rsid w:val="00903C74"/>
    <w:rsid w:val="00915B6B"/>
    <w:rsid w:val="00917E20"/>
    <w:rsid w:val="00940DCF"/>
    <w:rsid w:val="00990C9A"/>
    <w:rsid w:val="0099159E"/>
    <w:rsid w:val="009A633F"/>
    <w:rsid w:val="009B4FC4"/>
    <w:rsid w:val="009D005B"/>
    <w:rsid w:val="00A11B7B"/>
    <w:rsid w:val="00A17680"/>
    <w:rsid w:val="00A32495"/>
    <w:rsid w:val="00A47325"/>
    <w:rsid w:val="00A80CD5"/>
    <w:rsid w:val="00A82A69"/>
    <w:rsid w:val="00A85013"/>
    <w:rsid w:val="00A9427B"/>
    <w:rsid w:val="00A949DC"/>
    <w:rsid w:val="00AA41A9"/>
    <w:rsid w:val="00AB2F01"/>
    <w:rsid w:val="00AB4729"/>
    <w:rsid w:val="00AD21F0"/>
    <w:rsid w:val="00B04A9B"/>
    <w:rsid w:val="00B05F76"/>
    <w:rsid w:val="00B32ED7"/>
    <w:rsid w:val="00B348A7"/>
    <w:rsid w:val="00B976F2"/>
    <w:rsid w:val="00BA6F60"/>
    <w:rsid w:val="00BF12F9"/>
    <w:rsid w:val="00BF1C4F"/>
    <w:rsid w:val="00BF1FA2"/>
    <w:rsid w:val="00BF5439"/>
    <w:rsid w:val="00C06AB9"/>
    <w:rsid w:val="00C30D28"/>
    <w:rsid w:val="00C406A8"/>
    <w:rsid w:val="00C421B7"/>
    <w:rsid w:val="00C82DB0"/>
    <w:rsid w:val="00C979CC"/>
    <w:rsid w:val="00CA24C3"/>
    <w:rsid w:val="00CA5FC8"/>
    <w:rsid w:val="00CD5681"/>
    <w:rsid w:val="00CE3D2B"/>
    <w:rsid w:val="00CF022C"/>
    <w:rsid w:val="00D13230"/>
    <w:rsid w:val="00D30D61"/>
    <w:rsid w:val="00D337F9"/>
    <w:rsid w:val="00D33B50"/>
    <w:rsid w:val="00D37F21"/>
    <w:rsid w:val="00D400F6"/>
    <w:rsid w:val="00D6780E"/>
    <w:rsid w:val="00D77469"/>
    <w:rsid w:val="00D831E7"/>
    <w:rsid w:val="00D91BA9"/>
    <w:rsid w:val="00D94C78"/>
    <w:rsid w:val="00DA218D"/>
    <w:rsid w:val="00DA73DC"/>
    <w:rsid w:val="00DC4AC3"/>
    <w:rsid w:val="00DD3FF4"/>
    <w:rsid w:val="00DF0A26"/>
    <w:rsid w:val="00E07C18"/>
    <w:rsid w:val="00E15CA2"/>
    <w:rsid w:val="00E21934"/>
    <w:rsid w:val="00E262B5"/>
    <w:rsid w:val="00E768C0"/>
    <w:rsid w:val="00E80548"/>
    <w:rsid w:val="00E80711"/>
    <w:rsid w:val="00E96894"/>
    <w:rsid w:val="00E96B0E"/>
    <w:rsid w:val="00EA32B4"/>
    <w:rsid w:val="00EB2066"/>
    <w:rsid w:val="00F14880"/>
    <w:rsid w:val="00F53AB3"/>
    <w:rsid w:val="00F60B15"/>
    <w:rsid w:val="00F66F3A"/>
    <w:rsid w:val="00F72441"/>
    <w:rsid w:val="00F9037E"/>
    <w:rsid w:val="00F935B8"/>
    <w:rsid w:val="00F9372D"/>
    <w:rsid w:val="00FB2413"/>
    <w:rsid w:val="00FC1C54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2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26"/>
  </w:style>
  <w:style w:type="paragraph" w:styleId="Piedepgina">
    <w:name w:val="footer"/>
    <w:basedOn w:val="Normal"/>
    <w:link w:val="Piedepgina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26"/>
  </w:style>
  <w:style w:type="paragraph" w:styleId="Textodeglobo">
    <w:name w:val="Balloon Text"/>
    <w:basedOn w:val="Normal"/>
    <w:link w:val="TextodegloboCar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2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26"/>
  </w:style>
  <w:style w:type="paragraph" w:styleId="Piedepgina">
    <w:name w:val="footer"/>
    <w:basedOn w:val="Normal"/>
    <w:link w:val="Piedepgina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26"/>
  </w:style>
  <w:style w:type="paragraph" w:styleId="Textodeglobo">
    <w:name w:val="Balloon Text"/>
    <w:basedOn w:val="Normal"/>
    <w:link w:val="TextodegloboCar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Velasquez</dc:creator>
  <cp:lastModifiedBy>Bolivar Solorzano</cp:lastModifiedBy>
  <cp:revision>3</cp:revision>
  <dcterms:created xsi:type="dcterms:W3CDTF">2015-03-17T20:58:00Z</dcterms:created>
  <dcterms:modified xsi:type="dcterms:W3CDTF">2015-03-17T21:09:00Z</dcterms:modified>
</cp:coreProperties>
</file>