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99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F37F47">
        <w:rPr>
          <w:rFonts w:ascii="Arial" w:hAnsi="Arial" w:cs="Arial"/>
          <w:b/>
          <w:bCs/>
          <w:iCs/>
        </w:rPr>
        <w:t>C</w:t>
      </w:r>
      <w:r w:rsidR="00F37F47">
        <w:rPr>
          <w:rFonts w:ascii="Arial" w:hAnsi="Arial" w:cs="Arial"/>
          <w:b/>
          <w:bCs/>
          <w:iCs/>
        </w:rPr>
        <w:t>aso de Estudio:</w:t>
      </w:r>
    </w:p>
    <w:p w:rsidR="00291B99" w:rsidRDefault="00F37F47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Nuevo Sistema de Información Gerencial </w:t>
      </w:r>
      <w:r w:rsidR="00DC4CD9" w:rsidRPr="00F37F47">
        <w:rPr>
          <w:rFonts w:ascii="Arial" w:hAnsi="Arial" w:cs="Arial"/>
          <w:b/>
          <w:bCs/>
          <w:iCs/>
        </w:rPr>
        <w:t>(SIG)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7F47">
        <w:rPr>
          <w:rFonts w:ascii="Arial" w:hAnsi="Arial" w:cs="Arial"/>
          <w:b/>
          <w:bCs/>
        </w:rPr>
        <w:t>__________________________________________</w:t>
      </w:r>
      <w:r w:rsidR="00DE2648" w:rsidRPr="00F37F47">
        <w:rPr>
          <w:rFonts w:ascii="Arial" w:hAnsi="Arial" w:cs="Arial"/>
          <w:b/>
          <w:bCs/>
        </w:rPr>
        <w:t>_________</w:t>
      </w:r>
      <w:r w:rsidRPr="00F37F47">
        <w:rPr>
          <w:rFonts w:ascii="Arial" w:hAnsi="Arial" w:cs="Arial"/>
          <w:b/>
          <w:bCs/>
        </w:rPr>
        <w:t>___</w:t>
      </w:r>
    </w:p>
    <w:p w:rsidR="00301593" w:rsidRPr="00F37F47" w:rsidRDefault="00301593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7F47">
        <w:rPr>
          <w:rFonts w:ascii="Arial" w:hAnsi="Arial" w:cs="Arial"/>
          <w:b/>
        </w:rPr>
        <w:t>P</w:t>
      </w:r>
      <w:r w:rsidR="00F37F47" w:rsidRPr="00F37F47">
        <w:rPr>
          <w:rFonts w:ascii="Arial" w:hAnsi="Arial" w:cs="Arial"/>
          <w:b/>
        </w:rPr>
        <w:t>arte 1 - La situación</w:t>
      </w:r>
    </w:p>
    <w:p w:rsidR="00301593" w:rsidRPr="00F37F47" w:rsidRDefault="00301593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 xml:space="preserve">Como parte de las primeras tareas de carácter oficial que realiza, </w:t>
      </w:r>
      <w:r w:rsidRPr="00F37F47">
        <w:rPr>
          <w:rFonts w:ascii="Arial" w:hAnsi="Arial" w:cs="Arial"/>
          <w:bCs/>
        </w:rPr>
        <w:t>el nuevo Gerente del</w:t>
      </w:r>
      <w:r w:rsidR="00301593" w:rsidRPr="00F37F47">
        <w:rPr>
          <w:rFonts w:ascii="Arial" w:hAnsi="Arial" w:cs="Arial"/>
          <w:bCs/>
        </w:rPr>
        <w:t xml:space="preserve"> </w:t>
      </w:r>
      <w:r w:rsidRPr="00F37F47">
        <w:rPr>
          <w:rFonts w:ascii="Arial" w:hAnsi="Arial" w:cs="Arial"/>
          <w:bCs/>
        </w:rPr>
        <w:t xml:space="preserve">Departamento Comercial </w:t>
      </w:r>
      <w:r w:rsidRPr="00F37F47">
        <w:rPr>
          <w:rFonts w:ascii="Arial" w:hAnsi="Arial" w:cs="Arial"/>
        </w:rPr>
        <w:t xml:space="preserve">le envía a </w:t>
      </w:r>
      <w:r w:rsidRPr="00F37F47">
        <w:rPr>
          <w:rFonts w:ascii="Arial" w:hAnsi="Arial" w:cs="Arial"/>
          <w:bCs/>
        </w:rPr>
        <w:t xml:space="preserve">Usted </w:t>
      </w:r>
      <w:r w:rsidRPr="00F37F47">
        <w:rPr>
          <w:rFonts w:ascii="Arial" w:hAnsi="Arial" w:cs="Arial"/>
        </w:rPr>
        <w:t>un memorando informándole que él ha modificado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las especificaciones referidas a las entradas (inputs) y salidas (outputs) del proyecto de Sistemas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 xml:space="preserve">de Información Gerencial </w:t>
      </w:r>
      <w:r w:rsidRPr="00F37F47">
        <w:rPr>
          <w:rFonts w:ascii="Arial" w:hAnsi="Arial" w:cs="Arial"/>
          <w:bCs/>
        </w:rPr>
        <w:t>(SIG)</w:t>
      </w:r>
      <w:r w:rsidRPr="00F37F47">
        <w:rPr>
          <w:rFonts w:ascii="Arial" w:hAnsi="Arial" w:cs="Arial"/>
        </w:rPr>
        <w:t>, que</w:t>
      </w:r>
      <w:bookmarkStart w:id="0" w:name="_GoBack"/>
      <w:bookmarkEnd w:id="0"/>
      <w:r w:rsidRPr="00F37F47">
        <w:rPr>
          <w:rFonts w:ascii="Arial" w:hAnsi="Arial" w:cs="Arial"/>
        </w:rPr>
        <w:t xml:space="preserve"> está en ejecución, debido a reclamos que ha recibido de los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empleados de su propio Departamento Comercial.</w:t>
      </w:r>
    </w:p>
    <w:p w:rsidR="00301593" w:rsidRPr="00F37F47" w:rsidRDefault="00301593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Cs/>
        </w:rPr>
        <w:t xml:space="preserve">Usted es el Gerente del Proyecto </w:t>
      </w:r>
      <w:r w:rsidRPr="00F37F47">
        <w:rPr>
          <w:rFonts w:ascii="Arial" w:hAnsi="Arial" w:cs="Arial"/>
        </w:rPr>
        <w:t>y sabe perfectamente que esto está en contradicción con el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 xml:space="preserve">plan que previamente se había acordado con </w:t>
      </w:r>
      <w:r w:rsidRPr="00F37F47">
        <w:rPr>
          <w:rFonts w:ascii="Arial" w:hAnsi="Arial" w:cs="Arial"/>
          <w:bCs/>
        </w:rPr>
        <w:t xml:space="preserve">el anterior Gerente Comercial </w:t>
      </w:r>
      <w:r w:rsidRPr="00F37F47">
        <w:rPr>
          <w:rFonts w:ascii="Arial" w:hAnsi="Arial" w:cs="Arial"/>
        </w:rPr>
        <w:t>y sobre cuya base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se está trabajando actualmente.</w:t>
      </w:r>
    </w:p>
    <w:p w:rsidR="00301593" w:rsidRPr="00F37F47" w:rsidRDefault="00301593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El nuevo Gerente Comercial le señala en su nota que él ya ha discutido este tema con el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Vicepresidente Comercial y ya ha informado al Gerente General, siendo este último a quien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 xml:space="preserve">Usted y el Gerente Comercial reportan. Afirma, además, que </w:t>
      </w:r>
      <w:r w:rsidRPr="00F37F47">
        <w:rPr>
          <w:rFonts w:ascii="Arial" w:hAnsi="Arial" w:cs="Arial"/>
          <w:bCs/>
        </w:rPr>
        <w:t>el gerente anterior del</w:t>
      </w:r>
      <w:r w:rsidR="00301593" w:rsidRPr="00F37F47">
        <w:rPr>
          <w:rFonts w:ascii="Arial" w:hAnsi="Arial" w:cs="Arial"/>
          <w:bCs/>
        </w:rPr>
        <w:t xml:space="preserve"> </w:t>
      </w:r>
      <w:r w:rsidRPr="00F37F47">
        <w:rPr>
          <w:rFonts w:ascii="Arial" w:hAnsi="Arial" w:cs="Arial"/>
          <w:bCs/>
        </w:rPr>
        <w:t xml:space="preserve">departamento que ahora él dirige </w:t>
      </w:r>
      <w:r w:rsidRPr="00F37F47">
        <w:rPr>
          <w:rFonts w:ascii="Arial" w:hAnsi="Arial" w:cs="Arial"/>
        </w:rPr>
        <w:t>ha tomado en su momento una mala decisión, pues no prestó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suficiente consideración a la opinión de los empleados que usarían el sistema, respecto a cuáles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serían las mejores especificaciones.</w:t>
      </w:r>
    </w:p>
    <w:p w:rsidR="00301593" w:rsidRPr="00F37F47" w:rsidRDefault="00301593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Usted se comunica telefónicamente con el Gerente Comercial, tratando de convencerlo de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  <w:bCs/>
        </w:rPr>
        <w:t>posponer los cambios para más adelante</w:t>
      </w:r>
      <w:r w:rsidRPr="00F37F47">
        <w:rPr>
          <w:rFonts w:ascii="Arial" w:hAnsi="Arial" w:cs="Arial"/>
        </w:rPr>
        <w:t>. En su argumentación Usted le comenta que alterar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los requerimientos del sistema en esta etapa, supone realizar una revisión muy profunda y</w:t>
      </w:r>
      <w:r w:rsidR="00301593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significa un retraso de tres semanas en la implementación del sistema.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El Gerente Comercial rechaza esta alternativa.</w:t>
      </w:r>
    </w:p>
    <w:p w:rsidR="00301593" w:rsidRPr="00F37F47" w:rsidRDefault="00301593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Esta modificación tendrá también impacto en otros departamentos, que esperan que el sistema se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encuentre operativo de acuerdo con el cronograma originalmente establecido. Usted puede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explicar la situación a sus superiores, pero el proyecto incurrirá en costos adicionales que serán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difíciles de absorber. Este incremento en los costos puede resultar difícil de explicar en una etapa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posterior.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Llegado a este punto, Usted se encuentra incómodo</w:t>
      </w:r>
      <w:r w:rsidR="00F37F47">
        <w:rPr>
          <w:rFonts w:ascii="Arial" w:hAnsi="Arial" w:cs="Arial"/>
        </w:rPr>
        <w:t xml:space="preserve">(a) </w:t>
      </w:r>
      <w:r w:rsidRPr="00F37F47">
        <w:rPr>
          <w:rFonts w:ascii="Arial" w:hAnsi="Arial" w:cs="Arial"/>
        </w:rPr>
        <w:t>con la situación, especialmente cuando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recuerda que formó parte del comité que participó en el reclutamiento del nuevo Gerente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Comercial, e incluso, Usted mismo</w:t>
      </w:r>
      <w:r w:rsidR="00F37F47">
        <w:rPr>
          <w:rFonts w:ascii="Arial" w:hAnsi="Arial" w:cs="Arial"/>
        </w:rPr>
        <w:t xml:space="preserve">(a) </w:t>
      </w:r>
      <w:r w:rsidRPr="00F37F47">
        <w:rPr>
          <w:rFonts w:ascii="Arial" w:hAnsi="Arial" w:cs="Arial"/>
        </w:rPr>
        <w:t>lo recomendó para esa posición.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Usted sabe que debe tomar alguna acción.</w:t>
      </w:r>
    </w:p>
    <w:p w:rsidR="00A744E5" w:rsidRPr="00F37F47" w:rsidRDefault="00A744E5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 xml:space="preserve">Se presentan a continuación las diferentes alternativas de las que </w:t>
      </w:r>
      <w:r w:rsidR="006D26A1">
        <w:rPr>
          <w:rFonts w:ascii="Arial" w:hAnsi="Arial" w:cs="Arial"/>
        </w:rPr>
        <w:t>d</w:t>
      </w:r>
      <w:r w:rsidRPr="00F37F47">
        <w:rPr>
          <w:rFonts w:ascii="Arial" w:hAnsi="Arial" w:cs="Arial"/>
        </w:rPr>
        <w:t>ispone:</w:t>
      </w:r>
    </w:p>
    <w:p w:rsidR="00A744E5" w:rsidRPr="00F37F47" w:rsidRDefault="00A744E5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A.</w:t>
      </w:r>
      <w:r w:rsidRPr="00F37F47">
        <w:rPr>
          <w:rFonts w:ascii="Arial" w:hAnsi="Arial" w:cs="Arial"/>
        </w:rPr>
        <w:t xml:space="preserve"> Puede recordarle al Gerente del Departamento Comercial que Usted estuvo en el comité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que lo seleccionó, que Usted lo recomendó y por consiguiente pedirle que le devuelva el favor en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la medida en que él “le debe una”.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B.</w:t>
      </w:r>
      <w:r w:rsidRPr="00F37F47">
        <w:rPr>
          <w:rFonts w:ascii="Arial" w:hAnsi="Arial" w:cs="Arial"/>
        </w:rPr>
        <w:t xml:space="preserve"> Le puede decir de que se pondrá en campaña para reemplazarlo a menos que cambie su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posición.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C.</w:t>
      </w:r>
      <w:r w:rsidRPr="00F37F47">
        <w:rPr>
          <w:rFonts w:ascii="Arial" w:hAnsi="Arial" w:cs="Arial"/>
        </w:rPr>
        <w:t xml:space="preserve"> Puede tratar de tranquilizarse y hablar con la gente de su equipo para tratar de desarrollar el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trabajo adicional dentro de los límites originales en cuanto a tiempo y costos.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lastRenderedPageBreak/>
        <w:t>D.</w:t>
      </w:r>
      <w:r w:rsidRPr="00F37F47">
        <w:rPr>
          <w:rFonts w:ascii="Arial" w:hAnsi="Arial" w:cs="Arial"/>
        </w:rPr>
        <w:t xml:space="preserve"> Puede hablar con el Vicepresidente y el Gerente General y pedirles que se respeten los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anteriores requerimientos, al menos en forma tempora</w:t>
      </w:r>
      <w:r w:rsidR="006D26A1">
        <w:rPr>
          <w:rFonts w:ascii="Arial" w:hAnsi="Arial" w:cs="Arial"/>
        </w:rPr>
        <w:t>l</w:t>
      </w:r>
      <w:r w:rsidRPr="00F37F47">
        <w:rPr>
          <w:rFonts w:ascii="Arial" w:hAnsi="Arial" w:cs="Arial"/>
        </w:rPr>
        <w:t>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E.</w:t>
      </w:r>
      <w:r w:rsidRPr="00F37F47">
        <w:rPr>
          <w:rFonts w:ascii="Arial" w:hAnsi="Arial" w:cs="Arial"/>
        </w:rPr>
        <w:t xml:space="preserve"> Le puede enviar un memorando al Gerente Departamental explicándole su problema y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pidiéndole que lo ayude a encontrar una solución.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F.</w:t>
      </w:r>
      <w:r w:rsidR="00DE2648" w:rsidRPr="00F37F47">
        <w:rPr>
          <w:rFonts w:ascii="Arial" w:hAnsi="Arial" w:cs="Arial"/>
          <w:b/>
        </w:rPr>
        <w:t xml:space="preserve"> </w:t>
      </w:r>
      <w:r w:rsidRPr="00F37F47">
        <w:rPr>
          <w:rFonts w:ascii="Arial" w:hAnsi="Arial" w:cs="Arial"/>
        </w:rPr>
        <w:t>Le puede decir al Gerente Comercial que el equipo del proyecto no puede manejar los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nuevos requerimientos y que son los funcionarios de su propio Departamento quienes deben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encontrar formas alternativas de resolver sus problemas.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G.</w:t>
      </w:r>
      <w:r w:rsidRPr="00F37F47">
        <w:rPr>
          <w:rFonts w:ascii="Arial" w:hAnsi="Arial" w:cs="Arial"/>
        </w:rPr>
        <w:t xml:space="preserve"> Le puede enviar un memorando al Gerente Comercial solicitando una entrevista, lo más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pronto que pueda, ofreciéndole trabajar juntos para resolver los problemas.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H.</w:t>
      </w:r>
      <w:r w:rsidRPr="00F37F47">
        <w:rPr>
          <w:rFonts w:ascii="Arial" w:hAnsi="Arial" w:cs="Arial"/>
        </w:rPr>
        <w:t xml:space="preserve"> Puede ir a la oficina del Gerente Departamental luego en la tarde y continuar la discusión.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I.</w:t>
      </w:r>
      <w:r w:rsidRPr="00F37F47">
        <w:rPr>
          <w:rFonts w:ascii="Arial" w:hAnsi="Arial" w:cs="Arial"/>
        </w:rPr>
        <w:t xml:space="preserve"> Puede enviarle un memorando diciéndole que ha decidido mantener las anteriores</w:t>
      </w:r>
      <w:r w:rsidR="00A744E5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especificaciones pero que atenderá los nuevos requerimientos más adelante.</w:t>
      </w:r>
    </w:p>
    <w:p w:rsidR="00A744E5" w:rsidRDefault="00A744E5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DC4CD9" w:rsidRPr="006D26A1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6D26A1">
        <w:rPr>
          <w:rFonts w:ascii="Arial" w:hAnsi="Arial" w:cs="Arial"/>
          <w:iCs/>
        </w:rPr>
        <w:t>Si bien se pueden proponer otras, asuma que las alternativas anteriormente planteadas son las</w:t>
      </w:r>
      <w:r w:rsidR="00A744E5" w:rsidRPr="006D26A1">
        <w:rPr>
          <w:rFonts w:ascii="Arial" w:hAnsi="Arial" w:cs="Arial"/>
          <w:iCs/>
        </w:rPr>
        <w:t xml:space="preserve"> </w:t>
      </w:r>
      <w:r w:rsidRPr="006D26A1">
        <w:rPr>
          <w:rFonts w:ascii="Arial" w:hAnsi="Arial" w:cs="Arial"/>
          <w:iCs/>
        </w:rPr>
        <w:t>únicas disponibles en este momento.</w:t>
      </w:r>
      <w:r w:rsidR="00A744E5" w:rsidRPr="006D26A1">
        <w:rPr>
          <w:rFonts w:ascii="Arial" w:hAnsi="Arial" w:cs="Arial"/>
          <w:iCs/>
        </w:rPr>
        <w:t xml:space="preserve"> </w:t>
      </w:r>
    </w:p>
    <w:p w:rsidR="00DE2648" w:rsidRPr="006D26A1" w:rsidRDefault="006D26A1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6D26A1">
        <w:rPr>
          <w:rFonts w:ascii="Arial" w:hAnsi="Arial" w:cs="Arial"/>
          <w:b/>
          <w:iCs/>
        </w:rPr>
        <w:t>Seleccione la alternativa que aplicaría y justifique su respuesta.</w:t>
      </w:r>
    </w:p>
    <w:p w:rsidR="00DE2648" w:rsidRDefault="00DE2648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Justificación:</w:t>
      </w: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D26A1" w:rsidRPr="00F37F47" w:rsidRDefault="006D26A1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DE2648" w:rsidRPr="00F37F47" w:rsidRDefault="00DE2648" w:rsidP="006D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DE2648" w:rsidRPr="00F37F47" w:rsidRDefault="00DE2648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775FA" w:rsidRDefault="006775F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7F47">
        <w:rPr>
          <w:rFonts w:ascii="Arial" w:hAnsi="Arial" w:cs="Arial"/>
          <w:b/>
        </w:rPr>
        <w:t>P</w:t>
      </w:r>
      <w:r w:rsidR="006D26A1">
        <w:rPr>
          <w:rFonts w:ascii="Arial" w:hAnsi="Arial" w:cs="Arial"/>
          <w:b/>
        </w:rPr>
        <w:t>arte 2 –</w:t>
      </w:r>
      <w:r w:rsidRPr="00F37F47">
        <w:rPr>
          <w:rFonts w:ascii="Arial" w:hAnsi="Arial" w:cs="Arial"/>
          <w:b/>
        </w:rPr>
        <w:t xml:space="preserve"> E</w:t>
      </w:r>
      <w:r w:rsidR="006D26A1">
        <w:rPr>
          <w:rFonts w:ascii="Arial" w:hAnsi="Arial" w:cs="Arial"/>
          <w:b/>
        </w:rPr>
        <w:t>stableciendo Comunicaciones</w:t>
      </w:r>
    </w:p>
    <w:p w:rsidR="006E715A" w:rsidRPr="00F37F47" w:rsidRDefault="006E715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Descontento con el memorando del Gerente Comercial y con el resultado de la conversación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telefónica posterior, Usted decide ir a visitarlo. Le explica que tiene problemas para tomar en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 xml:space="preserve">cuenta sus requerimientos. </w:t>
      </w:r>
      <w:r w:rsidR="006E715A" w:rsidRPr="00F37F47">
        <w:rPr>
          <w:rFonts w:ascii="Arial" w:hAnsi="Arial" w:cs="Arial"/>
        </w:rPr>
        <w:t>Él</w:t>
      </w:r>
      <w:r w:rsidRPr="00F37F47">
        <w:rPr>
          <w:rFonts w:ascii="Arial" w:hAnsi="Arial" w:cs="Arial"/>
        </w:rPr>
        <w:t xml:space="preserve"> le responde que se encuentra muy ocupado con la reestructuración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de su departamento y que los problemas que Usted tiene en cuanto al cronograma y a los costos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del proyecto, no le conciernen en este momento.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Usted se retira muy contrariado de la oficina del Gerente Comercial, haciéndole ver que sus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actitudes y sus afirmaciones no contribuyen a los mejores intereses ni del proyecto ni de la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compañía.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Las acciones del Gerente Departamental, por supuesto, no parecen corresponder a las de un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gerente dedicado y comprometido con la empresa; debería estar más involucrado con aquello que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es en el mejor interés de la compañía.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37F47">
        <w:rPr>
          <w:rFonts w:ascii="Arial" w:hAnsi="Arial" w:cs="Arial"/>
        </w:rPr>
        <w:t xml:space="preserve">De acuerdo a </w:t>
      </w:r>
      <w:r w:rsidR="006E715A" w:rsidRPr="00F37F47">
        <w:rPr>
          <w:rFonts w:ascii="Arial" w:hAnsi="Arial" w:cs="Arial"/>
        </w:rPr>
        <w:t>cómo</w:t>
      </w:r>
      <w:r w:rsidRPr="00F37F47">
        <w:rPr>
          <w:rFonts w:ascii="Arial" w:hAnsi="Arial" w:cs="Arial"/>
        </w:rPr>
        <w:t xml:space="preserve"> ve la situación, Usted se pregunta si hubiera recibido del Gerente una mejor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respuesta si le hubiera planteado las cosas de modo distinto. En otras palabras</w:t>
      </w:r>
      <w:r w:rsidRPr="00F37F47">
        <w:rPr>
          <w:rFonts w:ascii="Arial" w:hAnsi="Arial" w:cs="Arial"/>
          <w:u w:val="single"/>
        </w:rPr>
        <w:t xml:space="preserve">, </w:t>
      </w:r>
      <w:r w:rsidRPr="00F37F47">
        <w:rPr>
          <w:rFonts w:ascii="Arial" w:hAnsi="Arial" w:cs="Arial"/>
          <w:bCs/>
          <w:u w:val="single"/>
        </w:rPr>
        <w:t>Usted no tiene</w:t>
      </w:r>
      <w:r w:rsidR="006E715A" w:rsidRPr="00F37F47">
        <w:rPr>
          <w:rFonts w:ascii="Arial" w:hAnsi="Arial" w:cs="Arial"/>
          <w:bCs/>
          <w:u w:val="single"/>
        </w:rPr>
        <w:t xml:space="preserve"> </w:t>
      </w:r>
      <w:r w:rsidRPr="00F37F47">
        <w:rPr>
          <w:rFonts w:ascii="Arial" w:hAnsi="Arial" w:cs="Arial"/>
          <w:bCs/>
          <w:u w:val="single"/>
        </w:rPr>
        <w:t>claro cuál es la mejor forma de mejorar las comunicaciones entre Usted y el Gerente</w:t>
      </w:r>
      <w:r w:rsidR="006E715A" w:rsidRPr="00F37F47">
        <w:rPr>
          <w:rFonts w:ascii="Arial" w:hAnsi="Arial" w:cs="Arial"/>
          <w:bCs/>
          <w:u w:val="single"/>
        </w:rPr>
        <w:t xml:space="preserve"> </w:t>
      </w:r>
      <w:r w:rsidRPr="00F37F47">
        <w:rPr>
          <w:rFonts w:ascii="Arial" w:hAnsi="Arial" w:cs="Arial"/>
          <w:bCs/>
          <w:u w:val="single"/>
        </w:rPr>
        <w:t>Departamental.</w:t>
      </w:r>
    </w:p>
    <w:p w:rsidR="006E715A" w:rsidRPr="00F37F47" w:rsidRDefault="006E715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6E715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7F47">
        <w:rPr>
          <w:rFonts w:ascii="Arial" w:hAnsi="Arial" w:cs="Arial"/>
          <w:b/>
        </w:rPr>
        <w:lastRenderedPageBreak/>
        <w:t xml:space="preserve">Elija cuál de las siguientes opciones es la </w:t>
      </w:r>
      <w:r w:rsidR="00DC4CD9" w:rsidRPr="00F37F47">
        <w:rPr>
          <w:rFonts w:ascii="Arial" w:hAnsi="Arial" w:cs="Arial"/>
          <w:b/>
        </w:rPr>
        <w:t>forma en que</w:t>
      </w:r>
      <w:r w:rsidRPr="00F37F47">
        <w:rPr>
          <w:rFonts w:ascii="Arial" w:hAnsi="Arial" w:cs="Arial"/>
          <w:b/>
        </w:rPr>
        <w:t xml:space="preserve"> Usted manejaría esta situación:</w:t>
      </w:r>
    </w:p>
    <w:p w:rsidR="006E715A" w:rsidRPr="00F37F47" w:rsidRDefault="006E715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A.</w:t>
      </w:r>
      <w:r w:rsidRPr="00F37F47">
        <w:rPr>
          <w:rFonts w:ascii="Arial" w:hAnsi="Arial" w:cs="Arial"/>
        </w:rPr>
        <w:t xml:space="preserve"> Cumplir con los nuevos requerimientos recibidos y documentar adecuadamente los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resultados de forma tal que Usted pueda defender su posición en una etapa posterior para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mostrar que el Gerente Departamental mantiene responsabilidad sobre el tema.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B.</w:t>
      </w:r>
      <w:r w:rsidRPr="00F37F47">
        <w:rPr>
          <w:rFonts w:ascii="Arial" w:hAnsi="Arial" w:cs="Arial"/>
        </w:rPr>
        <w:t xml:space="preserve"> Enviar inmediatamente un memorando al Gerente Departamental, reiterando su posición y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diciéndole que más adelante Usted considerará sus nuevos requerimientos. Señalarle que los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tiempos son de la máxima importancia y que Usted necesita que le envíe de inmediato una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respuesta, si no está satisfecho con su propuesta.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C.</w:t>
      </w:r>
      <w:r w:rsidRPr="00F37F47">
        <w:rPr>
          <w:rFonts w:ascii="Arial" w:hAnsi="Arial" w:cs="Arial"/>
        </w:rPr>
        <w:t xml:space="preserve"> Enviarle un memorando indicándole que Usted lo hará responsable por los costos adicionales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y los retrasos del proyecto.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D.</w:t>
      </w:r>
      <w:r w:rsidRPr="00F37F47">
        <w:rPr>
          <w:rFonts w:ascii="Arial" w:hAnsi="Arial" w:cs="Arial"/>
        </w:rPr>
        <w:t xml:space="preserve"> Enviarle un memorando comunicándole que está considerando sus requerimientos y que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piensa verlo nuevamente más adelante para discutir los cambios en los requerimientos.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E.</w:t>
      </w:r>
      <w:r w:rsidRPr="00F37F47">
        <w:rPr>
          <w:rFonts w:ascii="Arial" w:hAnsi="Arial" w:cs="Arial"/>
        </w:rPr>
        <w:t xml:space="preserve"> Entrevistarse con él tan pronto como sea posible. Decirle que no es necesario que él se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disculpe por sus afirmaciones y sus actitudes, que Usted ha reconsiderado su posición y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desea discutir esto con él.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F.</w:t>
      </w:r>
      <w:r w:rsidRPr="00F37F47">
        <w:rPr>
          <w:rFonts w:ascii="Arial" w:hAnsi="Arial" w:cs="Arial"/>
        </w:rPr>
        <w:t xml:space="preserve"> Evitar hablar con él por unos días hasta que se calme y verlo luego nuevamente para volver a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discutir sobre el tema.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G.</w:t>
      </w:r>
      <w:r w:rsidRPr="00F37F47">
        <w:rPr>
          <w:rFonts w:ascii="Arial" w:hAnsi="Arial" w:cs="Arial"/>
        </w:rPr>
        <w:t xml:space="preserve"> Esperar un día o más para que todos se calmen y luego tratar de entrevistarse nuevamente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con el Gerente Comercial; pedirle disculpas por haber perdido la calma, y preguntarle si</w:t>
      </w:r>
      <w:r w:rsidR="006E715A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desea ayudarlo a resolver el problema.</w:t>
      </w:r>
    </w:p>
    <w:p w:rsidR="00B166AD" w:rsidRPr="00F37F47" w:rsidRDefault="00B166AD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Justificación:</w:t>
      </w: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Pr="00F37F47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Pr="00F37F47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B166AD" w:rsidRPr="00F37F47" w:rsidRDefault="00B166AD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75FA" w:rsidRDefault="006775F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7F47">
        <w:rPr>
          <w:rFonts w:ascii="Arial" w:hAnsi="Arial" w:cs="Arial"/>
          <w:b/>
        </w:rPr>
        <w:t>P</w:t>
      </w:r>
      <w:r w:rsidR="00291B99">
        <w:rPr>
          <w:rFonts w:ascii="Arial" w:hAnsi="Arial" w:cs="Arial"/>
          <w:b/>
        </w:rPr>
        <w:t>arte 3 – Entendiendo sus elecciones</w:t>
      </w:r>
    </w:p>
    <w:p w:rsidR="00DE2648" w:rsidRPr="00F37F47" w:rsidRDefault="00DE2648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Asuma que el Gerente Departamental se ha negado otra vez a reunirse para discutir los nuevos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requerimientos. El tiempo sigue corriendo y Usted necesita tomar una decisión, antes de que los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costos y el cronograma del proyecto se le vayan de las manos.</w:t>
      </w:r>
    </w:p>
    <w:p w:rsidR="00291B99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 xml:space="preserve">De la lista que se presenta a continuación, elija </w:t>
      </w:r>
      <w:r w:rsidR="00291B99">
        <w:rPr>
          <w:rFonts w:ascii="Arial" w:hAnsi="Arial" w:cs="Arial"/>
        </w:rPr>
        <w:t>la que considera como la mejor opción.</w:t>
      </w:r>
    </w:p>
    <w:p w:rsidR="00291B99" w:rsidRPr="00F37F47" w:rsidRDefault="00291B9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A.</w:t>
      </w:r>
      <w:r w:rsidRPr="00F37F47">
        <w:rPr>
          <w:rFonts w:ascii="Arial" w:hAnsi="Arial" w:cs="Arial"/>
        </w:rPr>
        <w:t xml:space="preserve"> Dejar de lado los nuevos requerimientos en la medida en que no eran parte del plan original.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B.</w:t>
      </w:r>
      <w:r w:rsidRPr="00F37F47">
        <w:rPr>
          <w:rFonts w:ascii="Arial" w:hAnsi="Arial" w:cs="Arial"/>
        </w:rPr>
        <w:t xml:space="preserve"> Tomar en cuenta los nuevos requerimientos, absorbiendo los costos adicionales y los retrasos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en el cronograma de implementación.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C.</w:t>
      </w:r>
      <w:r w:rsidRPr="00F37F47">
        <w:rPr>
          <w:rFonts w:ascii="Arial" w:hAnsi="Arial" w:cs="Arial"/>
        </w:rPr>
        <w:t xml:space="preserve"> Consultar al </w:t>
      </w:r>
      <w:r w:rsidR="00291B99">
        <w:rPr>
          <w:rFonts w:ascii="Arial" w:hAnsi="Arial" w:cs="Arial"/>
        </w:rPr>
        <w:t>V</w:t>
      </w:r>
      <w:r w:rsidRPr="00F37F47">
        <w:rPr>
          <w:rFonts w:ascii="Arial" w:hAnsi="Arial" w:cs="Arial"/>
        </w:rPr>
        <w:t xml:space="preserve">icepresidente y al </w:t>
      </w:r>
      <w:r w:rsidR="00291B99">
        <w:rPr>
          <w:rFonts w:ascii="Arial" w:hAnsi="Arial" w:cs="Arial"/>
        </w:rPr>
        <w:t>G</w:t>
      </w:r>
      <w:r w:rsidRPr="00F37F47">
        <w:rPr>
          <w:rFonts w:ascii="Arial" w:hAnsi="Arial" w:cs="Arial"/>
        </w:rPr>
        <w:t xml:space="preserve">erente </w:t>
      </w:r>
      <w:r w:rsidR="00291B99">
        <w:rPr>
          <w:rFonts w:ascii="Arial" w:hAnsi="Arial" w:cs="Arial"/>
        </w:rPr>
        <w:t>G</w:t>
      </w:r>
      <w:r w:rsidRPr="00F37F47">
        <w:rPr>
          <w:rFonts w:ascii="Arial" w:hAnsi="Arial" w:cs="Arial"/>
        </w:rPr>
        <w:t>eneral a los efectos de adoptar una decisión final.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lastRenderedPageBreak/>
        <w:t>D.</w:t>
      </w:r>
      <w:r w:rsidRPr="00F37F47">
        <w:rPr>
          <w:rFonts w:ascii="Arial" w:hAnsi="Arial" w:cs="Arial"/>
        </w:rPr>
        <w:t xml:space="preserve"> Consultar al Gerente Departamental a los e</w:t>
      </w:r>
      <w:r w:rsidR="00291B99">
        <w:rPr>
          <w:rFonts w:ascii="Arial" w:hAnsi="Arial" w:cs="Arial"/>
        </w:rPr>
        <w:t>f</w:t>
      </w:r>
      <w:r w:rsidRPr="00F37F47">
        <w:rPr>
          <w:rFonts w:ascii="Arial" w:hAnsi="Arial" w:cs="Arial"/>
        </w:rPr>
        <w:t>ectos de que tome en cuenta el retraso en el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cronograma y convencerlo de que atenúe sus exigencias o que al menos las posponga.</w:t>
      </w:r>
    </w:p>
    <w:p w:rsidR="00DE2648" w:rsidRDefault="00DE2648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Justificación:</w:t>
      </w: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Pr="00F37F47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Pr="00F37F47" w:rsidRDefault="00291B99" w:rsidP="0029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291B99" w:rsidRDefault="00291B9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75FA" w:rsidRDefault="006775FA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7F47">
        <w:rPr>
          <w:rFonts w:ascii="Arial" w:hAnsi="Arial" w:cs="Arial"/>
          <w:b/>
        </w:rPr>
        <w:t>P</w:t>
      </w:r>
      <w:r w:rsidR="00291B99">
        <w:rPr>
          <w:rFonts w:ascii="Arial" w:hAnsi="Arial" w:cs="Arial"/>
          <w:b/>
        </w:rPr>
        <w:t>arte 4 – Influencias interpersonales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 xml:space="preserve">Asuma que a un nivel gerencial más alto, el </w:t>
      </w:r>
      <w:r w:rsidR="00291B99">
        <w:rPr>
          <w:rFonts w:ascii="Arial" w:hAnsi="Arial" w:cs="Arial"/>
        </w:rPr>
        <w:t xml:space="preserve">asunto </w:t>
      </w:r>
      <w:r w:rsidRPr="00F37F47">
        <w:rPr>
          <w:rFonts w:ascii="Arial" w:hAnsi="Arial" w:cs="Arial"/>
        </w:rPr>
        <w:t xml:space="preserve">se resuelve a su favor. </w:t>
      </w:r>
      <w:r w:rsidR="00291B99">
        <w:rPr>
          <w:rFonts w:ascii="Arial" w:hAnsi="Arial" w:cs="Arial"/>
        </w:rPr>
        <w:t xml:space="preserve">Para </w:t>
      </w:r>
      <w:r w:rsidRPr="00F37F47">
        <w:rPr>
          <w:rFonts w:ascii="Arial" w:hAnsi="Arial" w:cs="Arial"/>
        </w:rPr>
        <w:t>efectos de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completar los requerimientos del plan original Usted necesitará apoyo de parte del sector del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Gerente Departamental.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Desafortunadamente, Usted no está seguro de qué tipo de influencia interpersonal utilizar. A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pesar de que Usted es considerado un</w:t>
      </w:r>
      <w:r w:rsidR="008E016F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experto en su campo, teme que el personal del Gerente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Comercial pueda tener una fuerte alianza con él y no quiera apoyarlo en lo que</w:t>
      </w:r>
      <w:r w:rsidR="008E016F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necesite.</w:t>
      </w:r>
    </w:p>
    <w:p w:rsidR="00DE2648" w:rsidRPr="00F37F47" w:rsidRDefault="00DE2648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</w:rPr>
        <w:t>¿Cuál de las siguientes modalidades de influencia interpersonal o tipos de poderes considera que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serán los mejores, dada la situación planteada?</w:t>
      </w:r>
    </w:p>
    <w:p w:rsidR="00DE2648" w:rsidRPr="00F37F47" w:rsidRDefault="00DE2648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A.</w:t>
      </w:r>
      <w:r w:rsidRPr="00F37F47">
        <w:rPr>
          <w:rFonts w:ascii="Arial" w:hAnsi="Arial" w:cs="Arial"/>
        </w:rPr>
        <w:t xml:space="preserve"> Amenazar a los empleados con el poder del castigo indicándoles que le remitirá un reporte de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bajo rendimiento al Gerente Departamental.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B.</w:t>
      </w:r>
      <w:r w:rsidRPr="00F37F47">
        <w:rPr>
          <w:rFonts w:ascii="Arial" w:hAnsi="Arial" w:cs="Arial"/>
        </w:rPr>
        <w:t xml:space="preserve"> </w:t>
      </w:r>
      <w:r w:rsidR="008E016F">
        <w:rPr>
          <w:rFonts w:ascii="Arial" w:hAnsi="Arial" w:cs="Arial"/>
        </w:rPr>
        <w:t>U</w:t>
      </w:r>
      <w:r w:rsidRPr="00F37F47">
        <w:rPr>
          <w:rFonts w:ascii="Arial" w:hAnsi="Arial" w:cs="Arial"/>
        </w:rPr>
        <w:t>sar el poder de la recompensa y prometer a los empleados una buena evaluación,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posibles promociones y nuevas responsabilidades en sus nuevos proyectos.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C.</w:t>
      </w:r>
      <w:r w:rsidRPr="00F37F47">
        <w:rPr>
          <w:rFonts w:ascii="Arial" w:hAnsi="Arial" w:cs="Arial"/>
        </w:rPr>
        <w:t xml:space="preserve"> </w:t>
      </w:r>
      <w:r w:rsidR="008E016F">
        <w:rPr>
          <w:rFonts w:ascii="Arial" w:hAnsi="Arial" w:cs="Arial"/>
        </w:rPr>
        <w:t>C</w:t>
      </w:r>
      <w:r w:rsidRPr="00F37F47">
        <w:rPr>
          <w:rFonts w:ascii="Arial" w:hAnsi="Arial" w:cs="Arial"/>
        </w:rPr>
        <w:t>ontinuar con su técnica de tratar de convencer al personal funcional de las bondades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de su solución dado que es el experto en ese campo. Es el poder de experto.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D.</w:t>
      </w:r>
      <w:r w:rsidRPr="00F37F47">
        <w:rPr>
          <w:rFonts w:ascii="Arial" w:hAnsi="Arial" w:cs="Arial"/>
        </w:rPr>
        <w:t xml:space="preserve"> </w:t>
      </w:r>
      <w:r w:rsidR="008E016F">
        <w:rPr>
          <w:rFonts w:ascii="Arial" w:hAnsi="Arial" w:cs="Arial"/>
        </w:rPr>
        <w:t>P</w:t>
      </w:r>
      <w:r w:rsidRPr="00F37F47">
        <w:rPr>
          <w:rFonts w:ascii="Arial" w:hAnsi="Arial" w:cs="Arial"/>
        </w:rPr>
        <w:t>rocurar motivar a los empleados a hacer un buen trabajo convenciéndolos de que el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trabajo es desafiante.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E.</w:t>
      </w:r>
      <w:r w:rsidRPr="00F37F47">
        <w:rPr>
          <w:rFonts w:ascii="Arial" w:hAnsi="Arial" w:cs="Arial"/>
        </w:rPr>
        <w:t xml:space="preserve"> </w:t>
      </w:r>
      <w:r w:rsidR="008E016F">
        <w:rPr>
          <w:rFonts w:ascii="Arial" w:hAnsi="Arial" w:cs="Arial"/>
        </w:rPr>
        <w:t>A</w:t>
      </w:r>
      <w:r w:rsidRPr="00F37F47">
        <w:rPr>
          <w:rFonts w:ascii="Arial" w:hAnsi="Arial" w:cs="Arial"/>
        </w:rPr>
        <w:t>segurarse de que ellos entienden de que su autoridad le ha sido delegada por el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Vicepresidente y el Gerente General y por tanto deben hacer las cosas a su manera.</w:t>
      </w:r>
    </w:p>
    <w:p w:rsidR="00DC4CD9" w:rsidRPr="00F37F47" w:rsidRDefault="00DC4CD9" w:rsidP="0030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7F47">
        <w:rPr>
          <w:rFonts w:ascii="Arial" w:hAnsi="Arial" w:cs="Arial"/>
          <w:b/>
        </w:rPr>
        <w:t>F.</w:t>
      </w:r>
      <w:r w:rsidRPr="00F37F47">
        <w:rPr>
          <w:rFonts w:ascii="Arial" w:hAnsi="Arial" w:cs="Arial"/>
        </w:rPr>
        <w:t xml:space="preserve"> </w:t>
      </w:r>
      <w:r w:rsidR="008E016F">
        <w:rPr>
          <w:rFonts w:ascii="Arial" w:hAnsi="Arial" w:cs="Arial"/>
        </w:rPr>
        <w:t>T</w:t>
      </w:r>
      <w:r w:rsidRPr="00F37F47">
        <w:rPr>
          <w:rFonts w:ascii="Arial" w:hAnsi="Arial" w:cs="Arial"/>
        </w:rPr>
        <w:t>ratar de construir una relación amistosa y relaciones extra</w:t>
      </w:r>
      <w:r w:rsidR="008E016F">
        <w:rPr>
          <w:rFonts w:ascii="Arial" w:hAnsi="Arial" w:cs="Arial"/>
        </w:rPr>
        <w:t>-</w:t>
      </w:r>
      <w:r w:rsidRPr="00F37F47">
        <w:rPr>
          <w:rFonts w:ascii="Arial" w:hAnsi="Arial" w:cs="Arial"/>
        </w:rPr>
        <w:t>laborales con los</w:t>
      </w:r>
      <w:r w:rsidR="00DE2648" w:rsidRPr="00F37F47">
        <w:rPr>
          <w:rFonts w:ascii="Arial" w:hAnsi="Arial" w:cs="Arial"/>
        </w:rPr>
        <w:t xml:space="preserve"> </w:t>
      </w:r>
      <w:r w:rsidRPr="00F37F47">
        <w:rPr>
          <w:rFonts w:ascii="Arial" w:hAnsi="Arial" w:cs="Arial"/>
        </w:rPr>
        <w:t>empleados de ese sector, dando lugar a un poder de referente.</w:t>
      </w:r>
    </w:p>
    <w:p w:rsidR="00DE2648" w:rsidRDefault="00DE26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Justificación:</w:t>
      </w: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6775FA" w:rsidRDefault="006775FA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8E016F" w:rsidRDefault="008E016F" w:rsidP="008E0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u w:val="single"/>
        </w:rPr>
      </w:pPr>
    </w:p>
    <w:p w:rsidR="008E016F" w:rsidRDefault="008E0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E016F" w:rsidRPr="00F37F47" w:rsidRDefault="008E01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E016F" w:rsidRPr="00F37F47" w:rsidSect="00A202E9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70" w:rsidRDefault="00527570" w:rsidP="00DE2648">
      <w:pPr>
        <w:spacing w:after="0" w:line="240" w:lineRule="auto"/>
      </w:pPr>
      <w:r>
        <w:separator/>
      </w:r>
    </w:p>
  </w:endnote>
  <w:endnote w:type="continuationSeparator" w:id="0">
    <w:p w:rsidR="00527570" w:rsidRDefault="00527570" w:rsidP="00DE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ñía"/>
      <w:id w:val="270665196"/>
      <w:placeholder>
        <w:docPart w:val="A8209363BD0C46F583DEF570B67A632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6775FA" w:rsidRPr="006775FA" w:rsidRDefault="006775FA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Maestría en Administración de Empresas</w:t>
        </w:r>
      </w:p>
    </w:sdtContent>
  </w:sdt>
  <w:p w:rsidR="006775FA" w:rsidRDefault="006775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70" w:rsidRDefault="00527570" w:rsidP="00DE2648">
      <w:pPr>
        <w:spacing w:after="0" w:line="240" w:lineRule="auto"/>
      </w:pPr>
      <w:r>
        <w:separator/>
      </w:r>
    </w:p>
  </w:footnote>
  <w:footnote w:type="continuationSeparator" w:id="0">
    <w:p w:rsidR="00527570" w:rsidRDefault="00527570" w:rsidP="00DE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FA" w:rsidRDefault="006775FA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-284480</wp:posOffset>
          </wp:positionV>
          <wp:extent cx="1743075" cy="749300"/>
          <wp:effectExtent l="0" t="0" r="0" b="0"/>
          <wp:wrapThrough wrapText="bothSides">
            <wp:wrapPolygon edited="0">
              <wp:start x="0" y="0"/>
              <wp:lineTo x="0" y="20868"/>
              <wp:lineTo x="21482" y="20868"/>
              <wp:lineTo x="21482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Me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5FA" w:rsidRDefault="006775FA">
    <w:pPr>
      <w:pStyle w:val="Encabezado"/>
    </w:pPr>
  </w:p>
  <w:p w:rsidR="006775FA" w:rsidRDefault="006775FA">
    <w:pPr>
      <w:pStyle w:val="Encabezado"/>
    </w:pPr>
  </w:p>
  <w:p w:rsidR="006775FA" w:rsidRDefault="006775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D9"/>
    <w:rsid w:val="00291B99"/>
    <w:rsid w:val="00301593"/>
    <w:rsid w:val="00527570"/>
    <w:rsid w:val="0060311E"/>
    <w:rsid w:val="006775FA"/>
    <w:rsid w:val="006D26A1"/>
    <w:rsid w:val="006E715A"/>
    <w:rsid w:val="008C075F"/>
    <w:rsid w:val="008E016F"/>
    <w:rsid w:val="00976598"/>
    <w:rsid w:val="00995E9A"/>
    <w:rsid w:val="009A6C5B"/>
    <w:rsid w:val="00A202E9"/>
    <w:rsid w:val="00A744E5"/>
    <w:rsid w:val="00B166AD"/>
    <w:rsid w:val="00C7067A"/>
    <w:rsid w:val="00DC4CD9"/>
    <w:rsid w:val="00DE1F64"/>
    <w:rsid w:val="00DE2648"/>
    <w:rsid w:val="00F24D88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4E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E26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26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264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6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7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5FA"/>
  </w:style>
  <w:style w:type="paragraph" w:styleId="Piedepgina">
    <w:name w:val="footer"/>
    <w:basedOn w:val="Normal"/>
    <w:link w:val="PiedepginaCar"/>
    <w:uiPriority w:val="99"/>
    <w:unhideWhenUsed/>
    <w:rsid w:val="00677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4E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E26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26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2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209363BD0C46F583DEF570B67A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83AB-F072-4858-B07D-8EC1841A8113}"/>
      </w:docPartPr>
      <w:docPartBody>
        <w:p w:rsidR="00000000" w:rsidRDefault="007B6070" w:rsidP="007B6070">
          <w:pPr>
            <w:pStyle w:val="A8209363BD0C46F583DEF570B67A632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70"/>
    <w:rsid w:val="007B6070"/>
    <w:rsid w:val="00E9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209363BD0C46F583DEF570B67A632D">
    <w:name w:val="A8209363BD0C46F583DEF570B67A632D"/>
    <w:rsid w:val="007B60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209363BD0C46F583DEF570B67A632D">
    <w:name w:val="A8209363BD0C46F583DEF570B67A632D"/>
    <w:rsid w:val="007B6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9EF9-2B4E-454B-846C-BDE21F73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Maestría en Administración de Empresas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Veverly</dc:creator>
  <cp:lastModifiedBy>Yoselin Vega Artavia</cp:lastModifiedBy>
  <cp:revision>2</cp:revision>
  <cp:lastPrinted>2012-08-16T23:10:00Z</cp:lastPrinted>
  <dcterms:created xsi:type="dcterms:W3CDTF">2012-08-16T23:11:00Z</dcterms:created>
  <dcterms:modified xsi:type="dcterms:W3CDTF">2012-08-16T23:11:00Z</dcterms:modified>
</cp:coreProperties>
</file>