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1216"/>
        <w:tblW w:w="14029" w:type="dxa"/>
        <w:jc w:val="center"/>
        <w:tblLayout w:type="fixed"/>
        <w:tblLook w:val="04A0" w:firstRow="1" w:lastRow="0" w:firstColumn="1" w:lastColumn="0" w:noHBand="0" w:noVBand="1"/>
      </w:tblPr>
      <w:tblGrid>
        <w:gridCol w:w="1696"/>
        <w:gridCol w:w="1843"/>
        <w:gridCol w:w="1701"/>
        <w:gridCol w:w="2835"/>
        <w:gridCol w:w="6"/>
        <w:gridCol w:w="2546"/>
        <w:gridCol w:w="1701"/>
        <w:gridCol w:w="1701"/>
      </w:tblGrid>
      <w:tr w:rsidR="00783F42" w:rsidRPr="007B1CE2" w14:paraId="707E9C22" w14:textId="77777777" w:rsidTr="007C7F9A">
        <w:trPr>
          <w:jc w:val="center"/>
        </w:trPr>
        <w:tc>
          <w:tcPr>
            <w:tcW w:w="14029" w:type="dxa"/>
            <w:gridSpan w:val="8"/>
          </w:tcPr>
          <w:p w14:paraId="5DE7483E" w14:textId="16C51D7A" w:rsidR="00783F42" w:rsidRPr="007B1CE2" w:rsidRDefault="00D804F7" w:rsidP="007C7F9A">
            <w:pPr>
              <w:rPr>
                <w:b/>
                <w:sz w:val="24"/>
                <w:szCs w:val="24"/>
              </w:rPr>
            </w:pPr>
            <w:r w:rsidRPr="007B1CE2">
              <w:rPr>
                <w:b/>
                <w:sz w:val="24"/>
                <w:szCs w:val="24"/>
              </w:rPr>
              <w:t xml:space="preserve">Formulario No. </w:t>
            </w:r>
            <w:r w:rsidR="00BE2326" w:rsidRPr="007B1CE2">
              <w:rPr>
                <w:b/>
                <w:sz w:val="24"/>
                <w:szCs w:val="24"/>
              </w:rPr>
              <w:t>3</w:t>
            </w:r>
            <w:r w:rsidR="00783F42" w:rsidRPr="007B1CE2">
              <w:rPr>
                <w:b/>
                <w:sz w:val="24"/>
                <w:szCs w:val="24"/>
              </w:rPr>
              <w:t>: Descripción de situación act</w:t>
            </w:r>
            <w:r w:rsidR="00FA2CA2">
              <w:rPr>
                <w:b/>
                <w:sz w:val="24"/>
                <w:szCs w:val="24"/>
              </w:rPr>
              <w:t>ual y expectativas de desempeño.</w:t>
            </w:r>
            <w:r w:rsidR="007C7F9A">
              <w:rPr>
                <w:b/>
                <w:sz w:val="24"/>
                <w:szCs w:val="24"/>
              </w:rPr>
              <w:t xml:space="preserve"> Plan de Desarrollo Profesional.</w:t>
            </w:r>
          </w:p>
          <w:p w14:paraId="109DFA67" w14:textId="0280F754" w:rsidR="00BE2326" w:rsidRPr="007C7F9A" w:rsidRDefault="00BE2326" w:rsidP="007C7F9A">
            <w:r w:rsidRPr="007C7F9A">
              <w:t xml:space="preserve">Este Formulario No. 3, junto con el No. 4 y No. 5 constituyen el </w:t>
            </w:r>
            <w:r w:rsidRPr="007C7F9A">
              <w:rPr>
                <w:b/>
              </w:rPr>
              <w:t>Plan de Desarrollo Profesional</w:t>
            </w:r>
            <w:r w:rsidRPr="007C7F9A">
              <w:t xml:space="preserve"> que deberán entregar como producto final del curso de Destrezas gerenciales. </w:t>
            </w:r>
          </w:p>
          <w:p w14:paraId="4CB437B1" w14:textId="785770CF" w:rsidR="00BE2326" w:rsidRPr="007C7F9A" w:rsidRDefault="00BE2326" w:rsidP="007C7F9A">
            <w:r w:rsidRPr="007C7F9A">
              <w:t>Es conveniente, que conforme avance el curso de Destrezas Gerenciales, vaya completando estos</w:t>
            </w:r>
            <w:r w:rsidR="007C7F9A">
              <w:t xml:space="preserve"> tres</w:t>
            </w:r>
            <w:r w:rsidRPr="007C7F9A">
              <w:t xml:space="preserve"> formularios, pues los temas se irán desarrollando en cada semana.</w:t>
            </w:r>
          </w:p>
          <w:p w14:paraId="34C12E6B" w14:textId="675F56AF" w:rsidR="00783F42" w:rsidRPr="007C7F9A" w:rsidRDefault="00783F42" w:rsidP="007C7F9A">
            <w:r w:rsidRPr="007C7F9A">
              <w:t>Siguiendo los test realizados con el sistema TOTAL SDI</w:t>
            </w:r>
            <w:r w:rsidR="000E4C15" w:rsidRPr="007C7F9A">
              <w:t>,</w:t>
            </w:r>
            <w:r w:rsidRPr="007C7F9A">
              <w:t xml:space="preserve"> elabore una propuesta general de situaciones laborales en las que usted quisiera mejorar su desempeño. Para lograr un perfil integral y una mejor comprensión de su situación actual, fortalezas y fortalezas excedidas</w:t>
            </w:r>
            <w:r w:rsidR="000E4C15" w:rsidRPr="007C7F9A">
              <w:t>,</w:t>
            </w:r>
            <w:r w:rsidRPr="007C7F9A">
              <w:t xml:space="preserve"> establezca una situación específica de mejora para cada </w:t>
            </w:r>
            <w:r w:rsidR="004A59AA" w:rsidRPr="007C7F9A">
              <w:t xml:space="preserve">una de las </w:t>
            </w:r>
            <w:r w:rsidRPr="007C7F9A">
              <w:t>área</w:t>
            </w:r>
            <w:r w:rsidR="004A59AA" w:rsidRPr="007C7F9A">
              <w:t>s</w:t>
            </w:r>
            <w:r w:rsidRPr="007C7F9A">
              <w:t xml:space="preserve"> señaladas en el cuadro. Sea minucioso y describa con detalle qu</w:t>
            </w:r>
            <w:r w:rsidR="000B008B" w:rsidRPr="007C7F9A">
              <w:t>é</w:t>
            </w:r>
            <w:r w:rsidRPr="007C7F9A">
              <w:t xml:space="preserve"> ocurre actualmente en cada una de esas situaciones y lo que usted quisiera que pasara luego de haber desarrollado su </w:t>
            </w:r>
            <w:r w:rsidR="0029045F" w:rsidRPr="007C7F9A">
              <w:t xml:space="preserve">proceso de mejora </w:t>
            </w:r>
            <w:r w:rsidRPr="007C7F9A">
              <w:t>en esa situación.</w:t>
            </w:r>
          </w:p>
          <w:p w14:paraId="7EB2395E" w14:textId="4D8FBDB8" w:rsidR="00783F42" w:rsidRPr="007C7F9A" w:rsidRDefault="00783F42" w:rsidP="007C7F9A">
            <w:r w:rsidRPr="007C7F9A">
              <w:t>Más adelante, tendrá la oportunidad de definir planes específicos de intervención para cada situación y finalmente, junto con su coach, en las próximas sesiones trabajará específicamente en las dos</w:t>
            </w:r>
            <w:r w:rsidR="000B008B" w:rsidRPr="007C7F9A">
              <w:t xml:space="preserve"> situaciones </w:t>
            </w:r>
            <w:r w:rsidRPr="007C7F9A">
              <w:t>que usted haya decidido desarrollar en este período próximo de tres meses.</w:t>
            </w:r>
          </w:p>
          <w:p w14:paraId="45BFF74A" w14:textId="7825DE82" w:rsidR="007C7F9A" w:rsidRPr="007C7F9A" w:rsidRDefault="007C7F9A" w:rsidP="007C7F9A">
            <w:r>
              <w:t xml:space="preserve">Usted deberá subir los Formularios 3, 4 y 5 en el sitio del curso correspondiente al entregable final del curso de Destrezas gerenciales. </w:t>
            </w:r>
            <w:r w:rsidRPr="007C7F9A">
              <w:t xml:space="preserve"> </w:t>
            </w:r>
            <w:r w:rsidRPr="007C7F9A">
              <w:t>Será calificado por su Coach en los días posteriores a la terminación del curso.</w:t>
            </w:r>
          </w:p>
        </w:tc>
      </w:tr>
      <w:tr w:rsidR="00783F42" w:rsidRPr="007B1CE2" w14:paraId="462F9688" w14:textId="360B6BD2" w:rsidTr="007C7F9A">
        <w:trPr>
          <w:jc w:val="center"/>
        </w:trPr>
        <w:tc>
          <w:tcPr>
            <w:tcW w:w="5240" w:type="dxa"/>
            <w:gridSpan w:val="3"/>
          </w:tcPr>
          <w:p w14:paraId="5F1F733F" w14:textId="5536C195" w:rsidR="00783F42" w:rsidRPr="007B1CE2" w:rsidRDefault="00783F42" w:rsidP="007C7F9A">
            <w:pPr>
              <w:rPr>
                <w:sz w:val="22"/>
                <w:szCs w:val="22"/>
              </w:rPr>
            </w:pPr>
            <w:proofErr w:type="spellStart"/>
            <w:r w:rsidRPr="007B1CE2">
              <w:rPr>
                <w:sz w:val="22"/>
                <w:szCs w:val="22"/>
              </w:rPr>
              <w:t>ombre</w:t>
            </w:r>
            <w:proofErr w:type="spellEnd"/>
            <w:r w:rsidRPr="007B1CE2">
              <w:rPr>
                <w:sz w:val="22"/>
                <w:szCs w:val="22"/>
              </w:rPr>
              <w:t xml:space="preserve"> del estudiante:</w:t>
            </w:r>
          </w:p>
          <w:p w14:paraId="3EB523EA" w14:textId="33688B64" w:rsidR="00783F42" w:rsidRPr="007B1CE2" w:rsidRDefault="00783F42" w:rsidP="007C7F9A">
            <w:pPr>
              <w:rPr>
                <w:sz w:val="22"/>
                <w:szCs w:val="22"/>
              </w:rPr>
            </w:pPr>
            <w:r w:rsidRPr="007B1CE2">
              <w:rPr>
                <w:sz w:val="22"/>
                <w:szCs w:val="22"/>
              </w:rPr>
              <w:t>Generación No.</w:t>
            </w:r>
            <w:r w:rsidR="000B008B" w:rsidRPr="007B1CE2">
              <w:rPr>
                <w:sz w:val="22"/>
                <w:szCs w:val="22"/>
              </w:rPr>
              <w:t xml:space="preserve">: </w:t>
            </w:r>
            <w:r w:rsidRPr="007B1CE2">
              <w:rPr>
                <w:sz w:val="22"/>
                <w:szCs w:val="22"/>
              </w:rPr>
              <w:t xml:space="preserve"> </w:t>
            </w:r>
          </w:p>
        </w:tc>
        <w:tc>
          <w:tcPr>
            <w:tcW w:w="8789" w:type="dxa"/>
            <w:gridSpan w:val="5"/>
          </w:tcPr>
          <w:p w14:paraId="34C1CB3A" w14:textId="77777777" w:rsidR="00783F42" w:rsidRDefault="00783F42" w:rsidP="007C7F9A">
            <w:pPr>
              <w:rPr>
                <w:sz w:val="22"/>
                <w:szCs w:val="22"/>
              </w:rPr>
            </w:pPr>
            <w:r w:rsidRPr="007B1CE2">
              <w:rPr>
                <w:sz w:val="22"/>
                <w:szCs w:val="22"/>
              </w:rPr>
              <w:t>Nombre del coach:</w:t>
            </w:r>
          </w:p>
          <w:p w14:paraId="6F341A6C" w14:textId="26ADAB49" w:rsidR="007C7F9A" w:rsidRPr="007B1CE2" w:rsidRDefault="007C7F9A" w:rsidP="007C7F9A">
            <w:pPr>
              <w:rPr>
                <w:sz w:val="22"/>
                <w:szCs w:val="22"/>
              </w:rPr>
            </w:pPr>
            <w:r>
              <w:rPr>
                <w:sz w:val="22"/>
                <w:szCs w:val="22"/>
              </w:rPr>
              <w:t>Fecha:</w:t>
            </w:r>
          </w:p>
        </w:tc>
      </w:tr>
      <w:tr w:rsidR="00783F42" w:rsidRPr="007B1CE2" w14:paraId="293A0E7F" w14:textId="77777777" w:rsidTr="007C7F9A">
        <w:trPr>
          <w:jc w:val="center"/>
        </w:trPr>
        <w:tc>
          <w:tcPr>
            <w:tcW w:w="14029" w:type="dxa"/>
            <w:gridSpan w:val="8"/>
          </w:tcPr>
          <w:p w14:paraId="6025E7CA" w14:textId="32C337C3" w:rsidR="00783F42" w:rsidRPr="007B1CE2" w:rsidRDefault="00783F42" w:rsidP="007C7F9A">
            <w:pPr>
              <w:jc w:val="both"/>
              <w:rPr>
                <w:sz w:val="22"/>
                <w:szCs w:val="22"/>
              </w:rPr>
            </w:pPr>
            <w:r w:rsidRPr="007B1CE2">
              <w:rPr>
                <w:sz w:val="22"/>
                <w:szCs w:val="22"/>
              </w:rPr>
              <w:t xml:space="preserve">¿Cuál es su </w:t>
            </w:r>
            <w:r w:rsidR="00D804F7" w:rsidRPr="007B1CE2">
              <w:rPr>
                <w:sz w:val="22"/>
                <w:szCs w:val="22"/>
              </w:rPr>
              <w:t>S</w:t>
            </w:r>
            <w:r w:rsidRPr="007B1CE2">
              <w:rPr>
                <w:sz w:val="22"/>
                <w:szCs w:val="22"/>
              </w:rPr>
              <w:t xml:space="preserve">istema </w:t>
            </w:r>
            <w:r w:rsidR="00D804F7" w:rsidRPr="007B1CE2">
              <w:rPr>
                <w:sz w:val="22"/>
                <w:szCs w:val="22"/>
              </w:rPr>
              <w:t>M</w:t>
            </w:r>
            <w:r w:rsidRPr="007B1CE2">
              <w:rPr>
                <w:sz w:val="22"/>
                <w:szCs w:val="22"/>
              </w:rPr>
              <w:t>otivacional</w:t>
            </w:r>
            <w:r w:rsidR="00D804F7" w:rsidRPr="007B1CE2">
              <w:rPr>
                <w:sz w:val="22"/>
                <w:szCs w:val="22"/>
              </w:rPr>
              <w:t xml:space="preserve"> de Valores </w:t>
            </w:r>
            <w:r w:rsidRPr="007B1CE2">
              <w:rPr>
                <w:sz w:val="22"/>
                <w:szCs w:val="22"/>
              </w:rPr>
              <w:t>según TOTAL SDI?</w:t>
            </w:r>
          </w:p>
        </w:tc>
      </w:tr>
      <w:tr w:rsidR="00783F42" w:rsidRPr="007B1CE2" w14:paraId="59273C65" w14:textId="77777777" w:rsidTr="007C7F9A">
        <w:trPr>
          <w:jc w:val="center"/>
        </w:trPr>
        <w:tc>
          <w:tcPr>
            <w:tcW w:w="14029" w:type="dxa"/>
            <w:gridSpan w:val="8"/>
          </w:tcPr>
          <w:p w14:paraId="334AD702" w14:textId="2E5B8039" w:rsidR="00783F42" w:rsidRPr="007B1CE2" w:rsidRDefault="00783F42" w:rsidP="007C7F9A">
            <w:pPr>
              <w:jc w:val="both"/>
              <w:rPr>
                <w:sz w:val="22"/>
                <w:szCs w:val="22"/>
              </w:rPr>
            </w:pPr>
            <w:r w:rsidRPr="007B1CE2">
              <w:rPr>
                <w:sz w:val="22"/>
                <w:szCs w:val="22"/>
              </w:rPr>
              <w:t xml:space="preserve">¿Cuál es su </w:t>
            </w:r>
            <w:r w:rsidR="00D804F7" w:rsidRPr="007B1CE2">
              <w:rPr>
                <w:sz w:val="22"/>
                <w:szCs w:val="22"/>
              </w:rPr>
              <w:t>S</w:t>
            </w:r>
            <w:r w:rsidRPr="007B1CE2">
              <w:rPr>
                <w:sz w:val="22"/>
                <w:szCs w:val="22"/>
              </w:rPr>
              <w:t xml:space="preserve">ecuencia de </w:t>
            </w:r>
            <w:r w:rsidR="00D804F7" w:rsidRPr="007B1CE2">
              <w:rPr>
                <w:sz w:val="22"/>
                <w:szCs w:val="22"/>
              </w:rPr>
              <w:t>C</w:t>
            </w:r>
            <w:r w:rsidRPr="007B1CE2">
              <w:rPr>
                <w:sz w:val="22"/>
                <w:szCs w:val="22"/>
              </w:rPr>
              <w:t>onflicto según TOTAL SDI?</w:t>
            </w:r>
          </w:p>
        </w:tc>
      </w:tr>
      <w:tr w:rsidR="00783F42" w:rsidRPr="007C7F9A" w14:paraId="56B2D275" w14:textId="77777777" w:rsidTr="007C7F9A">
        <w:trPr>
          <w:jc w:val="center"/>
        </w:trPr>
        <w:tc>
          <w:tcPr>
            <w:tcW w:w="1696" w:type="dxa"/>
          </w:tcPr>
          <w:p w14:paraId="5144D245" w14:textId="7A4FA356" w:rsidR="00783F42" w:rsidRPr="007C7F9A" w:rsidRDefault="00783F42" w:rsidP="007C7F9A">
            <w:pPr>
              <w:jc w:val="center"/>
              <w:rPr>
                <w:szCs w:val="22"/>
              </w:rPr>
            </w:pPr>
            <w:r w:rsidRPr="007C7F9A">
              <w:rPr>
                <w:szCs w:val="22"/>
              </w:rPr>
              <w:t>Área</w:t>
            </w:r>
          </w:p>
        </w:tc>
        <w:tc>
          <w:tcPr>
            <w:tcW w:w="1843" w:type="dxa"/>
          </w:tcPr>
          <w:p w14:paraId="58438A44" w14:textId="77777777" w:rsidR="00783F42" w:rsidRPr="007C7F9A" w:rsidRDefault="00783F42" w:rsidP="007C7F9A">
            <w:pPr>
              <w:jc w:val="center"/>
              <w:rPr>
                <w:szCs w:val="22"/>
              </w:rPr>
            </w:pPr>
            <w:r w:rsidRPr="007C7F9A">
              <w:rPr>
                <w:szCs w:val="22"/>
              </w:rPr>
              <w:t>Describa la situación específica que quisiera cambiar</w:t>
            </w:r>
          </w:p>
        </w:tc>
        <w:tc>
          <w:tcPr>
            <w:tcW w:w="1701" w:type="dxa"/>
          </w:tcPr>
          <w:p w14:paraId="321C2D71" w14:textId="77777777" w:rsidR="00783F42" w:rsidRPr="007C7F9A" w:rsidRDefault="00783F42" w:rsidP="007C7F9A">
            <w:pPr>
              <w:jc w:val="center"/>
              <w:rPr>
                <w:szCs w:val="22"/>
              </w:rPr>
            </w:pPr>
            <w:r w:rsidRPr="007C7F9A">
              <w:rPr>
                <w:szCs w:val="22"/>
              </w:rPr>
              <w:t>¿Qué pasa actualmente cuando usted participa en esa situación?</w:t>
            </w:r>
          </w:p>
        </w:tc>
        <w:tc>
          <w:tcPr>
            <w:tcW w:w="2841" w:type="dxa"/>
            <w:gridSpan w:val="2"/>
          </w:tcPr>
          <w:p w14:paraId="7E08209D" w14:textId="77777777" w:rsidR="00783F42" w:rsidRPr="007C7F9A" w:rsidRDefault="00783F42" w:rsidP="007C7F9A">
            <w:pPr>
              <w:jc w:val="center"/>
              <w:rPr>
                <w:szCs w:val="22"/>
              </w:rPr>
            </w:pPr>
            <w:r w:rsidRPr="007C7F9A">
              <w:rPr>
                <w:szCs w:val="22"/>
              </w:rPr>
              <w:t>¿Cómo quisiera que ocurrieran las cosas cuando usted participe en el futuro en esta situación (expectativa)?</w:t>
            </w:r>
          </w:p>
        </w:tc>
        <w:tc>
          <w:tcPr>
            <w:tcW w:w="2546" w:type="dxa"/>
          </w:tcPr>
          <w:p w14:paraId="18D81BB4" w14:textId="77777777" w:rsidR="00783F42" w:rsidRPr="007C7F9A" w:rsidRDefault="00783F42" w:rsidP="007C7F9A">
            <w:pPr>
              <w:jc w:val="center"/>
              <w:rPr>
                <w:szCs w:val="22"/>
              </w:rPr>
            </w:pPr>
            <w:r w:rsidRPr="007C7F9A">
              <w:rPr>
                <w:szCs w:val="22"/>
              </w:rPr>
              <w:t>¿Señale tres de sus fortalezas que debería aplicar en esta situación según TOTAL SDI?</w:t>
            </w:r>
          </w:p>
        </w:tc>
        <w:tc>
          <w:tcPr>
            <w:tcW w:w="1701" w:type="dxa"/>
          </w:tcPr>
          <w:p w14:paraId="35AB74D3" w14:textId="77777777" w:rsidR="00783F42" w:rsidRPr="007C7F9A" w:rsidRDefault="00783F42" w:rsidP="007C7F9A">
            <w:pPr>
              <w:jc w:val="center"/>
              <w:rPr>
                <w:szCs w:val="22"/>
              </w:rPr>
            </w:pPr>
            <w:r w:rsidRPr="007C7F9A">
              <w:rPr>
                <w:szCs w:val="22"/>
              </w:rPr>
              <w:t>¿Señale tres de sus fortalezas excedidas que debería moderar en esta situación según TOTAL SDI?</w:t>
            </w:r>
          </w:p>
        </w:tc>
        <w:tc>
          <w:tcPr>
            <w:tcW w:w="1701" w:type="dxa"/>
          </w:tcPr>
          <w:p w14:paraId="0DAD917B" w14:textId="18E1717E" w:rsidR="00783F42" w:rsidRPr="007C7F9A" w:rsidRDefault="00783F42" w:rsidP="007C7F9A">
            <w:pPr>
              <w:jc w:val="center"/>
              <w:rPr>
                <w:szCs w:val="22"/>
              </w:rPr>
            </w:pPr>
            <w:r w:rsidRPr="007C7F9A">
              <w:rPr>
                <w:szCs w:val="22"/>
              </w:rPr>
              <w:t>Comentarios</w:t>
            </w:r>
          </w:p>
        </w:tc>
      </w:tr>
      <w:tr w:rsidR="00783F42" w:rsidRPr="007B1CE2" w14:paraId="7BC860EC" w14:textId="38844373" w:rsidTr="007C7F9A">
        <w:trPr>
          <w:jc w:val="center"/>
        </w:trPr>
        <w:tc>
          <w:tcPr>
            <w:tcW w:w="1696" w:type="dxa"/>
          </w:tcPr>
          <w:p w14:paraId="4CA359D2" w14:textId="77777777" w:rsidR="00783F42" w:rsidRPr="007B1CE2" w:rsidRDefault="00783F42" w:rsidP="007C7F9A">
            <w:pPr>
              <w:jc w:val="both"/>
              <w:rPr>
                <w:sz w:val="22"/>
                <w:szCs w:val="22"/>
              </w:rPr>
            </w:pPr>
            <w:r w:rsidRPr="007B1CE2">
              <w:rPr>
                <w:sz w:val="22"/>
                <w:szCs w:val="22"/>
              </w:rPr>
              <w:lastRenderedPageBreak/>
              <w:t xml:space="preserve">Liderazgo </w:t>
            </w:r>
          </w:p>
        </w:tc>
        <w:tc>
          <w:tcPr>
            <w:tcW w:w="1843" w:type="dxa"/>
          </w:tcPr>
          <w:p w14:paraId="31B9A63B" w14:textId="77777777" w:rsidR="00783F42" w:rsidRPr="007B1CE2" w:rsidRDefault="00783F42" w:rsidP="007C7F9A">
            <w:pPr>
              <w:jc w:val="both"/>
              <w:rPr>
                <w:sz w:val="22"/>
                <w:szCs w:val="22"/>
              </w:rPr>
            </w:pPr>
          </w:p>
        </w:tc>
        <w:tc>
          <w:tcPr>
            <w:tcW w:w="1701" w:type="dxa"/>
          </w:tcPr>
          <w:p w14:paraId="3A2AF036" w14:textId="77777777" w:rsidR="00783F42" w:rsidRPr="007B1CE2" w:rsidRDefault="00783F42" w:rsidP="007C7F9A">
            <w:pPr>
              <w:jc w:val="both"/>
              <w:rPr>
                <w:sz w:val="22"/>
                <w:szCs w:val="22"/>
              </w:rPr>
            </w:pPr>
          </w:p>
        </w:tc>
        <w:tc>
          <w:tcPr>
            <w:tcW w:w="2835" w:type="dxa"/>
          </w:tcPr>
          <w:p w14:paraId="1C4E2C19" w14:textId="77777777" w:rsidR="00783F42" w:rsidRPr="007B1CE2" w:rsidRDefault="00783F42" w:rsidP="007C7F9A">
            <w:pPr>
              <w:jc w:val="both"/>
              <w:rPr>
                <w:sz w:val="22"/>
                <w:szCs w:val="22"/>
              </w:rPr>
            </w:pPr>
          </w:p>
        </w:tc>
        <w:tc>
          <w:tcPr>
            <w:tcW w:w="2552" w:type="dxa"/>
            <w:gridSpan w:val="2"/>
          </w:tcPr>
          <w:p w14:paraId="2839EF37" w14:textId="77777777" w:rsidR="00783F42" w:rsidRPr="007B1CE2" w:rsidRDefault="00783F42" w:rsidP="007C7F9A">
            <w:pPr>
              <w:jc w:val="both"/>
              <w:rPr>
                <w:sz w:val="22"/>
                <w:szCs w:val="22"/>
              </w:rPr>
            </w:pPr>
          </w:p>
        </w:tc>
        <w:tc>
          <w:tcPr>
            <w:tcW w:w="1701" w:type="dxa"/>
          </w:tcPr>
          <w:p w14:paraId="519AC7C1" w14:textId="201AF436" w:rsidR="00783F42" w:rsidRPr="007B1CE2" w:rsidRDefault="00783F42" w:rsidP="007C7F9A">
            <w:pPr>
              <w:jc w:val="both"/>
              <w:rPr>
                <w:sz w:val="22"/>
                <w:szCs w:val="22"/>
              </w:rPr>
            </w:pPr>
          </w:p>
        </w:tc>
        <w:tc>
          <w:tcPr>
            <w:tcW w:w="1701" w:type="dxa"/>
          </w:tcPr>
          <w:p w14:paraId="451C75AF" w14:textId="77777777" w:rsidR="00783F42" w:rsidRPr="007B1CE2" w:rsidRDefault="00783F42" w:rsidP="007C7F9A">
            <w:pPr>
              <w:jc w:val="both"/>
              <w:rPr>
                <w:sz w:val="22"/>
                <w:szCs w:val="22"/>
              </w:rPr>
            </w:pPr>
          </w:p>
        </w:tc>
      </w:tr>
      <w:tr w:rsidR="00783F42" w:rsidRPr="007B1CE2" w14:paraId="489B5109" w14:textId="61E2B35E" w:rsidTr="007C7F9A">
        <w:trPr>
          <w:jc w:val="center"/>
        </w:trPr>
        <w:tc>
          <w:tcPr>
            <w:tcW w:w="1696" w:type="dxa"/>
          </w:tcPr>
          <w:p w14:paraId="513B42CE" w14:textId="77777777" w:rsidR="00783F42" w:rsidRPr="007B1CE2" w:rsidRDefault="00783F42" w:rsidP="007C7F9A">
            <w:pPr>
              <w:jc w:val="both"/>
              <w:rPr>
                <w:sz w:val="22"/>
                <w:szCs w:val="22"/>
              </w:rPr>
            </w:pPr>
            <w:r w:rsidRPr="007B1CE2">
              <w:rPr>
                <w:sz w:val="22"/>
                <w:szCs w:val="22"/>
              </w:rPr>
              <w:t>Ética</w:t>
            </w:r>
          </w:p>
        </w:tc>
        <w:tc>
          <w:tcPr>
            <w:tcW w:w="1843" w:type="dxa"/>
          </w:tcPr>
          <w:p w14:paraId="697EC973" w14:textId="77777777" w:rsidR="00783F42" w:rsidRPr="007B1CE2" w:rsidRDefault="00783F42" w:rsidP="007C7F9A">
            <w:pPr>
              <w:jc w:val="both"/>
              <w:rPr>
                <w:sz w:val="22"/>
                <w:szCs w:val="22"/>
              </w:rPr>
            </w:pPr>
          </w:p>
        </w:tc>
        <w:tc>
          <w:tcPr>
            <w:tcW w:w="1701" w:type="dxa"/>
          </w:tcPr>
          <w:p w14:paraId="40034134" w14:textId="77777777" w:rsidR="00783F42" w:rsidRPr="007B1CE2" w:rsidRDefault="00783F42" w:rsidP="007C7F9A">
            <w:pPr>
              <w:jc w:val="both"/>
              <w:rPr>
                <w:sz w:val="22"/>
                <w:szCs w:val="22"/>
              </w:rPr>
            </w:pPr>
          </w:p>
        </w:tc>
        <w:tc>
          <w:tcPr>
            <w:tcW w:w="2835" w:type="dxa"/>
          </w:tcPr>
          <w:p w14:paraId="57E94E77" w14:textId="77777777" w:rsidR="00783F42" w:rsidRPr="007B1CE2" w:rsidRDefault="00783F42" w:rsidP="007C7F9A">
            <w:pPr>
              <w:jc w:val="both"/>
              <w:rPr>
                <w:sz w:val="22"/>
                <w:szCs w:val="22"/>
              </w:rPr>
            </w:pPr>
          </w:p>
        </w:tc>
        <w:tc>
          <w:tcPr>
            <w:tcW w:w="2552" w:type="dxa"/>
            <w:gridSpan w:val="2"/>
          </w:tcPr>
          <w:p w14:paraId="7DC7891B" w14:textId="77777777" w:rsidR="00783F42" w:rsidRPr="007B1CE2" w:rsidRDefault="00783F42" w:rsidP="007C7F9A">
            <w:pPr>
              <w:jc w:val="both"/>
              <w:rPr>
                <w:sz w:val="22"/>
                <w:szCs w:val="22"/>
              </w:rPr>
            </w:pPr>
          </w:p>
        </w:tc>
        <w:tc>
          <w:tcPr>
            <w:tcW w:w="1701" w:type="dxa"/>
          </w:tcPr>
          <w:p w14:paraId="6AE3DEB8" w14:textId="3D4F23BE" w:rsidR="00783F42" w:rsidRPr="007B1CE2" w:rsidRDefault="00783F42" w:rsidP="007C7F9A">
            <w:pPr>
              <w:jc w:val="both"/>
              <w:rPr>
                <w:sz w:val="22"/>
                <w:szCs w:val="22"/>
              </w:rPr>
            </w:pPr>
          </w:p>
        </w:tc>
        <w:tc>
          <w:tcPr>
            <w:tcW w:w="1701" w:type="dxa"/>
          </w:tcPr>
          <w:p w14:paraId="51081914" w14:textId="77777777" w:rsidR="00783F42" w:rsidRPr="007B1CE2" w:rsidRDefault="00783F42" w:rsidP="007C7F9A">
            <w:pPr>
              <w:jc w:val="both"/>
              <w:rPr>
                <w:sz w:val="22"/>
                <w:szCs w:val="22"/>
              </w:rPr>
            </w:pPr>
          </w:p>
        </w:tc>
      </w:tr>
      <w:tr w:rsidR="00783F42" w:rsidRPr="007B1CE2" w14:paraId="78967154" w14:textId="6F7442CC" w:rsidTr="007C7F9A">
        <w:trPr>
          <w:jc w:val="center"/>
        </w:trPr>
        <w:tc>
          <w:tcPr>
            <w:tcW w:w="1696" w:type="dxa"/>
          </w:tcPr>
          <w:p w14:paraId="0980B16C" w14:textId="77777777" w:rsidR="00783F42" w:rsidRPr="007B1CE2" w:rsidRDefault="00783F42" w:rsidP="007C7F9A">
            <w:pPr>
              <w:jc w:val="both"/>
              <w:rPr>
                <w:sz w:val="22"/>
                <w:szCs w:val="22"/>
              </w:rPr>
            </w:pPr>
            <w:r w:rsidRPr="007B1CE2">
              <w:rPr>
                <w:sz w:val="22"/>
                <w:szCs w:val="22"/>
              </w:rPr>
              <w:t xml:space="preserve">Comunicación </w:t>
            </w:r>
          </w:p>
        </w:tc>
        <w:tc>
          <w:tcPr>
            <w:tcW w:w="1843" w:type="dxa"/>
          </w:tcPr>
          <w:p w14:paraId="292325F9" w14:textId="77777777" w:rsidR="00783F42" w:rsidRPr="007B1CE2" w:rsidRDefault="00783F42" w:rsidP="007C7F9A">
            <w:pPr>
              <w:jc w:val="both"/>
              <w:rPr>
                <w:sz w:val="22"/>
                <w:szCs w:val="22"/>
              </w:rPr>
            </w:pPr>
          </w:p>
        </w:tc>
        <w:tc>
          <w:tcPr>
            <w:tcW w:w="1701" w:type="dxa"/>
          </w:tcPr>
          <w:p w14:paraId="44747B9A" w14:textId="77777777" w:rsidR="00783F42" w:rsidRPr="007B1CE2" w:rsidRDefault="00783F42" w:rsidP="007C7F9A">
            <w:pPr>
              <w:jc w:val="both"/>
              <w:rPr>
                <w:sz w:val="22"/>
                <w:szCs w:val="22"/>
              </w:rPr>
            </w:pPr>
          </w:p>
        </w:tc>
        <w:tc>
          <w:tcPr>
            <w:tcW w:w="2835" w:type="dxa"/>
          </w:tcPr>
          <w:p w14:paraId="43B69AFC" w14:textId="77777777" w:rsidR="00783F42" w:rsidRPr="007B1CE2" w:rsidRDefault="00783F42" w:rsidP="007C7F9A">
            <w:pPr>
              <w:jc w:val="both"/>
              <w:rPr>
                <w:sz w:val="22"/>
                <w:szCs w:val="22"/>
              </w:rPr>
            </w:pPr>
          </w:p>
        </w:tc>
        <w:tc>
          <w:tcPr>
            <w:tcW w:w="2552" w:type="dxa"/>
            <w:gridSpan w:val="2"/>
          </w:tcPr>
          <w:p w14:paraId="62531E50" w14:textId="77777777" w:rsidR="00783F42" w:rsidRPr="007B1CE2" w:rsidRDefault="00783F42" w:rsidP="007C7F9A">
            <w:pPr>
              <w:jc w:val="both"/>
              <w:rPr>
                <w:sz w:val="22"/>
                <w:szCs w:val="22"/>
              </w:rPr>
            </w:pPr>
          </w:p>
        </w:tc>
        <w:tc>
          <w:tcPr>
            <w:tcW w:w="1701" w:type="dxa"/>
          </w:tcPr>
          <w:p w14:paraId="29BECEA9" w14:textId="22C6BD0B" w:rsidR="00783F42" w:rsidRPr="007B1CE2" w:rsidRDefault="00783F42" w:rsidP="007C7F9A">
            <w:pPr>
              <w:jc w:val="both"/>
              <w:rPr>
                <w:sz w:val="22"/>
                <w:szCs w:val="22"/>
              </w:rPr>
            </w:pPr>
          </w:p>
        </w:tc>
        <w:tc>
          <w:tcPr>
            <w:tcW w:w="1701" w:type="dxa"/>
          </w:tcPr>
          <w:p w14:paraId="5A338724" w14:textId="77777777" w:rsidR="00783F42" w:rsidRPr="007B1CE2" w:rsidRDefault="00783F42" w:rsidP="007C7F9A">
            <w:pPr>
              <w:jc w:val="both"/>
              <w:rPr>
                <w:sz w:val="22"/>
                <w:szCs w:val="22"/>
              </w:rPr>
            </w:pPr>
          </w:p>
        </w:tc>
      </w:tr>
      <w:tr w:rsidR="00783F42" w:rsidRPr="007B1CE2" w14:paraId="6B100ADA" w14:textId="3DB8AEF4" w:rsidTr="007C7F9A">
        <w:trPr>
          <w:jc w:val="center"/>
        </w:trPr>
        <w:tc>
          <w:tcPr>
            <w:tcW w:w="1696" w:type="dxa"/>
          </w:tcPr>
          <w:p w14:paraId="3E86A42B" w14:textId="77777777" w:rsidR="00783F42" w:rsidRPr="007B1CE2" w:rsidRDefault="00783F42" w:rsidP="007C7F9A">
            <w:pPr>
              <w:jc w:val="both"/>
              <w:rPr>
                <w:sz w:val="22"/>
                <w:szCs w:val="22"/>
              </w:rPr>
            </w:pPr>
            <w:r w:rsidRPr="007B1CE2">
              <w:rPr>
                <w:sz w:val="22"/>
                <w:szCs w:val="22"/>
              </w:rPr>
              <w:t>Influencia</w:t>
            </w:r>
          </w:p>
        </w:tc>
        <w:tc>
          <w:tcPr>
            <w:tcW w:w="1843" w:type="dxa"/>
          </w:tcPr>
          <w:p w14:paraId="4E54DAD0" w14:textId="77777777" w:rsidR="00783F42" w:rsidRPr="007B1CE2" w:rsidRDefault="00783F42" w:rsidP="007C7F9A">
            <w:pPr>
              <w:jc w:val="both"/>
              <w:rPr>
                <w:sz w:val="22"/>
                <w:szCs w:val="22"/>
              </w:rPr>
            </w:pPr>
          </w:p>
        </w:tc>
        <w:tc>
          <w:tcPr>
            <w:tcW w:w="1701" w:type="dxa"/>
          </w:tcPr>
          <w:p w14:paraId="285B4B8F" w14:textId="77777777" w:rsidR="00783F42" w:rsidRPr="007B1CE2" w:rsidRDefault="00783F42" w:rsidP="007C7F9A">
            <w:pPr>
              <w:jc w:val="both"/>
              <w:rPr>
                <w:sz w:val="22"/>
                <w:szCs w:val="22"/>
              </w:rPr>
            </w:pPr>
          </w:p>
        </w:tc>
        <w:tc>
          <w:tcPr>
            <w:tcW w:w="2835" w:type="dxa"/>
          </w:tcPr>
          <w:p w14:paraId="516E794D" w14:textId="77777777" w:rsidR="00783F42" w:rsidRPr="007B1CE2" w:rsidRDefault="00783F42" w:rsidP="007C7F9A">
            <w:pPr>
              <w:jc w:val="both"/>
              <w:rPr>
                <w:sz w:val="22"/>
                <w:szCs w:val="22"/>
              </w:rPr>
            </w:pPr>
          </w:p>
        </w:tc>
        <w:tc>
          <w:tcPr>
            <w:tcW w:w="2552" w:type="dxa"/>
            <w:gridSpan w:val="2"/>
          </w:tcPr>
          <w:p w14:paraId="58530F28" w14:textId="77777777" w:rsidR="00783F42" w:rsidRPr="007B1CE2" w:rsidRDefault="00783F42" w:rsidP="007C7F9A">
            <w:pPr>
              <w:jc w:val="both"/>
              <w:rPr>
                <w:sz w:val="22"/>
                <w:szCs w:val="22"/>
              </w:rPr>
            </w:pPr>
          </w:p>
        </w:tc>
        <w:tc>
          <w:tcPr>
            <w:tcW w:w="1701" w:type="dxa"/>
          </w:tcPr>
          <w:p w14:paraId="0579490D" w14:textId="0C75EB0B" w:rsidR="00783F42" w:rsidRPr="007B1CE2" w:rsidRDefault="00783F42" w:rsidP="007C7F9A">
            <w:pPr>
              <w:jc w:val="both"/>
              <w:rPr>
                <w:sz w:val="22"/>
                <w:szCs w:val="22"/>
              </w:rPr>
            </w:pPr>
          </w:p>
        </w:tc>
        <w:tc>
          <w:tcPr>
            <w:tcW w:w="1701" w:type="dxa"/>
          </w:tcPr>
          <w:p w14:paraId="711C9FF4" w14:textId="77777777" w:rsidR="00783F42" w:rsidRPr="007B1CE2" w:rsidRDefault="00783F42" w:rsidP="007C7F9A">
            <w:pPr>
              <w:jc w:val="both"/>
              <w:rPr>
                <w:sz w:val="22"/>
                <w:szCs w:val="22"/>
              </w:rPr>
            </w:pPr>
          </w:p>
        </w:tc>
      </w:tr>
      <w:tr w:rsidR="00783F42" w:rsidRPr="007B1CE2" w14:paraId="1CC7455B" w14:textId="5B6A2487" w:rsidTr="007C7F9A">
        <w:trPr>
          <w:jc w:val="center"/>
        </w:trPr>
        <w:tc>
          <w:tcPr>
            <w:tcW w:w="1696" w:type="dxa"/>
          </w:tcPr>
          <w:p w14:paraId="1AF07B15" w14:textId="77777777" w:rsidR="00783F42" w:rsidRPr="007B1CE2" w:rsidRDefault="00783F42" w:rsidP="007C7F9A">
            <w:pPr>
              <w:jc w:val="both"/>
              <w:rPr>
                <w:sz w:val="22"/>
                <w:szCs w:val="22"/>
              </w:rPr>
            </w:pPr>
            <w:r w:rsidRPr="007B1CE2">
              <w:rPr>
                <w:sz w:val="22"/>
                <w:szCs w:val="22"/>
              </w:rPr>
              <w:t>Negociación</w:t>
            </w:r>
          </w:p>
        </w:tc>
        <w:tc>
          <w:tcPr>
            <w:tcW w:w="1843" w:type="dxa"/>
          </w:tcPr>
          <w:p w14:paraId="16AE894E" w14:textId="77777777" w:rsidR="00783F42" w:rsidRPr="007B1CE2" w:rsidRDefault="00783F42" w:rsidP="007C7F9A">
            <w:pPr>
              <w:jc w:val="both"/>
              <w:rPr>
                <w:sz w:val="22"/>
                <w:szCs w:val="22"/>
              </w:rPr>
            </w:pPr>
          </w:p>
        </w:tc>
        <w:tc>
          <w:tcPr>
            <w:tcW w:w="1701" w:type="dxa"/>
          </w:tcPr>
          <w:p w14:paraId="40D64369" w14:textId="77777777" w:rsidR="00783F42" w:rsidRPr="007B1CE2" w:rsidRDefault="00783F42" w:rsidP="007C7F9A">
            <w:pPr>
              <w:jc w:val="both"/>
              <w:rPr>
                <w:sz w:val="22"/>
                <w:szCs w:val="22"/>
              </w:rPr>
            </w:pPr>
          </w:p>
        </w:tc>
        <w:tc>
          <w:tcPr>
            <w:tcW w:w="2841" w:type="dxa"/>
            <w:gridSpan w:val="2"/>
          </w:tcPr>
          <w:p w14:paraId="76E4F752" w14:textId="77777777" w:rsidR="00783F42" w:rsidRPr="007B1CE2" w:rsidRDefault="00783F42" w:rsidP="007C7F9A">
            <w:pPr>
              <w:jc w:val="both"/>
              <w:rPr>
                <w:sz w:val="22"/>
                <w:szCs w:val="22"/>
              </w:rPr>
            </w:pPr>
          </w:p>
        </w:tc>
        <w:tc>
          <w:tcPr>
            <w:tcW w:w="2546" w:type="dxa"/>
          </w:tcPr>
          <w:p w14:paraId="48F0FF5F" w14:textId="77777777" w:rsidR="00783F42" w:rsidRPr="007B1CE2" w:rsidRDefault="00783F42" w:rsidP="007C7F9A">
            <w:pPr>
              <w:jc w:val="both"/>
              <w:rPr>
                <w:sz w:val="22"/>
                <w:szCs w:val="22"/>
              </w:rPr>
            </w:pPr>
          </w:p>
        </w:tc>
        <w:tc>
          <w:tcPr>
            <w:tcW w:w="1701" w:type="dxa"/>
          </w:tcPr>
          <w:p w14:paraId="6081BFA5" w14:textId="3E137B81" w:rsidR="00783F42" w:rsidRPr="007B1CE2" w:rsidRDefault="00783F42" w:rsidP="007C7F9A">
            <w:pPr>
              <w:jc w:val="both"/>
              <w:rPr>
                <w:sz w:val="22"/>
                <w:szCs w:val="22"/>
              </w:rPr>
            </w:pPr>
          </w:p>
        </w:tc>
        <w:tc>
          <w:tcPr>
            <w:tcW w:w="1701" w:type="dxa"/>
          </w:tcPr>
          <w:p w14:paraId="1208364C" w14:textId="77777777" w:rsidR="00783F42" w:rsidRPr="007B1CE2" w:rsidRDefault="00783F42" w:rsidP="007C7F9A">
            <w:pPr>
              <w:jc w:val="both"/>
              <w:rPr>
                <w:sz w:val="22"/>
                <w:szCs w:val="22"/>
              </w:rPr>
            </w:pPr>
          </w:p>
        </w:tc>
      </w:tr>
      <w:tr w:rsidR="00783F42" w:rsidRPr="007B1CE2" w14:paraId="26BA4099" w14:textId="28E8AC50" w:rsidTr="007C7F9A">
        <w:trPr>
          <w:jc w:val="center"/>
        </w:trPr>
        <w:tc>
          <w:tcPr>
            <w:tcW w:w="1696" w:type="dxa"/>
          </w:tcPr>
          <w:p w14:paraId="23BC7B78" w14:textId="2CCA290B" w:rsidR="00783F42" w:rsidRPr="007B1CE2" w:rsidRDefault="00783F42" w:rsidP="007C7F9A">
            <w:pPr>
              <w:jc w:val="both"/>
              <w:rPr>
                <w:sz w:val="22"/>
                <w:szCs w:val="22"/>
              </w:rPr>
            </w:pPr>
            <w:r w:rsidRPr="007B1CE2">
              <w:rPr>
                <w:sz w:val="22"/>
                <w:szCs w:val="22"/>
              </w:rPr>
              <w:t>Gestión del conflicto y cambio</w:t>
            </w:r>
          </w:p>
        </w:tc>
        <w:tc>
          <w:tcPr>
            <w:tcW w:w="1843" w:type="dxa"/>
          </w:tcPr>
          <w:p w14:paraId="10D9620B" w14:textId="77777777" w:rsidR="00783F42" w:rsidRPr="007B1CE2" w:rsidRDefault="00783F42" w:rsidP="007C7F9A">
            <w:pPr>
              <w:jc w:val="both"/>
              <w:rPr>
                <w:sz w:val="22"/>
                <w:szCs w:val="22"/>
              </w:rPr>
            </w:pPr>
          </w:p>
        </w:tc>
        <w:tc>
          <w:tcPr>
            <w:tcW w:w="1701" w:type="dxa"/>
          </w:tcPr>
          <w:p w14:paraId="7E93035A" w14:textId="77777777" w:rsidR="00783F42" w:rsidRPr="007B1CE2" w:rsidRDefault="00783F42" w:rsidP="007C7F9A">
            <w:pPr>
              <w:jc w:val="both"/>
              <w:rPr>
                <w:sz w:val="22"/>
                <w:szCs w:val="22"/>
              </w:rPr>
            </w:pPr>
          </w:p>
        </w:tc>
        <w:tc>
          <w:tcPr>
            <w:tcW w:w="2841" w:type="dxa"/>
            <w:gridSpan w:val="2"/>
          </w:tcPr>
          <w:p w14:paraId="68F49F36" w14:textId="77777777" w:rsidR="00783F42" w:rsidRPr="007B1CE2" w:rsidRDefault="00783F42" w:rsidP="007C7F9A">
            <w:pPr>
              <w:jc w:val="both"/>
              <w:rPr>
                <w:sz w:val="22"/>
                <w:szCs w:val="22"/>
              </w:rPr>
            </w:pPr>
          </w:p>
        </w:tc>
        <w:tc>
          <w:tcPr>
            <w:tcW w:w="2546" w:type="dxa"/>
          </w:tcPr>
          <w:p w14:paraId="0B8CBCDA" w14:textId="77777777" w:rsidR="00783F42" w:rsidRPr="007B1CE2" w:rsidRDefault="00783F42" w:rsidP="007C7F9A">
            <w:pPr>
              <w:jc w:val="both"/>
              <w:rPr>
                <w:sz w:val="22"/>
                <w:szCs w:val="22"/>
              </w:rPr>
            </w:pPr>
          </w:p>
        </w:tc>
        <w:tc>
          <w:tcPr>
            <w:tcW w:w="1701" w:type="dxa"/>
          </w:tcPr>
          <w:p w14:paraId="3135AFB1" w14:textId="5F57959C" w:rsidR="00783F42" w:rsidRPr="007B1CE2" w:rsidRDefault="00783F42" w:rsidP="007C7F9A">
            <w:pPr>
              <w:jc w:val="both"/>
              <w:rPr>
                <w:sz w:val="22"/>
                <w:szCs w:val="22"/>
              </w:rPr>
            </w:pPr>
          </w:p>
        </w:tc>
        <w:tc>
          <w:tcPr>
            <w:tcW w:w="1701" w:type="dxa"/>
          </w:tcPr>
          <w:p w14:paraId="01273443" w14:textId="77777777" w:rsidR="00783F42" w:rsidRPr="007B1CE2" w:rsidRDefault="00783F42" w:rsidP="007C7F9A">
            <w:pPr>
              <w:jc w:val="both"/>
              <w:rPr>
                <w:sz w:val="22"/>
                <w:szCs w:val="22"/>
              </w:rPr>
            </w:pPr>
          </w:p>
        </w:tc>
      </w:tr>
      <w:tr w:rsidR="00783F42" w:rsidRPr="007B1CE2" w14:paraId="1325025F" w14:textId="782F3AA4" w:rsidTr="007C7F9A">
        <w:trPr>
          <w:jc w:val="center"/>
        </w:trPr>
        <w:tc>
          <w:tcPr>
            <w:tcW w:w="1696" w:type="dxa"/>
          </w:tcPr>
          <w:p w14:paraId="524CEE8B" w14:textId="47093E05" w:rsidR="00783F42" w:rsidRPr="007B1CE2" w:rsidRDefault="00783F42" w:rsidP="007C7F9A">
            <w:pPr>
              <w:jc w:val="both"/>
              <w:rPr>
                <w:sz w:val="22"/>
                <w:szCs w:val="22"/>
              </w:rPr>
            </w:pPr>
            <w:r w:rsidRPr="007B1CE2">
              <w:rPr>
                <w:sz w:val="22"/>
                <w:szCs w:val="22"/>
              </w:rPr>
              <w:t>Trabajo en equipos</w:t>
            </w:r>
          </w:p>
        </w:tc>
        <w:tc>
          <w:tcPr>
            <w:tcW w:w="1843" w:type="dxa"/>
          </w:tcPr>
          <w:p w14:paraId="6C6836D7" w14:textId="77777777" w:rsidR="00783F42" w:rsidRPr="007B1CE2" w:rsidRDefault="00783F42" w:rsidP="007C7F9A">
            <w:pPr>
              <w:jc w:val="both"/>
              <w:rPr>
                <w:sz w:val="22"/>
                <w:szCs w:val="22"/>
              </w:rPr>
            </w:pPr>
          </w:p>
        </w:tc>
        <w:tc>
          <w:tcPr>
            <w:tcW w:w="1701" w:type="dxa"/>
          </w:tcPr>
          <w:p w14:paraId="750CC8F8" w14:textId="77777777" w:rsidR="00783F42" w:rsidRPr="007B1CE2" w:rsidRDefault="00783F42" w:rsidP="007C7F9A">
            <w:pPr>
              <w:jc w:val="both"/>
              <w:rPr>
                <w:sz w:val="22"/>
                <w:szCs w:val="22"/>
              </w:rPr>
            </w:pPr>
          </w:p>
        </w:tc>
        <w:tc>
          <w:tcPr>
            <w:tcW w:w="2841" w:type="dxa"/>
            <w:gridSpan w:val="2"/>
          </w:tcPr>
          <w:p w14:paraId="0686BD78" w14:textId="77777777" w:rsidR="00783F42" w:rsidRPr="007B1CE2" w:rsidRDefault="00783F42" w:rsidP="007C7F9A">
            <w:pPr>
              <w:jc w:val="both"/>
              <w:rPr>
                <w:sz w:val="22"/>
                <w:szCs w:val="22"/>
              </w:rPr>
            </w:pPr>
          </w:p>
        </w:tc>
        <w:tc>
          <w:tcPr>
            <w:tcW w:w="2546" w:type="dxa"/>
          </w:tcPr>
          <w:p w14:paraId="7A1F634E" w14:textId="77777777" w:rsidR="00783F42" w:rsidRPr="007B1CE2" w:rsidRDefault="00783F42" w:rsidP="007C7F9A">
            <w:pPr>
              <w:jc w:val="both"/>
              <w:rPr>
                <w:sz w:val="22"/>
                <w:szCs w:val="22"/>
              </w:rPr>
            </w:pPr>
          </w:p>
        </w:tc>
        <w:tc>
          <w:tcPr>
            <w:tcW w:w="1701" w:type="dxa"/>
          </w:tcPr>
          <w:p w14:paraId="2131A8D0" w14:textId="669438E5" w:rsidR="00783F42" w:rsidRPr="007B1CE2" w:rsidRDefault="00783F42" w:rsidP="007C7F9A">
            <w:pPr>
              <w:jc w:val="both"/>
              <w:rPr>
                <w:sz w:val="22"/>
                <w:szCs w:val="22"/>
              </w:rPr>
            </w:pPr>
          </w:p>
        </w:tc>
        <w:tc>
          <w:tcPr>
            <w:tcW w:w="1701" w:type="dxa"/>
          </w:tcPr>
          <w:p w14:paraId="46E9A495" w14:textId="77777777" w:rsidR="00783F42" w:rsidRPr="007B1CE2" w:rsidRDefault="00783F42" w:rsidP="007C7F9A">
            <w:pPr>
              <w:jc w:val="both"/>
              <w:rPr>
                <w:sz w:val="22"/>
                <w:szCs w:val="22"/>
              </w:rPr>
            </w:pPr>
          </w:p>
        </w:tc>
      </w:tr>
      <w:tr w:rsidR="00783F42" w:rsidRPr="007B1CE2" w14:paraId="44A8536F" w14:textId="7F9B1F26" w:rsidTr="007C7F9A">
        <w:trPr>
          <w:jc w:val="center"/>
        </w:trPr>
        <w:tc>
          <w:tcPr>
            <w:tcW w:w="1696" w:type="dxa"/>
          </w:tcPr>
          <w:p w14:paraId="0DD8A4BF" w14:textId="189B5715" w:rsidR="00783F42" w:rsidRPr="007B1CE2" w:rsidRDefault="00783F42" w:rsidP="007C7F9A">
            <w:pPr>
              <w:jc w:val="both"/>
              <w:rPr>
                <w:sz w:val="22"/>
                <w:szCs w:val="22"/>
              </w:rPr>
            </w:pPr>
            <w:r w:rsidRPr="007B1CE2">
              <w:rPr>
                <w:sz w:val="22"/>
                <w:szCs w:val="22"/>
              </w:rPr>
              <w:t>Motivación</w:t>
            </w:r>
          </w:p>
        </w:tc>
        <w:tc>
          <w:tcPr>
            <w:tcW w:w="1843" w:type="dxa"/>
          </w:tcPr>
          <w:p w14:paraId="4B34E9A2" w14:textId="77777777" w:rsidR="00783F42" w:rsidRPr="007B1CE2" w:rsidRDefault="00783F42" w:rsidP="007C7F9A">
            <w:pPr>
              <w:jc w:val="both"/>
              <w:rPr>
                <w:sz w:val="22"/>
                <w:szCs w:val="22"/>
              </w:rPr>
            </w:pPr>
          </w:p>
        </w:tc>
        <w:tc>
          <w:tcPr>
            <w:tcW w:w="1701" w:type="dxa"/>
          </w:tcPr>
          <w:p w14:paraId="47F3D92C" w14:textId="77777777" w:rsidR="00783F42" w:rsidRPr="007B1CE2" w:rsidRDefault="00783F42" w:rsidP="007C7F9A">
            <w:pPr>
              <w:jc w:val="both"/>
              <w:rPr>
                <w:sz w:val="22"/>
                <w:szCs w:val="22"/>
              </w:rPr>
            </w:pPr>
          </w:p>
        </w:tc>
        <w:tc>
          <w:tcPr>
            <w:tcW w:w="2841" w:type="dxa"/>
            <w:gridSpan w:val="2"/>
          </w:tcPr>
          <w:p w14:paraId="70DF4758" w14:textId="77777777" w:rsidR="00783F42" w:rsidRPr="007B1CE2" w:rsidRDefault="00783F42" w:rsidP="007C7F9A">
            <w:pPr>
              <w:jc w:val="both"/>
              <w:rPr>
                <w:sz w:val="22"/>
                <w:szCs w:val="22"/>
              </w:rPr>
            </w:pPr>
          </w:p>
        </w:tc>
        <w:tc>
          <w:tcPr>
            <w:tcW w:w="2546" w:type="dxa"/>
          </w:tcPr>
          <w:p w14:paraId="40C0FD6B" w14:textId="77777777" w:rsidR="00783F42" w:rsidRPr="007B1CE2" w:rsidRDefault="00783F42" w:rsidP="007C7F9A">
            <w:pPr>
              <w:jc w:val="both"/>
              <w:rPr>
                <w:sz w:val="22"/>
                <w:szCs w:val="22"/>
              </w:rPr>
            </w:pPr>
          </w:p>
        </w:tc>
        <w:tc>
          <w:tcPr>
            <w:tcW w:w="1701" w:type="dxa"/>
          </w:tcPr>
          <w:p w14:paraId="46C6D4DA" w14:textId="7E1429CA" w:rsidR="00783F42" w:rsidRPr="007B1CE2" w:rsidRDefault="00783F42" w:rsidP="007C7F9A">
            <w:pPr>
              <w:jc w:val="both"/>
              <w:rPr>
                <w:sz w:val="22"/>
                <w:szCs w:val="22"/>
              </w:rPr>
            </w:pPr>
          </w:p>
        </w:tc>
        <w:tc>
          <w:tcPr>
            <w:tcW w:w="1701" w:type="dxa"/>
          </w:tcPr>
          <w:p w14:paraId="7D06F946" w14:textId="77777777" w:rsidR="00783F42" w:rsidRPr="007B1CE2" w:rsidRDefault="00783F42" w:rsidP="007C7F9A">
            <w:pPr>
              <w:jc w:val="both"/>
              <w:rPr>
                <w:sz w:val="22"/>
                <w:szCs w:val="22"/>
              </w:rPr>
            </w:pPr>
          </w:p>
        </w:tc>
      </w:tr>
      <w:tr w:rsidR="00783F42" w:rsidRPr="007B1CE2" w14:paraId="5413053C" w14:textId="7B605010" w:rsidTr="007C7F9A">
        <w:trPr>
          <w:jc w:val="center"/>
        </w:trPr>
        <w:tc>
          <w:tcPr>
            <w:tcW w:w="1696" w:type="dxa"/>
          </w:tcPr>
          <w:p w14:paraId="08959EE5" w14:textId="77777777" w:rsidR="00783F42" w:rsidRPr="007B1CE2" w:rsidRDefault="00783F42" w:rsidP="007C7F9A">
            <w:pPr>
              <w:jc w:val="both"/>
              <w:rPr>
                <w:sz w:val="22"/>
                <w:szCs w:val="22"/>
              </w:rPr>
            </w:pPr>
            <w:r w:rsidRPr="007B1CE2">
              <w:rPr>
                <w:sz w:val="22"/>
                <w:szCs w:val="22"/>
              </w:rPr>
              <w:t xml:space="preserve">Delegación </w:t>
            </w:r>
          </w:p>
        </w:tc>
        <w:tc>
          <w:tcPr>
            <w:tcW w:w="1843" w:type="dxa"/>
          </w:tcPr>
          <w:p w14:paraId="6EFD7B4C" w14:textId="77777777" w:rsidR="00783F42" w:rsidRPr="007B1CE2" w:rsidRDefault="00783F42" w:rsidP="007C7F9A">
            <w:pPr>
              <w:jc w:val="both"/>
              <w:rPr>
                <w:sz w:val="22"/>
                <w:szCs w:val="22"/>
              </w:rPr>
            </w:pPr>
          </w:p>
        </w:tc>
        <w:tc>
          <w:tcPr>
            <w:tcW w:w="1701" w:type="dxa"/>
          </w:tcPr>
          <w:p w14:paraId="0D701716" w14:textId="77777777" w:rsidR="00783F42" w:rsidRPr="007B1CE2" w:rsidRDefault="00783F42" w:rsidP="007C7F9A">
            <w:pPr>
              <w:jc w:val="both"/>
              <w:rPr>
                <w:sz w:val="22"/>
                <w:szCs w:val="22"/>
              </w:rPr>
            </w:pPr>
          </w:p>
        </w:tc>
        <w:tc>
          <w:tcPr>
            <w:tcW w:w="2841" w:type="dxa"/>
            <w:gridSpan w:val="2"/>
          </w:tcPr>
          <w:p w14:paraId="20325FDD" w14:textId="77777777" w:rsidR="00783F42" w:rsidRPr="007B1CE2" w:rsidRDefault="00783F42" w:rsidP="007C7F9A">
            <w:pPr>
              <w:jc w:val="both"/>
              <w:rPr>
                <w:sz w:val="22"/>
                <w:szCs w:val="22"/>
              </w:rPr>
            </w:pPr>
          </w:p>
        </w:tc>
        <w:tc>
          <w:tcPr>
            <w:tcW w:w="2546" w:type="dxa"/>
          </w:tcPr>
          <w:p w14:paraId="479475F4" w14:textId="77777777" w:rsidR="00783F42" w:rsidRPr="007B1CE2" w:rsidRDefault="00783F42" w:rsidP="007C7F9A">
            <w:pPr>
              <w:jc w:val="both"/>
              <w:rPr>
                <w:sz w:val="22"/>
                <w:szCs w:val="22"/>
              </w:rPr>
            </w:pPr>
          </w:p>
        </w:tc>
        <w:tc>
          <w:tcPr>
            <w:tcW w:w="1701" w:type="dxa"/>
          </w:tcPr>
          <w:p w14:paraId="257DF539" w14:textId="2C9F8092" w:rsidR="00783F42" w:rsidRPr="007B1CE2" w:rsidRDefault="00783F42" w:rsidP="007C7F9A">
            <w:pPr>
              <w:jc w:val="both"/>
              <w:rPr>
                <w:sz w:val="22"/>
                <w:szCs w:val="22"/>
              </w:rPr>
            </w:pPr>
          </w:p>
        </w:tc>
        <w:tc>
          <w:tcPr>
            <w:tcW w:w="1701" w:type="dxa"/>
          </w:tcPr>
          <w:p w14:paraId="38EC8141" w14:textId="77777777" w:rsidR="00783F42" w:rsidRPr="007B1CE2" w:rsidRDefault="00783F42" w:rsidP="007C7F9A">
            <w:pPr>
              <w:jc w:val="both"/>
              <w:rPr>
                <w:sz w:val="22"/>
                <w:szCs w:val="22"/>
              </w:rPr>
            </w:pPr>
          </w:p>
        </w:tc>
      </w:tr>
      <w:tr w:rsidR="00783F42" w:rsidRPr="007B1CE2" w14:paraId="4FD9567C" w14:textId="014811FD" w:rsidTr="007C7F9A">
        <w:trPr>
          <w:jc w:val="center"/>
        </w:trPr>
        <w:tc>
          <w:tcPr>
            <w:tcW w:w="1696" w:type="dxa"/>
          </w:tcPr>
          <w:p w14:paraId="78BCA76F" w14:textId="6D63564C" w:rsidR="00783F42" w:rsidRPr="007B1CE2" w:rsidRDefault="00783F42" w:rsidP="007C7F9A">
            <w:pPr>
              <w:jc w:val="both"/>
              <w:rPr>
                <w:sz w:val="22"/>
                <w:szCs w:val="22"/>
              </w:rPr>
            </w:pPr>
            <w:r w:rsidRPr="007B1CE2">
              <w:rPr>
                <w:sz w:val="22"/>
                <w:szCs w:val="22"/>
              </w:rPr>
              <w:t>Desarrollo de otros</w:t>
            </w:r>
          </w:p>
        </w:tc>
        <w:tc>
          <w:tcPr>
            <w:tcW w:w="1843" w:type="dxa"/>
          </w:tcPr>
          <w:p w14:paraId="787048F4" w14:textId="77777777" w:rsidR="00783F42" w:rsidRPr="007B1CE2" w:rsidRDefault="00783F42" w:rsidP="007C7F9A">
            <w:pPr>
              <w:jc w:val="both"/>
              <w:rPr>
                <w:sz w:val="22"/>
                <w:szCs w:val="22"/>
              </w:rPr>
            </w:pPr>
          </w:p>
        </w:tc>
        <w:tc>
          <w:tcPr>
            <w:tcW w:w="1701" w:type="dxa"/>
          </w:tcPr>
          <w:p w14:paraId="06ABADC2" w14:textId="77777777" w:rsidR="00783F42" w:rsidRPr="007B1CE2" w:rsidRDefault="00783F42" w:rsidP="007C7F9A">
            <w:pPr>
              <w:jc w:val="both"/>
              <w:rPr>
                <w:sz w:val="22"/>
                <w:szCs w:val="22"/>
              </w:rPr>
            </w:pPr>
          </w:p>
        </w:tc>
        <w:tc>
          <w:tcPr>
            <w:tcW w:w="2841" w:type="dxa"/>
            <w:gridSpan w:val="2"/>
          </w:tcPr>
          <w:p w14:paraId="03359B5C" w14:textId="77777777" w:rsidR="00783F42" w:rsidRPr="007B1CE2" w:rsidRDefault="00783F42" w:rsidP="007C7F9A">
            <w:pPr>
              <w:jc w:val="both"/>
              <w:rPr>
                <w:sz w:val="22"/>
                <w:szCs w:val="22"/>
              </w:rPr>
            </w:pPr>
          </w:p>
        </w:tc>
        <w:tc>
          <w:tcPr>
            <w:tcW w:w="2546" w:type="dxa"/>
          </w:tcPr>
          <w:p w14:paraId="3A95CE85" w14:textId="77777777" w:rsidR="00783F42" w:rsidRPr="007B1CE2" w:rsidRDefault="00783F42" w:rsidP="007C7F9A">
            <w:pPr>
              <w:jc w:val="both"/>
              <w:rPr>
                <w:sz w:val="22"/>
                <w:szCs w:val="22"/>
              </w:rPr>
            </w:pPr>
          </w:p>
        </w:tc>
        <w:tc>
          <w:tcPr>
            <w:tcW w:w="1701" w:type="dxa"/>
          </w:tcPr>
          <w:p w14:paraId="2020A3B4" w14:textId="3E2500E1" w:rsidR="00783F42" w:rsidRPr="007B1CE2" w:rsidRDefault="00783F42" w:rsidP="007C7F9A">
            <w:pPr>
              <w:jc w:val="both"/>
              <w:rPr>
                <w:sz w:val="22"/>
                <w:szCs w:val="22"/>
              </w:rPr>
            </w:pPr>
          </w:p>
        </w:tc>
        <w:tc>
          <w:tcPr>
            <w:tcW w:w="1701" w:type="dxa"/>
          </w:tcPr>
          <w:p w14:paraId="44E6C584" w14:textId="77777777" w:rsidR="00783F42" w:rsidRPr="007B1CE2" w:rsidRDefault="00783F42" w:rsidP="007C7F9A">
            <w:pPr>
              <w:jc w:val="both"/>
              <w:rPr>
                <w:sz w:val="22"/>
                <w:szCs w:val="22"/>
              </w:rPr>
            </w:pPr>
          </w:p>
        </w:tc>
      </w:tr>
    </w:tbl>
    <w:p w14:paraId="4F34CB1D" w14:textId="77777777" w:rsidR="00CF19A1" w:rsidRPr="007B1CE2" w:rsidRDefault="00CF19A1"/>
    <w:p w14:paraId="0D4FDFF5" w14:textId="7AA9906B" w:rsidR="00DE3E18" w:rsidRPr="007B1CE2" w:rsidRDefault="007D7EE3" w:rsidP="007D7EE3">
      <w:pPr>
        <w:spacing w:after="160" w:line="259" w:lineRule="auto"/>
      </w:pPr>
      <w:r w:rsidRPr="007B1CE2">
        <w:br w:type="page"/>
      </w:r>
    </w:p>
    <w:tbl>
      <w:tblPr>
        <w:tblStyle w:val="Tablaconcuadrcula"/>
        <w:tblpPr w:leftFromText="141" w:rightFromText="141" w:vertAnchor="text" w:horzAnchor="margin" w:tblpY="1216"/>
        <w:tblW w:w="0" w:type="auto"/>
        <w:tblLook w:val="04A0" w:firstRow="1" w:lastRow="0" w:firstColumn="1" w:lastColumn="0" w:noHBand="0" w:noVBand="1"/>
      </w:tblPr>
      <w:tblGrid>
        <w:gridCol w:w="1741"/>
        <w:gridCol w:w="1688"/>
        <w:gridCol w:w="1760"/>
        <w:gridCol w:w="1610"/>
        <w:gridCol w:w="96"/>
        <w:gridCol w:w="1744"/>
        <w:gridCol w:w="1689"/>
        <w:gridCol w:w="1689"/>
        <w:gridCol w:w="1545"/>
      </w:tblGrid>
      <w:tr w:rsidR="008608B7" w:rsidRPr="007B1CE2" w14:paraId="714AE39B" w14:textId="53D15497" w:rsidTr="009F0D9D">
        <w:tc>
          <w:tcPr>
            <w:tcW w:w="13562" w:type="dxa"/>
            <w:gridSpan w:val="9"/>
          </w:tcPr>
          <w:p w14:paraId="3C50875D" w14:textId="77777777" w:rsidR="008608B7" w:rsidRPr="00FA2CA2" w:rsidRDefault="008608B7" w:rsidP="004541F0">
            <w:pPr>
              <w:rPr>
                <w:b/>
                <w:sz w:val="22"/>
                <w:szCs w:val="22"/>
              </w:rPr>
            </w:pPr>
            <w:r w:rsidRPr="007B1CE2">
              <w:rPr>
                <w:b/>
                <w:sz w:val="22"/>
                <w:szCs w:val="22"/>
              </w:rPr>
              <w:lastRenderedPageBreak/>
              <w:t>Formulario No. 4</w:t>
            </w:r>
            <w:r w:rsidRPr="00FA2CA2">
              <w:rPr>
                <w:b/>
                <w:sz w:val="22"/>
                <w:szCs w:val="22"/>
              </w:rPr>
              <w:t>: Acciones a realizar e indicadores de progreso.</w:t>
            </w:r>
            <w:r>
              <w:rPr>
                <w:b/>
                <w:sz w:val="22"/>
                <w:szCs w:val="22"/>
              </w:rPr>
              <w:t xml:space="preserve"> Plan de Desarrollo Profesional.</w:t>
            </w:r>
          </w:p>
          <w:p w14:paraId="227C1CAB" w14:textId="77777777" w:rsidR="008608B7" w:rsidRDefault="008608B7" w:rsidP="004541F0">
            <w:pPr>
              <w:rPr>
                <w:szCs w:val="22"/>
              </w:rPr>
            </w:pPr>
            <w:r w:rsidRPr="007C7F9A">
              <w:rPr>
                <w:szCs w:val="22"/>
              </w:rPr>
              <w:t>A continuación, usted propondrá los recursos, las acciones, los indicadores (con sus puntos de partida y meta de llegada) para cada situación indicada en el Formulario 3, en la que usted desea experimentar una mejora de desempeño.</w:t>
            </w:r>
          </w:p>
          <w:p w14:paraId="20A6F794" w14:textId="0E64812C" w:rsidR="008608B7" w:rsidRPr="007B1CE2" w:rsidRDefault="008608B7" w:rsidP="004541F0">
            <w:pPr>
              <w:rPr>
                <w:sz w:val="22"/>
                <w:szCs w:val="22"/>
              </w:rPr>
            </w:pPr>
            <w:r>
              <w:t xml:space="preserve">Usted deberá subir los Formularios 3, 4 y 5 en el sitio del curso correspondiente al entregable final del curso de Destrezas gerenciales. </w:t>
            </w:r>
            <w:r w:rsidRPr="007C7F9A">
              <w:t xml:space="preserve"> Será calificado por su Coach en los días posteriores a la terminación del curso.</w:t>
            </w:r>
          </w:p>
        </w:tc>
      </w:tr>
      <w:tr w:rsidR="00AB09D0" w:rsidRPr="007B1CE2" w14:paraId="56577786" w14:textId="77777777" w:rsidTr="00980DA2">
        <w:tc>
          <w:tcPr>
            <w:tcW w:w="6799" w:type="dxa"/>
            <w:gridSpan w:val="4"/>
          </w:tcPr>
          <w:p w14:paraId="6539CC5C" w14:textId="77777777" w:rsidR="00AB09D0" w:rsidRPr="007B1CE2" w:rsidRDefault="00AB09D0" w:rsidP="00AB09D0">
            <w:pPr>
              <w:jc w:val="both"/>
              <w:rPr>
                <w:sz w:val="22"/>
                <w:szCs w:val="22"/>
              </w:rPr>
            </w:pPr>
            <w:r w:rsidRPr="007B1CE2">
              <w:rPr>
                <w:sz w:val="22"/>
                <w:szCs w:val="22"/>
              </w:rPr>
              <w:t>Nombre del estudiante:</w:t>
            </w:r>
          </w:p>
          <w:p w14:paraId="7561DD61" w14:textId="77777777" w:rsidR="00AB09D0" w:rsidRPr="007B1CE2" w:rsidRDefault="00AB09D0" w:rsidP="00AB09D0">
            <w:pPr>
              <w:jc w:val="both"/>
              <w:rPr>
                <w:sz w:val="22"/>
                <w:szCs w:val="22"/>
              </w:rPr>
            </w:pPr>
            <w:r w:rsidRPr="007B1CE2">
              <w:rPr>
                <w:sz w:val="22"/>
                <w:szCs w:val="22"/>
              </w:rPr>
              <w:t xml:space="preserve">Generación No. </w:t>
            </w:r>
          </w:p>
        </w:tc>
        <w:tc>
          <w:tcPr>
            <w:tcW w:w="6763" w:type="dxa"/>
            <w:gridSpan w:val="5"/>
          </w:tcPr>
          <w:p w14:paraId="10DE60B6" w14:textId="77777777" w:rsidR="00AB09D0" w:rsidRDefault="00AB09D0" w:rsidP="00AB09D0">
            <w:pPr>
              <w:jc w:val="both"/>
              <w:rPr>
                <w:sz w:val="22"/>
                <w:szCs w:val="22"/>
              </w:rPr>
            </w:pPr>
            <w:r w:rsidRPr="007B1CE2">
              <w:rPr>
                <w:sz w:val="22"/>
                <w:szCs w:val="22"/>
              </w:rPr>
              <w:t>Nombre del coach:</w:t>
            </w:r>
          </w:p>
          <w:p w14:paraId="4676CB06" w14:textId="17FE6ACC" w:rsidR="008608B7" w:rsidRPr="007B1CE2" w:rsidRDefault="008608B7" w:rsidP="00AB09D0">
            <w:pPr>
              <w:jc w:val="both"/>
              <w:rPr>
                <w:sz w:val="22"/>
                <w:szCs w:val="22"/>
              </w:rPr>
            </w:pPr>
            <w:r>
              <w:rPr>
                <w:sz w:val="22"/>
                <w:szCs w:val="22"/>
              </w:rPr>
              <w:t>Fecha:</w:t>
            </w:r>
          </w:p>
        </w:tc>
      </w:tr>
      <w:tr w:rsidR="00E73075" w:rsidRPr="007B1CE2" w14:paraId="6EE4A764" w14:textId="4074BC16" w:rsidTr="00C50E9C">
        <w:tc>
          <w:tcPr>
            <w:tcW w:w="13562" w:type="dxa"/>
            <w:gridSpan w:val="9"/>
          </w:tcPr>
          <w:p w14:paraId="5960713B" w14:textId="230F7A16" w:rsidR="00E73075" w:rsidRPr="007B1CE2" w:rsidRDefault="00E73075" w:rsidP="004541F0">
            <w:pPr>
              <w:jc w:val="both"/>
              <w:rPr>
                <w:sz w:val="22"/>
                <w:szCs w:val="22"/>
              </w:rPr>
            </w:pPr>
            <w:r w:rsidRPr="007B1CE2">
              <w:rPr>
                <w:sz w:val="22"/>
                <w:szCs w:val="22"/>
              </w:rPr>
              <w:t>¿Cuál es su sistema motivacional según TOTAL SDI?</w:t>
            </w:r>
          </w:p>
        </w:tc>
      </w:tr>
      <w:tr w:rsidR="00E73075" w:rsidRPr="007B1CE2" w14:paraId="1349D7D1" w14:textId="63E4CB15" w:rsidTr="00B75875">
        <w:tc>
          <w:tcPr>
            <w:tcW w:w="13562" w:type="dxa"/>
            <w:gridSpan w:val="9"/>
          </w:tcPr>
          <w:p w14:paraId="5B4FDEFC" w14:textId="43CCF2C3" w:rsidR="00E73075" w:rsidRPr="007B1CE2" w:rsidRDefault="00E73075" w:rsidP="004541F0">
            <w:pPr>
              <w:jc w:val="both"/>
              <w:rPr>
                <w:sz w:val="22"/>
                <w:szCs w:val="22"/>
              </w:rPr>
            </w:pPr>
            <w:r w:rsidRPr="007B1CE2">
              <w:rPr>
                <w:sz w:val="22"/>
                <w:szCs w:val="22"/>
              </w:rPr>
              <w:t>¿Cuál es su secuencia de conflicto según TOTAL SDI?</w:t>
            </w:r>
          </w:p>
        </w:tc>
      </w:tr>
      <w:tr w:rsidR="00980DA2" w:rsidRPr="008608B7" w14:paraId="5F02EF79" w14:textId="222A5B24" w:rsidTr="00E73075">
        <w:tc>
          <w:tcPr>
            <w:tcW w:w="1741" w:type="dxa"/>
          </w:tcPr>
          <w:p w14:paraId="12E92E6B" w14:textId="77777777" w:rsidR="00980DA2" w:rsidRPr="008608B7" w:rsidRDefault="00980DA2" w:rsidP="00980DA2">
            <w:pPr>
              <w:jc w:val="center"/>
            </w:pPr>
            <w:r w:rsidRPr="008608B7">
              <w:t>Área</w:t>
            </w:r>
          </w:p>
        </w:tc>
        <w:tc>
          <w:tcPr>
            <w:tcW w:w="1688" w:type="dxa"/>
          </w:tcPr>
          <w:p w14:paraId="16A668E9" w14:textId="77777777" w:rsidR="00980DA2" w:rsidRPr="008608B7" w:rsidRDefault="00980DA2" w:rsidP="00980DA2">
            <w:pPr>
              <w:jc w:val="center"/>
            </w:pPr>
            <w:r w:rsidRPr="008608B7">
              <w:t>Describa la situación específica que quisiera cambiar</w:t>
            </w:r>
          </w:p>
        </w:tc>
        <w:tc>
          <w:tcPr>
            <w:tcW w:w="1760" w:type="dxa"/>
          </w:tcPr>
          <w:p w14:paraId="0913624D" w14:textId="0B5B4B4A" w:rsidR="00980DA2" w:rsidRPr="008608B7" w:rsidRDefault="00980DA2" w:rsidP="00980DA2">
            <w:pPr>
              <w:jc w:val="center"/>
            </w:pPr>
            <w:r w:rsidRPr="008608B7">
              <w:t>¿Qué recursos específicos pretendo usar para mejorar mi sistema motivacional de mejor forma en esta situación? (libros, cursos, videos, consejería, autorreflexión, etc.)</w:t>
            </w:r>
          </w:p>
        </w:tc>
        <w:tc>
          <w:tcPr>
            <w:tcW w:w="1706" w:type="dxa"/>
            <w:gridSpan w:val="2"/>
          </w:tcPr>
          <w:p w14:paraId="47AEEB87" w14:textId="48773C05" w:rsidR="00980DA2" w:rsidRPr="008608B7" w:rsidRDefault="00980DA2" w:rsidP="00980DA2">
            <w:pPr>
              <w:jc w:val="center"/>
            </w:pPr>
            <w:r w:rsidRPr="008608B7">
              <w:t>Describa uno o dos indicadores cuantificables que le permitan medir el progreso de su desempeño.</w:t>
            </w:r>
          </w:p>
        </w:tc>
        <w:tc>
          <w:tcPr>
            <w:tcW w:w="1744" w:type="dxa"/>
          </w:tcPr>
          <w:p w14:paraId="1C8E85CB" w14:textId="225DEABC" w:rsidR="00980DA2" w:rsidRPr="008608B7" w:rsidRDefault="00980DA2" w:rsidP="00980DA2">
            <w:r w:rsidRPr="008608B7">
              <w:t>¿Cuál es la forma de medida de ese indicador?</w:t>
            </w:r>
          </w:p>
        </w:tc>
        <w:tc>
          <w:tcPr>
            <w:tcW w:w="1689" w:type="dxa"/>
          </w:tcPr>
          <w:p w14:paraId="22AF77DE" w14:textId="7422FD80" w:rsidR="00980DA2" w:rsidRPr="008608B7" w:rsidRDefault="00980DA2" w:rsidP="00980DA2">
            <w:r w:rsidRPr="008608B7">
              <w:t>¿Cuál es el punto base de partida actual de ese indicador?</w:t>
            </w:r>
          </w:p>
        </w:tc>
        <w:tc>
          <w:tcPr>
            <w:tcW w:w="1689" w:type="dxa"/>
          </w:tcPr>
          <w:p w14:paraId="40963F30" w14:textId="02E2D23E" w:rsidR="00980DA2" w:rsidRPr="008608B7" w:rsidRDefault="00980DA2" w:rsidP="00980DA2">
            <w:pPr>
              <w:jc w:val="center"/>
            </w:pPr>
            <w:r w:rsidRPr="008608B7">
              <w:t>¿Cuál es la meta de ese indicador para los próximos tres meses?</w:t>
            </w:r>
          </w:p>
        </w:tc>
        <w:tc>
          <w:tcPr>
            <w:tcW w:w="1545" w:type="dxa"/>
          </w:tcPr>
          <w:p w14:paraId="4DF735A4" w14:textId="6F1E41E8" w:rsidR="00980DA2" w:rsidRPr="008608B7" w:rsidRDefault="00980DA2" w:rsidP="00980DA2">
            <w:pPr>
              <w:jc w:val="center"/>
            </w:pPr>
            <w:r w:rsidRPr="008608B7">
              <w:t>Comentarios</w:t>
            </w:r>
          </w:p>
        </w:tc>
      </w:tr>
      <w:tr w:rsidR="00421AA1" w:rsidRPr="007B1CE2" w14:paraId="549C0E74" w14:textId="504D1E63" w:rsidTr="00E73075">
        <w:tc>
          <w:tcPr>
            <w:tcW w:w="1741" w:type="dxa"/>
          </w:tcPr>
          <w:p w14:paraId="5AB32CB0" w14:textId="7B566A75" w:rsidR="00421AA1" w:rsidRPr="007B1CE2" w:rsidRDefault="00421AA1" w:rsidP="00421AA1">
            <w:pPr>
              <w:jc w:val="both"/>
              <w:rPr>
                <w:sz w:val="22"/>
                <w:szCs w:val="22"/>
              </w:rPr>
            </w:pPr>
            <w:r w:rsidRPr="007B1CE2">
              <w:rPr>
                <w:sz w:val="22"/>
                <w:szCs w:val="22"/>
              </w:rPr>
              <w:t xml:space="preserve">Liderazgo </w:t>
            </w:r>
          </w:p>
        </w:tc>
        <w:tc>
          <w:tcPr>
            <w:tcW w:w="1688" w:type="dxa"/>
          </w:tcPr>
          <w:p w14:paraId="26C64045" w14:textId="77777777" w:rsidR="00421AA1" w:rsidRPr="007B1CE2" w:rsidRDefault="00421AA1" w:rsidP="00421AA1">
            <w:pPr>
              <w:jc w:val="both"/>
              <w:rPr>
                <w:sz w:val="22"/>
                <w:szCs w:val="22"/>
              </w:rPr>
            </w:pPr>
          </w:p>
        </w:tc>
        <w:tc>
          <w:tcPr>
            <w:tcW w:w="1760" w:type="dxa"/>
          </w:tcPr>
          <w:p w14:paraId="1E9C52DD" w14:textId="77777777" w:rsidR="00421AA1" w:rsidRPr="007B1CE2" w:rsidRDefault="00421AA1" w:rsidP="00421AA1">
            <w:pPr>
              <w:jc w:val="both"/>
              <w:rPr>
                <w:sz w:val="22"/>
                <w:szCs w:val="22"/>
              </w:rPr>
            </w:pPr>
          </w:p>
        </w:tc>
        <w:tc>
          <w:tcPr>
            <w:tcW w:w="1706" w:type="dxa"/>
            <w:gridSpan w:val="2"/>
          </w:tcPr>
          <w:p w14:paraId="6E2399CF" w14:textId="77777777" w:rsidR="00421AA1" w:rsidRPr="007B1CE2" w:rsidRDefault="00421AA1" w:rsidP="00421AA1">
            <w:pPr>
              <w:jc w:val="both"/>
              <w:rPr>
                <w:sz w:val="22"/>
                <w:szCs w:val="22"/>
              </w:rPr>
            </w:pPr>
          </w:p>
        </w:tc>
        <w:tc>
          <w:tcPr>
            <w:tcW w:w="1744" w:type="dxa"/>
          </w:tcPr>
          <w:p w14:paraId="66D09CDF" w14:textId="77777777" w:rsidR="00421AA1" w:rsidRPr="007B1CE2" w:rsidRDefault="00421AA1" w:rsidP="00421AA1">
            <w:pPr>
              <w:jc w:val="both"/>
              <w:rPr>
                <w:sz w:val="22"/>
                <w:szCs w:val="22"/>
              </w:rPr>
            </w:pPr>
          </w:p>
        </w:tc>
        <w:tc>
          <w:tcPr>
            <w:tcW w:w="1689" w:type="dxa"/>
          </w:tcPr>
          <w:p w14:paraId="6C1F0ED2" w14:textId="77777777" w:rsidR="00421AA1" w:rsidRPr="007B1CE2" w:rsidRDefault="00421AA1" w:rsidP="00421AA1">
            <w:pPr>
              <w:jc w:val="both"/>
              <w:rPr>
                <w:sz w:val="22"/>
                <w:szCs w:val="22"/>
              </w:rPr>
            </w:pPr>
          </w:p>
        </w:tc>
        <w:tc>
          <w:tcPr>
            <w:tcW w:w="1689" w:type="dxa"/>
          </w:tcPr>
          <w:p w14:paraId="7E887922" w14:textId="77777777" w:rsidR="00421AA1" w:rsidRPr="007B1CE2" w:rsidRDefault="00421AA1" w:rsidP="00421AA1">
            <w:pPr>
              <w:jc w:val="both"/>
              <w:rPr>
                <w:sz w:val="22"/>
                <w:szCs w:val="22"/>
              </w:rPr>
            </w:pPr>
          </w:p>
        </w:tc>
        <w:tc>
          <w:tcPr>
            <w:tcW w:w="1545" w:type="dxa"/>
          </w:tcPr>
          <w:p w14:paraId="3993AB3C" w14:textId="77777777" w:rsidR="00421AA1" w:rsidRPr="007B1CE2" w:rsidRDefault="00421AA1" w:rsidP="00421AA1">
            <w:pPr>
              <w:jc w:val="both"/>
              <w:rPr>
                <w:sz w:val="22"/>
                <w:szCs w:val="22"/>
              </w:rPr>
            </w:pPr>
          </w:p>
        </w:tc>
      </w:tr>
      <w:tr w:rsidR="00421AA1" w:rsidRPr="007B1CE2" w14:paraId="13FBE09D" w14:textId="77777777" w:rsidTr="00E73075">
        <w:tc>
          <w:tcPr>
            <w:tcW w:w="1741" w:type="dxa"/>
          </w:tcPr>
          <w:p w14:paraId="384B0698" w14:textId="525FB8F6" w:rsidR="00421AA1" w:rsidRPr="007B1CE2" w:rsidRDefault="00421AA1" w:rsidP="00421AA1">
            <w:pPr>
              <w:jc w:val="both"/>
              <w:rPr>
                <w:sz w:val="22"/>
                <w:szCs w:val="22"/>
              </w:rPr>
            </w:pPr>
            <w:r w:rsidRPr="007B1CE2">
              <w:rPr>
                <w:sz w:val="22"/>
                <w:szCs w:val="22"/>
              </w:rPr>
              <w:t>Ética</w:t>
            </w:r>
          </w:p>
        </w:tc>
        <w:tc>
          <w:tcPr>
            <w:tcW w:w="1688" w:type="dxa"/>
          </w:tcPr>
          <w:p w14:paraId="3148D4C1" w14:textId="77777777" w:rsidR="00421AA1" w:rsidRPr="007B1CE2" w:rsidRDefault="00421AA1" w:rsidP="00421AA1">
            <w:pPr>
              <w:jc w:val="both"/>
              <w:rPr>
                <w:sz w:val="22"/>
                <w:szCs w:val="22"/>
              </w:rPr>
            </w:pPr>
          </w:p>
        </w:tc>
        <w:tc>
          <w:tcPr>
            <w:tcW w:w="1760" w:type="dxa"/>
          </w:tcPr>
          <w:p w14:paraId="5216BA4B" w14:textId="77777777" w:rsidR="00421AA1" w:rsidRPr="007B1CE2" w:rsidRDefault="00421AA1" w:rsidP="00421AA1">
            <w:pPr>
              <w:jc w:val="both"/>
              <w:rPr>
                <w:sz w:val="22"/>
                <w:szCs w:val="22"/>
              </w:rPr>
            </w:pPr>
          </w:p>
        </w:tc>
        <w:tc>
          <w:tcPr>
            <w:tcW w:w="1706" w:type="dxa"/>
            <w:gridSpan w:val="2"/>
          </w:tcPr>
          <w:p w14:paraId="4CF5A257" w14:textId="77777777" w:rsidR="00421AA1" w:rsidRPr="007B1CE2" w:rsidRDefault="00421AA1" w:rsidP="00421AA1">
            <w:pPr>
              <w:jc w:val="both"/>
              <w:rPr>
                <w:sz w:val="22"/>
                <w:szCs w:val="22"/>
              </w:rPr>
            </w:pPr>
          </w:p>
        </w:tc>
        <w:tc>
          <w:tcPr>
            <w:tcW w:w="1744" w:type="dxa"/>
          </w:tcPr>
          <w:p w14:paraId="0661CE4F" w14:textId="77777777" w:rsidR="00421AA1" w:rsidRPr="007B1CE2" w:rsidRDefault="00421AA1" w:rsidP="00421AA1">
            <w:pPr>
              <w:jc w:val="both"/>
              <w:rPr>
                <w:sz w:val="22"/>
                <w:szCs w:val="22"/>
              </w:rPr>
            </w:pPr>
          </w:p>
        </w:tc>
        <w:tc>
          <w:tcPr>
            <w:tcW w:w="1689" w:type="dxa"/>
          </w:tcPr>
          <w:p w14:paraId="713452FC" w14:textId="77777777" w:rsidR="00421AA1" w:rsidRPr="007B1CE2" w:rsidRDefault="00421AA1" w:rsidP="00421AA1">
            <w:pPr>
              <w:jc w:val="both"/>
              <w:rPr>
                <w:sz w:val="22"/>
                <w:szCs w:val="22"/>
              </w:rPr>
            </w:pPr>
          </w:p>
        </w:tc>
        <w:tc>
          <w:tcPr>
            <w:tcW w:w="1689" w:type="dxa"/>
          </w:tcPr>
          <w:p w14:paraId="7F6086C7" w14:textId="77777777" w:rsidR="00421AA1" w:rsidRPr="007B1CE2" w:rsidRDefault="00421AA1" w:rsidP="00421AA1">
            <w:pPr>
              <w:jc w:val="both"/>
              <w:rPr>
                <w:sz w:val="22"/>
                <w:szCs w:val="22"/>
              </w:rPr>
            </w:pPr>
          </w:p>
        </w:tc>
        <w:tc>
          <w:tcPr>
            <w:tcW w:w="1545" w:type="dxa"/>
          </w:tcPr>
          <w:p w14:paraId="351F7C9A" w14:textId="7B8BCA3A" w:rsidR="00421AA1" w:rsidRPr="007B1CE2" w:rsidRDefault="00421AA1" w:rsidP="00421AA1">
            <w:pPr>
              <w:jc w:val="both"/>
              <w:rPr>
                <w:sz w:val="22"/>
                <w:szCs w:val="22"/>
              </w:rPr>
            </w:pPr>
          </w:p>
        </w:tc>
      </w:tr>
      <w:tr w:rsidR="00421AA1" w:rsidRPr="007B1CE2" w14:paraId="5EEAA6D6" w14:textId="77777777" w:rsidTr="00E73075">
        <w:tc>
          <w:tcPr>
            <w:tcW w:w="1741" w:type="dxa"/>
          </w:tcPr>
          <w:p w14:paraId="18EA086B" w14:textId="272618A2" w:rsidR="00421AA1" w:rsidRPr="007B1CE2" w:rsidRDefault="00421AA1" w:rsidP="00421AA1">
            <w:pPr>
              <w:jc w:val="both"/>
              <w:rPr>
                <w:sz w:val="22"/>
                <w:szCs w:val="22"/>
              </w:rPr>
            </w:pPr>
            <w:r w:rsidRPr="007B1CE2">
              <w:rPr>
                <w:sz w:val="22"/>
                <w:szCs w:val="22"/>
              </w:rPr>
              <w:t xml:space="preserve">Comunicación </w:t>
            </w:r>
          </w:p>
        </w:tc>
        <w:tc>
          <w:tcPr>
            <w:tcW w:w="1688" w:type="dxa"/>
          </w:tcPr>
          <w:p w14:paraId="6551B0A2" w14:textId="77777777" w:rsidR="00421AA1" w:rsidRPr="007B1CE2" w:rsidRDefault="00421AA1" w:rsidP="00421AA1">
            <w:pPr>
              <w:jc w:val="both"/>
              <w:rPr>
                <w:sz w:val="22"/>
                <w:szCs w:val="22"/>
              </w:rPr>
            </w:pPr>
          </w:p>
        </w:tc>
        <w:tc>
          <w:tcPr>
            <w:tcW w:w="1760" w:type="dxa"/>
          </w:tcPr>
          <w:p w14:paraId="09F226CC" w14:textId="77777777" w:rsidR="00421AA1" w:rsidRPr="007B1CE2" w:rsidRDefault="00421AA1" w:rsidP="00421AA1">
            <w:pPr>
              <w:jc w:val="both"/>
              <w:rPr>
                <w:sz w:val="22"/>
                <w:szCs w:val="22"/>
              </w:rPr>
            </w:pPr>
          </w:p>
        </w:tc>
        <w:tc>
          <w:tcPr>
            <w:tcW w:w="1706" w:type="dxa"/>
            <w:gridSpan w:val="2"/>
          </w:tcPr>
          <w:p w14:paraId="29C721D3" w14:textId="77777777" w:rsidR="00421AA1" w:rsidRPr="007B1CE2" w:rsidRDefault="00421AA1" w:rsidP="00421AA1">
            <w:pPr>
              <w:jc w:val="both"/>
              <w:rPr>
                <w:sz w:val="22"/>
                <w:szCs w:val="22"/>
              </w:rPr>
            </w:pPr>
          </w:p>
        </w:tc>
        <w:tc>
          <w:tcPr>
            <w:tcW w:w="1744" w:type="dxa"/>
          </w:tcPr>
          <w:p w14:paraId="57695A97" w14:textId="77777777" w:rsidR="00421AA1" w:rsidRPr="007B1CE2" w:rsidRDefault="00421AA1" w:rsidP="00421AA1">
            <w:pPr>
              <w:jc w:val="both"/>
              <w:rPr>
                <w:sz w:val="22"/>
                <w:szCs w:val="22"/>
              </w:rPr>
            </w:pPr>
          </w:p>
        </w:tc>
        <w:tc>
          <w:tcPr>
            <w:tcW w:w="1689" w:type="dxa"/>
          </w:tcPr>
          <w:p w14:paraId="7FC542DF" w14:textId="77777777" w:rsidR="00421AA1" w:rsidRPr="007B1CE2" w:rsidRDefault="00421AA1" w:rsidP="00421AA1">
            <w:pPr>
              <w:jc w:val="both"/>
              <w:rPr>
                <w:sz w:val="22"/>
                <w:szCs w:val="22"/>
              </w:rPr>
            </w:pPr>
          </w:p>
        </w:tc>
        <w:tc>
          <w:tcPr>
            <w:tcW w:w="1689" w:type="dxa"/>
          </w:tcPr>
          <w:p w14:paraId="4DA3540E" w14:textId="77777777" w:rsidR="00421AA1" w:rsidRPr="007B1CE2" w:rsidRDefault="00421AA1" w:rsidP="00421AA1">
            <w:pPr>
              <w:jc w:val="both"/>
              <w:rPr>
                <w:sz w:val="22"/>
                <w:szCs w:val="22"/>
              </w:rPr>
            </w:pPr>
          </w:p>
        </w:tc>
        <w:tc>
          <w:tcPr>
            <w:tcW w:w="1545" w:type="dxa"/>
          </w:tcPr>
          <w:p w14:paraId="0DDC7E6C" w14:textId="570648DD" w:rsidR="00421AA1" w:rsidRPr="007B1CE2" w:rsidRDefault="00421AA1" w:rsidP="00421AA1">
            <w:pPr>
              <w:jc w:val="both"/>
              <w:rPr>
                <w:sz w:val="22"/>
                <w:szCs w:val="22"/>
              </w:rPr>
            </w:pPr>
          </w:p>
        </w:tc>
      </w:tr>
      <w:tr w:rsidR="00421AA1" w:rsidRPr="007B1CE2" w14:paraId="6489176A" w14:textId="77777777" w:rsidTr="00E73075">
        <w:tc>
          <w:tcPr>
            <w:tcW w:w="1741" w:type="dxa"/>
          </w:tcPr>
          <w:p w14:paraId="3874AF63" w14:textId="7D4EE724" w:rsidR="00421AA1" w:rsidRPr="007B1CE2" w:rsidRDefault="00421AA1" w:rsidP="00421AA1">
            <w:pPr>
              <w:jc w:val="both"/>
              <w:rPr>
                <w:sz w:val="22"/>
                <w:szCs w:val="22"/>
              </w:rPr>
            </w:pPr>
            <w:r w:rsidRPr="007B1CE2">
              <w:rPr>
                <w:sz w:val="22"/>
                <w:szCs w:val="22"/>
              </w:rPr>
              <w:lastRenderedPageBreak/>
              <w:t>Influencia</w:t>
            </w:r>
          </w:p>
        </w:tc>
        <w:tc>
          <w:tcPr>
            <w:tcW w:w="1688" w:type="dxa"/>
          </w:tcPr>
          <w:p w14:paraId="6F794739" w14:textId="77777777" w:rsidR="00421AA1" w:rsidRPr="007B1CE2" w:rsidRDefault="00421AA1" w:rsidP="00421AA1">
            <w:pPr>
              <w:jc w:val="both"/>
              <w:rPr>
                <w:sz w:val="22"/>
                <w:szCs w:val="22"/>
              </w:rPr>
            </w:pPr>
          </w:p>
        </w:tc>
        <w:tc>
          <w:tcPr>
            <w:tcW w:w="1760" w:type="dxa"/>
          </w:tcPr>
          <w:p w14:paraId="1AAE42E1" w14:textId="77777777" w:rsidR="00421AA1" w:rsidRPr="007B1CE2" w:rsidRDefault="00421AA1" w:rsidP="00421AA1">
            <w:pPr>
              <w:jc w:val="both"/>
              <w:rPr>
                <w:sz w:val="22"/>
                <w:szCs w:val="22"/>
              </w:rPr>
            </w:pPr>
          </w:p>
        </w:tc>
        <w:tc>
          <w:tcPr>
            <w:tcW w:w="1706" w:type="dxa"/>
            <w:gridSpan w:val="2"/>
          </w:tcPr>
          <w:p w14:paraId="2A487E3E" w14:textId="77777777" w:rsidR="00421AA1" w:rsidRPr="007B1CE2" w:rsidRDefault="00421AA1" w:rsidP="00421AA1">
            <w:pPr>
              <w:jc w:val="both"/>
              <w:rPr>
                <w:sz w:val="22"/>
                <w:szCs w:val="22"/>
              </w:rPr>
            </w:pPr>
          </w:p>
        </w:tc>
        <w:tc>
          <w:tcPr>
            <w:tcW w:w="1744" w:type="dxa"/>
          </w:tcPr>
          <w:p w14:paraId="3A1FD575" w14:textId="77777777" w:rsidR="00421AA1" w:rsidRPr="007B1CE2" w:rsidRDefault="00421AA1" w:rsidP="00421AA1">
            <w:pPr>
              <w:jc w:val="both"/>
              <w:rPr>
                <w:sz w:val="22"/>
                <w:szCs w:val="22"/>
              </w:rPr>
            </w:pPr>
          </w:p>
        </w:tc>
        <w:tc>
          <w:tcPr>
            <w:tcW w:w="1689" w:type="dxa"/>
          </w:tcPr>
          <w:p w14:paraId="724CC789" w14:textId="77777777" w:rsidR="00421AA1" w:rsidRPr="007B1CE2" w:rsidRDefault="00421AA1" w:rsidP="00421AA1">
            <w:pPr>
              <w:jc w:val="both"/>
              <w:rPr>
                <w:sz w:val="22"/>
                <w:szCs w:val="22"/>
              </w:rPr>
            </w:pPr>
          </w:p>
        </w:tc>
        <w:tc>
          <w:tcPr>
            <w:tcW w:w="1689" w:type="dxa"/>
          </w:tcPr>
          <w:p w14:paraId="068FD167" w14:textId="77777777" w:rsidR="00421AA1" w:rsidRPr="007B1CE2" w:rsidRDefault="00421AA1" w:rsidP="00421AA1">
            <w:pPr>
              <w:jc w:val="both"/>
              <w:rPr>
                <w:sz w:val="22"/>
                <w:szCs w:val="22"/>
              </w:rPr>
            </w:pPr>
          </w:p>
        </w:tc>
        <w:tc>
          <w:tcPr>
            <w:tcW w:w="1545" w:type="dxa"/>
          </w:tcPr>
          <w:p w14:paraId="56610EFE" w14:textId="69E47AFB" w:rsidR="00421AA1" w:rsidRPr="007B1CE2" w:rsidRDefault="00421AA1" w:rsidP="00421AA1">
            <w:pPr>
              <w:jc w:val="both"/>
              <w:rPr>
                <w:sz w:val="22"/>
                <w:szCs w:val="22"/>
              </w:rPr>
            </w:pPr>
          </w:p>
        </w:tc>
      </w:tr>
      <w:tr w:rsidR="00421AA1" w:rsidRPr="007B1CE2" w14:paraId="37A7A09F" w14:textId="77777777" w:rsidTr="00E73075">
        <w:tc>
          <w:tcPr>
            <w:tcW w:w="1741" w:type="dxa"/>
          </w:tcPr>
          <w:p w14:paraId="16CB2C6D" w14:textId="17D5387B" w:rsidR="00421AA1" w:rsidRPr="007B1CE2" w:rsidRDefault="00421AA1" w:rsidP="00421AA1">
            <w:pPr>
              <w:jc w:val="both"/>
              <w:rPr>
                <w:sz w:val="22"/>
                <w:szCs w:val="22"/>
              </w:rPr>
            </w:pPr>
            <w:r w:rsidRPr="007B1CE2">
              <w:rPr>
                <w:sz w:val="22"/>
                <w:szCs w:val="22"/>
              </w:rPr>
              <w:t>Negociación</w:t>
            </w:r>
          </w:p>
        </w:tc>
        <w:tc>
          <w:tcPr>
            <w:tcW w:w="1688" w:type="dxa"/>
          </w:tcPr>
          <w:p w14:paraId="0B740BE5" w14:textId="77777777" w:rsidR="00421AA1" w:rsidRPr="007B1CE2" w:rsidRDefault="00421AA1" w:rsidP="00421AA1">
            <w:pPr>
              <w:jc w:val="both"/>
              <w:rPr>
                <w:sz w:val="22"/>
                <w:szCs w:val="22"/>
              </w:rPr>
            </w:pPr>
          </w:p>
        </w:tc>
        <w:tc>
          <w:tcPr>
            <w:tcW w:w="1760" w:type="dxa"/>
          </w:tcPr>
          <w:p w14:paraId="7DF90FCD" w14:textId="77777777" w:rsidR="00421AA1" w:rsidRPr="007B1CE2" w:rsidRDefault="00421AA1" w:rsidP="00421AA1">
            <w:pPr>
              <w:jc w:val="both"/>
              <w:rPr>
                <w:sz w:val="22"/>
                <w:szCs w:val="22"/>
              </w:rPr>
            </w:pPr>
          </w:p>
        </w:tc>
        <w:tc>
          <w:tcPr>
            <w:tcW w:w="1706" w:type="dxa"/>
            <w:gridSpan w:val="2"/>
          </w:tcPr>
          <w:p w14:paraId="56E033D7" w14:textId="77777777" w:rsidR="00421AA1" w:rsidRPr="007B1CE2" w:rsidRDefault="00421AA1" w:rsidP="00421AA1">
            <w:pPr>
              <w:jc w:val="both"/>
              <w:rPr>
                <w:sz w:val="22"/>
                <w:szCs w:val="22"/>
              </w:rPr>
            </w:pPr>
          </w:p>
        </w:tc>
        <w:tc>
          <w:tcPr>
            <w:tcW w:w="1744" w:type="dxa"/>
          </w:tcPr>
          <w:p w14:paraId="7231AF6C" w14:textId="77777777" w:rsidR="00421AA1" w:rsidRPr="007B1CE2" w:rsidRDefault="00421AA1" w:rsidP="00421AA1">
            <w:pPr>
              <w:jc w:val="both"/>
              <w:rPr>
                <w:sz w:val="22"/>
                <w:szCs w:val="22"/>
              </w:rPr>
            </w:pPr>
          </w:p>
        </w:tc>
        <w:tc>
          <w:tcPr>
            <w:tcW w:w="1689" w:type="dxa"/>
          </w:tcPr>
          <w:p w14:paraId="7723A6C9" w14:textId="77777777" w:rsidR="00421AA1" w:rsidRPr="007B1CE2" w:rsidRDefault="00421AA1" w:rsidP="00421AA1">
            <w:pPr>
              <w:jc w:val="both"/>
              <w:rPr>
                <w:sz w:val="22"/>
                <w:szCs w:val="22"/>
              </w:rPr>
            </w:pPr>
          </w:p>
        </w:tc>
        <w:tc>
          <w:tcPr>
            <w:tcW w:w="1689" w:type="dxa"/>
          </w:tcPr>
          <w:p w14:paraId="2DC2643B" w14:textId="77777777" w:rsidR="00421AA1" w:rsidRPr="007B1CE2" w:rsidRDefault="00421AA1" w:rsidP="00421AA1">
            <w:pPr>
              <w:jc w:val="both"/>
              <w:rPr>
                <w:sz w:val="22"/>
                <w:szCs w:val="22"/>
              </w:rPr>
            </w:pPr>
          </w:p>
        </w:tc>
        <w:tc>
          <w:tcPr>
            <w:tcW w:w="1545" w:type="dxa"/>
          </w:tcPr>
          <w:p w14:paraId="158C04FA" w14:textId="67613904" w:rsidR="00421AA1" w:rsidRPr="007B1CE2" w:rsidRDefault="00421AA1" w:rsidP="00421AA1">
            <w:pPr>
              <w:jc w:val="both"/>
              <w:rPr>
                <w:sz w:val="22"/>
                <w:szCs w:val="22"/>
              </w:rPr>
            </w:pPr>
          </w:p>
        </w:tc>
      </w:tr>
      <w:tr w:rsidR="00421AA1" w:rsidRPr="007B1CE2" w14:paraId="483BFA62" w14:textId="711CEC85" w:rsidTr="00E73075">
        <w:tc>
          <w:tcPr>
            <w:tcW w:w="1741" w:type="dxa"/>
          </w:tcPr>
          <w:p w14:paraId="01E350C9" w14:textId="7E60EC96" w:rsidR="00421AA1" w:rsidRPr="007B1CE2" w:rsidRDefault="00421AA1" w:rsidP="00421AA1">
            <w:pPr>
              <w:jc w:val="both"/>
              <w:rPr>
                <w:sz w:val="22"/>
                <w:szCs w:val="22"/>
              </w:rPr>
            </w:pPr>
            <w:r w:rsidRPr="007B1CE2">
              <w:rPr>
                <w:sz w:val="22"/>
                <w:szCs w:val="22"/>
              </w:rPr>
              <w:t>Gestión del conflicto y cambio</w:t>
            </w:r>
          </w:p>
        </w:tc>
        <w:tc>
          <w:tcPr>
            <w:tcW w:w="1688" w:type="dxa"/>
          </w:tcPr>
          <w:p w14:paraId="089EDDEE" w14:textId="77777777" w:rsidR="00421AA1" w:rsidRPr="007B1CE2" w:rsidRDefault="00421AA1" w:rsidP="00421AA1">
            <w:pPr>
              <w:jc w:val="both"/>
              <w:rPr>
                <w:sz w:val="22"/>
                <w:szCs w:val="22"/>
              </w:rPr>
            </w:pPr>
          </w:p>
        </w:tc>
        <w:tc>
          <w:tcPr>
            <w:tcW w:w="1760" w:type="dxa"/>
          </w:tcPr>
          <w:p w14:paraId="51B49BB3" w14:textId="77777777" w:rsidR="00421AA1" w:rsidRPr="007B1CE2" w:rsidRDefault="00421AA1" w:rsidP="00421AA1">
            <w:pPr>
              <w:jc w:val="both"/>
              <w:rPr>
                <w:sz w:val="22"/>
                <w:szCs w:val="22"/>
              </w:rPr>
            </w:pPr>
          </w:p>
        </w:tc>
        <w:tc>
          <w:tcPr>
            <w:tcW w:w="1706" w:type="dxa"/>
            <w:gridSpan w:val="2"/>
          </w:tcPr>
          <w:p w14:paraId="18C60141" w14:textId="77777777" w:rsidR="00421AA1" w:rsidRPr="007B1CE2" w:rsidRDefault="00421AA1" w:rsidP="00421AA1">
            <w:pPr>
              <w:jc w:val="both"/>
              <w:rPr>
                <w:sz w:val="22"/>
                <w:szCs w:val="22"/>
              </w:rPr>
            </w:pPr>
          </w:p>
        </w:tc>
        <w:tc>
          <w:tcPr>
            <w:tcW w:w="1744" w:type="dxa"/>
          </w:tcPr>
          <w:p w14:paraId="7F2ADFFE" w14:textId="77777777" w:rsidR="00421AA1" w:rsidRPr="007B1CE2" w:rsidRDefault="00421AA1" w:rsidP="00421AA1">
            <w:pPr>
              <w:jc w:val="both"/>
              <w:rPr>
                <w:sz w:val="22"/>
                <w:szCs w:val="22"/>
              </w:rPr>
            </w:pPr>
          </w:p>
        </w:tc>
        <w:tc>
          <w:tcPr>
            <w:tcW w:w="1689" w:type="dxa"/>
          </w:tcPr>
          <w:p w14:paraId="2AE01B1F" w14:textId="77777777" w:rsidR="00421AA1" w:rsidRPr="007B1CE2" w:rsidRDefault="00421AA1" w:rsidP="00421AA1">
            <w:pPr>
              <w:jc w:val="both"/>
              <w:rPr>
                <w:sz w:val="22"/>
                <w:szCs w:val="22"/>
              </w:rPr>
            </w:pPr>
          </w:p>
        </w:tc>
        <w:tc>
          <w:tcPr>
            <w:tcW w:w="1689" w:type="dxa"/>
          </w:tcPr>
          <w:p w14:paraId="727D33E0" w14:textId="77777777" w:rsidR="00421AA1" w:rsidRPr="007B1CE2" w:rsidRDefault="00421AA1" w:rsidP="00421AA1">
            <w:pPr>
              <w:jc w:val="both"/>
              <w:rPr>
                <w:sz w:val="22"/>
                <w:szCs w:val="22"/>
              </w:rPr>
            </w:pPr>
          </w:p>
        </w:tc>
        <w:tc>
          <w:tcPr>
            <w:tcW w:w="1545" w:type="dxa"/>
          </w:tcPr>
          <w:p w14:paraId="7DAA8E58" w14:textId="19557472" w:rsidR="00421AA1" w:rsidRPr="007B1CE2" w:rsidRDefault="00421AA1" w:rsidP="00421AA1">
            <w:pPr>
              <w:jc w:val="both"/>
              <w:rPr>
                <w:sz w:val="22"/>
                <w:szCs w:val="22"/>
              </w:rPr>
            </w:pPr>
          </w:p>
        </w:tc>
      </w:tr>
      <w:tr w:rsidR="00421AA1" w:rsidRPr="007B1CE2" w14:paraId="2DC958FB" w14:textId="1323B2B1" w:rsidTr="00E73075">
        <w:tc>
          <w:tcPr>
            <w:tcW w:w="1741" w:type="dxa"/>
          </w:tcPr>
          <w:p w14:paraId="40014B8E" w14:textId="7E2CD788" w:rsidR="00421AA1" w:rsidRPr="007B1CE2" w:rsidRDefault="00421AA1" w:rsidP="00421AA1">
            <w:pPr>
              <w:jc w:val="both"/>
              <w:rPr>
                <w:sz w:val="22"/>
                <w:szCs w:val="22"/>
              </w:rPr>
            </w:pPr>
            <w:r w:rsidRPr="007B1CE2">
              <w:rPr>
                <w:sz w:val="22"/>
                <w:szCs w:val="22"/>
              </w:rPr>
              <w:t>Trabajo en equipos</w:t>
            </w:r>
          </w:p>
        </w:tc>
        <w:tc>
          <w:tcPr>
            <w:tcW w:w="1688" w:type="dxa"/>
          </w:tcPr>
          <w:p w14:paraId="0CBC6B25" w14:textId="77777777" w:rsidR="00421AA1" w:rsidRPr="007B1CE2" w:rsidRDefault="00421AA1" w:rsidP="00421AA1">
            <w:pPr>
              <w:jc w:val="both"/>
              <w:rPr>
                <w:sz w:val="22"/>
                <w:szCs w:val="22"/>
              </w:rPr>
            </w:pPr>
          </w:p>
        </w:tc>
        <w:tc>
          <w:tcPr>
            <w:tcW w:w="1760" w:type="dxa"/>
          </w:tcPr>
          <w:p w14:paraId="336714C7" w14:textId="77777777" w:rsidR="00421AA1" w:rsidRPr="007B1CE2" w:rsidRDefault="00421AA1" w:rsidP="00421AA1">
            <w:pPr>
              <w:jc w:val="both"/>
              <w:rPr>
                <w:sz w:val="22"/>
                <w:szCs w:val="22"/>
              </w:rPr>
            </w:pPr>
          </w:p>
        </w:tc>
        <w:tc>
          <w:tcPr>
            <w:tcW w:w="1706" w:type="dxa"/>
            <w:gridSpan w:val="2"/>
          </w:tcPr>
          <w:p w14:paraId="1494E1D3" w14:textId="77777777" w:rsidR="00421AA1" w:rsidRPr="007B1CE2" w:rsidRDefault="00421AA1" w:rsidP="00421AA1">
            <w:pPr>
              <w:jc w:val="both"/>
              <w:rPr>
                <w:sz w:val="22"/>
                <w:szCs w:val="22"/>
              </w:rPr>
            </w:pPr>
          </w:p>
        </w:tc>
        <w:tc>
          <w:tcPr>
            <w:tcW w:w="1744" w:type="dxa"/>
          </w:tcPr>
          <w:p w14:paraId="2EA812BA" w14:textId="77777777" w:rsidR="00421AA1" w:rsidRPr="007B1CE2" w:rsidRDefault="00421AA1" w:rsidP="00421AA1">
            <w:pPr>
              <w:jc w:val="both"/>
              <w:rPr>
                <w:sz w:val="22"/>
                <w:szCs w:val="22"/>
              </w:rPr>
            </w:pPr>
          </w:p>
        </w:tc>
        <w:tc>
          <w:tcPr>
            <w:tcW w:w="1689" w:type="dxa"/>
          </w:tcPr>
          <w:p w14:paraId="00E33075" w14:textId="77777777" w:rsidR="00421AA1" w:rsidRPr="007B1CE2" w:rsidRDefault="00421AA1" w:rsidP="00421AA1">
            <w:pPr>
              <w:jc w:val="both"/>
              <w:rPr>
                <w:sz w:val="22"/>
                <w:szCs w:val="22"/>
              </w:rPr>
            </w:pPr>
          </w:p>
        </w:tc>
        <w:tc>
          <w:tcPr>
            <w:tcW w:w="1689" w:type="dxa"/>
          </w:tcPr>
          <w:p w14:paraId="26C6A58A" w14:textId="77777777" w:rsidR="00421AA1" w:rsidRPr="007B1CE2" w:rsidRDefault="00421AA1" w:rsidP="00421AA1">
            <w:pPr>
              <w:jc w:val="both"/>
              <w:rPr>
                <w:sz w:val="22"/>
                <w:szCs w:val="22"/>
              </w:rPr>
            </w:pPr>
          </w:p>
        </w:tc>
        <w:tc>
          <w:tcPr>
            <w:tcW w:w="1545" w:type="dxa"/>
          </w:tcPr>
          <w:p w14:paraId="5B8AF95B" w14:textId="2B12755A" w:rsidR="00421AA1" w:rsidRPr="007B1CE2" w:rsidRDefault="00421AA1" w:rsidP="00421AA1">
            <w:pPr>
              <w:jc w:val="both"/>
              <w:rPr>
                <w:sz w:val="22"/>
                <w:szCs w:val="22"/>
              </w:rPr>
            </w:pPr>
          </w:p>
        </w:tc>
      </w:tr>
      <w:tr w:rsidR="00421AA1" w:rsidRPr="007B1CE2" w14:paraId="0FA640CF" w14:textId="7D8CF5B7" w:rsidTr="00E73075">
        <w:tc>
          <w:tcPr>
            <w:tcW w:w="1741" w:type="dxa"/>
          </w:tcPr>
          <w:p w14:paraId="20675CDB" w14:textId="4C9C8120" w:rsidR="00421AA1" w:rsidRPr="007B1CE2" w:rsidRDefault="00421AA1" w:rsidP="00421AA1">
            <w:pPr>
              <w:jc w:val="both"/>
              <w:rPr>
                <w:sz w:val="22"/>
                <w:szCs w:val="22"/>
              </w:rPr>
            </w:pPr>
            <w:r w:rsidRPr="007B1CE2">
              <w:rPr>
                <w:sz w:val="22"/>
                <w:szCs w:val="22"/>
              </w:rPr>
              <w:t>Motivación</w:t>
            </w:r>
          </w:p>
        </w:tc>
        <w:tc>
          <w:tcPr>
            <w:tcW w:w="1688" w:type="dxa"/>
          </w:tcPr>
          <w:p w14:paraId="3861FA37" w14:textId="77777777" w:rsidR="00421AA1" w:rsidRPr="007B1CE2" w:rsidRDefault="00421AA1" w:rsidP="00421AA1">
            <w:pPr>
              <w:jc w:val="both"/>
              <w:rPr>
                <w:sz w:val="22"/>
                <w:szCs w:val="22"/>
              </w:rPr>
            </w:pPr>
          </w:p>
        </w:tc>
        <w:tc>
          <w:tcPr>
            <w:tcW w:w="1760" w:type="dxa"/>
          </w:tcPr>
          <w:p w14:paraId="21C8D81A" w14:textId="77777777" w:rsidR="00421AA1" w:rsidRPr="007B1CE2" w:rsidRDefault="00421AA1" w:rsidP="00421AA1">
            <w:pPr>
              <w:jc w:val="both"/>
              <w:rPr>
                <w:sz w:val="22"/>
                <w:szCs w:val="22"/>
              </w:rPr>
            </w:pPr>
          </w:p>
        </w:tc>
        <w:tc>
          <w:tcPr>
            <w:tcW w:w="1706" w:type="dxa"/>
            <w:gridSpan w:val="2"/>
          </w:tcPr>
          <w:p w14:paraId="31171D96" w14:textId="77777777" w:rsidR="00421AA1" w:rsidRPr="007B1CE2" w:rsidRDefault="00421AA1" w:rsidP="00421AA1">
            <w:pPr>
              <w:jc w:val="both"/>
              <w:rPr>
                <w:sz w:val="22"/>
                <w:szCs w:val="22"/>
              </w:rPr>
            </w:pPr>
          </w:p>
        </w:tc>
        <w:tc>
          <w:tcPr>
            <w:tcW w:w="1744" w:type="dxa"/>
          </w:tcPr>
          <w:p w14:paraId="5ED6C98C" w14:textId="77777777" w:rsidR="00421AA1" w:rsidRPr="007B1CE2" w:rsidRDefault="00421AA1" w:rsidP="00421AA1">
            <w:pPr>
              <w:jc w:val="both"/>
              <w:rPr>
                <w:sz w:val="22"/>
                <w:szCs w:val="22"/>
              </w:rPr>
            </w:pPr>
          </w:p>
        </w:tc>
        <w:tc>
          <w:tcPr>
            <w:tcW w:w="1689" w:type="dxa"/>
          </w:tcPr>
          <w:p w14:paraId="70FEF9B1" w14:textId="77777777" w:rsidR="00421AA1" w:rsidRPr="007B1CE2" w:rsidRDefault="00421AA1" w:rsidP="00421AA1">
            <w:pPr>
              <w:jc w:val="both"/>
              <w:rPr>
                <w:sz w:val="22"/>
                <w:szCs w:val="22"/>
              </w:rPr>
            </w:pPr>
          </w:p>
        </w:tc>
        <w:tc>
          <w:tcPr>
            <w:tcW w:w="1689" w:type="dxa"/>
          </w:tcPr>
          <w:p w14:paraId="00BDE27B" w14:textId="77777777" w:rsidR="00421AA1" w:rsidRPr="007B1CE2" w:rsidRDefault="00421AA1" w:rsidP="00421AA1">
            <w:pPr>
              <w:jc w:val="both"/>
              <w:rPr>
                <w:sz w:val="22"/>
                <w:szCs w:val="22"/>
              </w:rPr>
            </w:pPr>
          </w:p>
        </w:tc>
        <w:tc>
          <w:tcPr>
            <w:tcW w:w="1545" w:type="dxa"/>
          </w:tcPr>
          <w:p w14:paraId="23BB6FA2" w14:textId="133E0041" w:rsidR="00421AA1" w:rsidRPr="007B1CE2" w:rsidRDefault="00421AA1" w:rsidP="00421AA1">
            <w:pPr>
              <w:jc w:val="both"/>
              <w:rPr>
                <w:sz w:val="22"/>
                <w:szCs w:val="22"/>
              </w:rPr>
            </w:pPr>
          </w:p>
        </w:tc>
      </w:tr>
      <w:tr w:rsidR="00421AA1" w:rsidRPr="007B1CE2" w14:paraId="77EADFA2" w14:textId="68B660F5" w:rsidTr="00E73075">
        <w:tc>
          <w:tcPr>
            <w:tcW w:w="1741" w:type="dxa"/>
          </w:tcPr>
          <w:p w14:paraId="7810FA8C" w14:textId="7D3C7413" w:rsidR="00421AA1" w:rsidRPr="007B1CE2" w:rsidRDefault="00421AA1" w:rsidP="00421AA1">
            <w:pPr>
              <w:jc w:val="both"/>
              <w:rPr>
                <w:sz w:val="22"/>
                <w:szCs w:val="22"/>
              </w:rPr>
            </w:pPr>
            <w:r w:rsidRPr="007B1CE2">
              <w:rPr>
                <w:sz w:val="22"/>
                <w:szCs w:val="22"/>
              </w:rPr>
              <w:t xml:space="preserve">Delegación </w:t>
            </w:r>
          </w:p>
        </w:tc>
        <w:tc>
          <w:tcPr>
            <w:tcW w:w="1688" w:type="dxa"/>
          </w:tcPr>
          <w:p w14:paraId="3E68BECA" w14:textId="77777777" w:rsidR="00421AA1" w:rsidRPr="007B1CE2" w:rsidRDefault="00421AA1" w:rsidP="00421AA1">
            <w:pPr>
              <w:jc w:val="both"/>
              <w:rPr>
                <w:sz w:val="22"/>
                <w:szCs w:val="22"/>
              </w:rPr>
            </w:pPr>
          </w:p>
        </w:tc>
        <w:tc>
          <w:tcPr>
            <w:tcW w:w="1760" w:type="dxa"/>
          </w:tcPr>
          <w:p w14:paraId="536C193C" w14:textId="77777777" w:rsidR="00421AA1" w:rsidRPr="007B1CE2" w:rsidRDefault="00421AA1" w:rsidP="00421AA1">
            <w:pPr>
              <w:jc w:val="both"/>
              <w:rPr>
                <w:sz w:val="22"/>
                <w:szCs w:val="22"/>
              </w:rPr>
            </w:pPr>
          </w:p>
        </w:tc>
        <w:tc>
          <w:tcPr>
            <w:tcW w:w="1706" w:type="dxa"/>
            <w:gridSpan w:val="2"/>
          </w:tcPr>
          <w:p w14:paraId="7510E211" w14:textId="77777777" w:rsidR="00421AA1" w:rsidRPr="007B1CE2" w:rsidRDefault="00421AA1" w:rsidP="00421AA1">
            <w:pPr>
              <w:jc w:val="both"/>
              <w:rPr>
                <w:sz w:val="22"/>
                <w:szCs w:val="22"/>
              </w:rPr>
            </w:pPr>
          </w:p>
        </w:tc>
        <w:tc>
          <w:tcPr>
            <w:tcW w:w="1744" w:type="dxa"/>
          </w:tcPr>
          <w:p w14:paraId="23BDAD20" w14:textId="77777777" w:rsidR="00421AA1" w:rsidRPr="007B1CE2" w:rsidRDefault="00421AA1" w:rsidP="00421AA1">
            <w:pPr>
              <w:jc w:val="both"/>
              <w:rPr>
                <w:sz w:val="22"/>
                <w:szCs w:val="22"/>
              </w:rPr>
            </w:pPr>
          </w:p>
        </w:tc>
        <w:tc>
          <w:tcPr>
            <w:tcW w:w="1689" w:type="dxa"/>
          </w:tcPr>
          <w:p w14:paraId="3EA75D59" w14:textId="77777777" w:rsidR="00421AA1" w:rsidRPr="007B1CE2" w:rsidRDefault="00421AA1" w:rsidP="00421AA1">
            <w:pPr>
              <w:jc w:val="both"/>
              <w:rPr>
                <w:sz w:val="22"/>
                <w:szCs w:val="22"/>
              </w:rPr>
            </w:pPr>
          </w:p>
        </w:tc>
        <w:tc>
          <w:tcPr>
            <w:tcW w:w="1689" w:type="dxa"/>
          </w:tcPr>
          <w:p w14:paraId="35B4E611" w14:textId="77777777" w:rsidR="00421AA1" w:rsidRPr="007B1CE2" w:rsidRDefault="00421AA1" w:rsidP="00421AA1">
            <w:pPr>
              <w:jc w:val="both"/>
              <w:rPr>
                <w:sz w:val="22"/>
                <w:szCs w:val="22"/>
              </w:rPr>
            </w:pPr>
          </w:p>
        </w:tc>
        <w:tc>
          <w:tcPr>
            <w:tcW w:w="1545" w:type="dxa"/>
          </w:tcPr>
          <w:p w14:paraId="37B27F4E" w14:textId="6F5078F0" w:rsidR="00421AA1" w:rsidRPr="007B1CE2" w:rsidRDefault="00421AA1" w:rsidP="00421AA1">
            <w:pPr>
              <w:jc w:val="both"/>
              <w:rPr>
                <w:sz w:val="22"/>
                <w:szCs w:val="22"/>
              </w:rPr>
            </w:pPr>
          </w:p>
        </w:tc>
      </w:tr>
      <w:tr w:rsidR="00421AA1" w:rsidRPr="007B1CE2" w14:paraId="08CCA0FB" w14:textId="55CAA72E" w:rsidTr="00E73075">
        <w:tc>
          <w:tcPr>
            <w:tcW w:w="1741" w:type="dxa"/>
          </w:tcPr>
          <w:p w14:paraId="0892324E" w14:textId="308EBF5F" w:rsidR="00421AA1" w:rsidRPr="007B1CE2" w:rsidRDefault="00421AA1" w:rsidP="00421AA1">
            <w:pPr>
              <w:jc w:val="both"/>
              <w:rPr>
                <w:sz w:val="22"/>
                <w:szCs w:val="22"/>
              </w:rPr>
            </w:pPr>
            <w:r w:rsidRPr="007B1CE2">
              <w:rPr>
                <w:sz w:val="22"/>
                <w:szCs w:val="22"/>
              </w:rPr>
              <w:t>Desarrollo de otros</w:t>
            </w:r>
          </w:p>
        </w:tc>
        <w:tc>
          <w:tcPr>
            <w:tcW w:w="1688" w:type="dxa"/>
          </w:tcPr>
          <w:p w14:paraId="6BA095E7" w14:textId="77777777" w:rsidR="00421AA1" w:rsidRPr="007B1CE2" w:rsidRDefault="00421AA1" w:rsidP="00421AA1">
            <w:pPr>
              <w:jc w:val="both"/>
              <w:rPr>
                <w:sz w:val="22"/>
                <w:szCs w:val="22"/>
              </w:rPr>
            </w:pPr>
          </w:p>
        </w:tc>
        <w:tc>
          <w:tcPr>
            <w:tcW w:w="1760" w:type="dxa"/>
          </w:tcPr>
          <w:p w14:paraId="0AA3A845" w14:textId="77777777" w:rsidR="00421AA1" w:rsidRPr="007B1CE2" w:rsidRDefault="00421AA1" w:rsidP="00421AA1">
            <w:pPr>
              <w:jc w:val="both"/>
              <w:rPr>
                <w:sz w:val="22"/>
                <w:szCs w:val="22"/>
              </w:rPr>
            </w:pPr>
          </w:p>
        </w:tc>
        <w:tc>
          <w:tcPr>
            <w:tcW w:w="1706" w:type="dxa"/>
            <w:gridSpan w:val="2"/>
          </w:tcPr>
          <w:p w14:paraId="437B2187" w14:textId="77777777" w:rsidR="00421AA1" w:rsidRPr="007B1CE2" w:rsidRDefault="00421AA1" w:rsidP="00421AA1">
            <w:pPr>
              <w:jc w:val="both"/>
              <w:rPr>
                <w:sz w:val="22"/>
                <w:szCs w:val="22"/>
              </w:rPr>
            </w:pPr>
          </w:p>
        </w:tc>
        <w:tc>
          <w:tcPr>
            <w:tcW w:w="1744" w:type="dxa"/>
          </w:tcPr>
          <w:p w14:paraId="65C2164D" w14:textId="77777777" w:rsidR="00421AA1" w:rsidRPr="007B1CE2" w:rsidRDefault="00421AA1" w:rsidP="00421AA1">
            <w:pPr>
              <w:jc w:val="both"/>
              <w:rPr>
                <w:sz w:val="22"/>
                <w:szCs w:val="22"/>
              </w:rPr>
            </w:pPr>
          </w:p>
        </w:tc>
        <w:tc>
          <w:tcPr>
            <w:tcW w:w="1689" w:type="dxa"/>
          </w:tcPr>
          <w:p w14:paraId="61DE7524" w14:textId="77777777" w:rsidR="00421AA1" w:rsidRPr="007B1CE2" w:rsidRDefault="00421AA1" w:rsidP="00421AA1">
            <w:pPr>
              <w:jc w:val="both"/>
              <w:rPr>
                <w:sz w:val="22"/>
                <w:szCs w:val="22"/>
              </w:rPr>
            </w:pPr>
          </w:p>
        </w:tc>
        <w:tc>
          <w:tcPr>
            <w:tcW w:w="1689" w:type="dxa"/>
          </w:tcPr>
          <w:p w14:paraId="2E40D8DF" w14:textId="77777777" w:rsidR="00421AA1" w:rsidRPr="007B1CE2" w:rsidRDefault="00421AA1" w:rsidP="00421AA1">
            <w:pPr>
              <w:jc w:val="both"/>
              <w:rPr>
                <w:sz w:val="22"/>
                <w:szCs w:val="22"/>
              </w:rPr>
            </w:pPr>
          </w:p>
        </w:tc>
        <w:tc>
          <w:tcPr>
            <w:tcW w:w="1545" w:type="dxa"/>
          </w:tcPr>
          <w:p w14:paraId="5A7C735D" w14:textId="2ECE047B" w:rsidR="00421AA1" w:rsidRPr="007B1CE2" w:rsidRDefault="00421AA1" w:rsidP="00421AA1">
            <w:pPr>
              <w:jc w:val="both"/>
              <w:rPr>
                <w:sz w:val="22"/>
                <w:szCs w:val="22"/>
              </w:rPr>
            </w:pPr>
          </w:p>
        </w:tc>
      </w:tr>
      <w:tr w:rsidR="00421AA1" w:rsidRPr="007B1CE2" w14:paraId="5CF18CBB" w14:textId="7362A6F3" w:rsidTr="00E73075">
        <w:tc>
          <w:tcPr>
            <w:tcW w:w="1741" w:type="dxa"/>
          </w:tcPr>
          <w:p w14:paraId="2D4878FA" w14:textId="00E6BC2F" w:rsidR="00421AA1" w:rsidRPr="007B1CE2" w:rsidRDefault="00421AA1" w:rsidP="00421AA1">
            <w:pPr>
              <w:jc w:val="both"/>
              <w:rPr>
                <w:sz w:val="22"/>
                <w:szCs w:val="22"/>
              </w:rPr>
            </w:pPr>
          </w:p>
        </w:tc>
        <w:tc>
          <w:tcPr>
            <w:tcW w:w="1688" w:type="dxa"/>
          </w:tcPr>
          <w:p w14:paraId="5055E6B6" w14:textId="77777777" w:rsidR="00421AA1" w:rsidRPr="007B1CE2" w:rsidRDefault="00421AA1" w:rsidP="00421AA1">
            <w:pPr>
              <w:jc w:val="both"/>
              <w:rPr>
                <w:sz w:val="22"/>
                <w:szCs w:val="22"/>
              </w:rPr>
            </w:pPr>
          </w:p>
        </w:tc>
        <w:tc>
          <w:tcPr>
            <w:tcW w:w="1760" w:type="dxa"/>
          </w:tcPr>
          <w:p w14:paraId="0A80B06F" w14:textId="77777777" w:rsidR="00421AA1" w:rsidRPr="007B1CE2" w:rsidRDefault="00421AA1" w:rsidP="00421AA1">
            <w:pPr>
              <w:jc w:val="both"/>
              <w:rPr>
                <w:sz w:val="22"/>
                <w:szCs w:val="22"/>
              </w:rPr>
            </w:pPr>
          </w:p>
        </w:tc>
        <w:tc>
          <w:tcPr>
            <w:tcW w:w="1706" w:type="dxa"/>
            <w:gridSpan w:val="2"/>
          </w:tcPr>
          <w:p w14:paraId="05FD3D69" w14:textId="77777777" w:rsidR="00421AA1" w:rsidRPr="007B1CE2" w:rsidRDefault="00421AA1" w:rsidP="00421AA1">
            <w:pPr>
              <w:jc w:val="both"/>
              <w:rPr>
                <w:sz w:val="22"/>
                <w:szCs w:val="22"/>
              </w:rPr>
            </w:pPr>
          </w:p>
        </w:tc>
        <w:tc>
          <w:tcPr>
            <w:tcW w:w="1744" w:type="dxa"/>
          </w:tcPr>
          <w:p w14:paraId="5F29A9A1" w14:textId="77777777" w:rsidR="00421AA1" w:rsidRPr="007B1CE2" w:rsidRDefault="00421AA1" w:rsidP="00421AA1">
            <w:pPr>
              <w:jc w:val="both"/>
              <w:rPr>
                <w:sz w:val="22"/>
                <w:szCs w:val="22"/>
              </w:rPr>
            </w:pPr>
          </w:p>
        </w:tc>
        <w:tc>
          <w:tcPr>
            <w:tcW w:w="1689" w:type="dxa"/>
          </w:tcPr>
          <w:p w14:paraId="5C5D6013" w14:textId="77777777" w:rsidR="00421AA1" w:rsidRPr="007B1CE2" w:rsidRDefault="00421AA1" w:rsidP="00421AA1">
            <w:pPr>
              <w:jc w:val="both"/>
              <w:rPr>
                <w:sz w:val="22"/>
                <w:szCs w:val="22"/>
              </w:rPr>
            </w:pPr>
          </w:p>
        </w:tc>
        <w:tc>
          <w:tcPr>
            <w:tcW w:w="1689" w:type="dxa"/>
          </w:tcPr>
          <w:p w14:paraId="053BA9E6" w14:textId="77777777" w:rsidR="00421AA1" w:rsidRPr="007B1CE2" w:rsidRDefault="00421AA1" w:rsidP="00421AA1">
            <w:pPr>
              <w:jc w:val="both"/>
              <w:rPr>
                <w:sz w:val="22"/>
                <w:szCs w:val="22"/>
              </w:rPr>
            </w:pPr>
          </w:p>
        </w:tc>
        <w:tc>
          <w:tcPr>
            <w:tcW w:w="1545" w:type="dxa"/>
          </w:tcPr>
          <w:p w14:paraId="2AABB542" w14:textId="0DF81267" w:rsidR="00421AA1" w:rsidRPr="007B1CE2" w:rsidRDefault="00421AA1" w:rsidP="00421AA1">
            <w:pPr>
              <w:jc w:val="both"/>
              <w:rPr>
                <w:sz w:val="22"/>
                <w:szCs w:val="22"/>
              </w:rPr>
            </w:pPr>
          </w:p>
        </w:tc>
      </w:tr>
    </w:tbl>
    <w:p w14:paraId="62FDDBD5" w14:textId="1EFEBC0F" w:rsidR="00E73075" w:rsidRPr="007B1CE2" w:rsidRDefault="00E73075"/>
    <w:p w14:paraId="2354B3E7" w14:textId="0E819D3B" w:rsidR="002274F4" w:rsidRPr="007B1CE2" w:rsidRDefault="007D7EE3" w:rsidP="007D7EE3">
      <w:pPr>
        <w:spacing w:after="160" w:line="259" w:lineRule="auto"/>
      </w:pPr>
      <w:r w:rsidRPr="007B1CE2">
        <w:br w:type="page"/>
      </w:r>
    </w:p>
    <w:tbl>
      <w:tblPr>
        <w:tblStyle w:val="Tablaconcuadrcula"/>
        <w:tblpPr w:leftFromText="141" w:rightFromText="141" w:vertAnchor="text" w:horzAnchor="margin" w:tblpY="1216"/>
        <w:tblW w:w="0" w:type="auto"/>
        <w:tblLook w:val="04A0" w:firstRow="1" w:lastRow="0" w:firstColumn="1" w:lastColumn="0" w:noHBand="0" w:noVBand="1"/>
      </w:tblPr>
      <w:tblGrid>
        <w:gridCol w:w="1705"/>
        <w:gridCol w:w="34"/>
        <w:gridCol w:w="1688"/>
        <w:gridCol w:w="1760"/>
        <w:gridCol w:w="1706"/>
        <w:gridCol w:w="1744"/>
        <w:gridCol w:w="1689"/>
        <w:gridCol w:w="11"/>
        <w:gridCol w:w="1565"/>
        <w:gridCol w:w="1660"/>
      </w:tblGrid>
      <w:tr w:rsidR="00980DA2" w:rsidRPr="007B1CE2" w14:paraId="44DF57EE" w14:textId="77777777" w:rsidTr="00F21A20">
        <w:tc>
          <w:tcPr>
            <w:tcW w:w="13562" w:type="dxa"/>
            <w:gridSpan w:val="10"/>
          </w:tcPr>
          <w:p w14:paraId="6DEC3E4B" w14:textId="0BEA9D4C" w:rsidR="00980DA2" w:rsidRPr="007B1CE2" w:rsidRDefault="006843C4" w:rsidP="004541F0">
            <w:pPr>
              <w:rPr>
                <w:b/>
                <w:sz w:val="24"/>
                <w:szCs w:val="24"/>
              </w:rPr>
            </w:pPr>
            <w:r w:rsidRPr="007B1CE2">
              <w:rPr>
                <w:b/>
                <w:sz w:val="24"/>
                <w:szCs w:val="24"/>
              </w:rPr>
              <w:lastRenderedPageBreak/>
              <w:t xml:space="preserve">Formulario No. </w:t>
            </w:r>
            <w:r w:rsidR="00BE2326" w:rsidRPr="007B1CE2">
              <w:rPr>
                <w:b/>
                <w:sz w:val="24"/>
                <w:szCs w:val="24"/>
              </w:rPr>
              <w:t>5</w:t>
            </w:r>
            <w:r w:rsidRPr="007B1CE2">
              <w:rPr>
                <w:b/>
                <w:sz w:val="24"/>
                <w:szCs w:val="24"/>
              </w:rPr>
              <w:t xml:space="preserve">: </w:t>
            </w:r>
            <w:r w:rsidR="00980DA2" w:rsidRPr="007B1CE2">
              <w:rPr>
                <w:b/>
                <w:sz w:val="24"/>
                <w:szCs w:val="24"/>
              </w:rPr>
              <w:t>Plan de trabajo con su coach de dos situaciones que elige inter</w:t>
            </w:r>
            <w:r w:rsidRPr="007B1CE2">
              <w:rPr>
                <w:b/>
                <w:sz w:val="24"/>
                <w:szCs w:val="24"/>
              </w:rPr>
              <w:t>venir para mejorar su desempeño.</w:t>
            </w:r>
          </w:p>
          <w:p w14:paraId="7D09D3A6" w14:textId="77777777" w:rsidR="00980DA2" w:rsidRPr="008608B7" w:rsidRDefault="00980DA2" w:rsidP="00D94792">
            <w:r w:rsidRPr="008608B7">
              <w:t xml:space="preserve">A </w:t>
            </w:r>
            <w:r w:rsidR="007D7EE3" w:rsidRPr="008608B7">
              <w:t>continuación,</w:t>
            </w:r>
            <w:r w:rsidRPr="008608B7">
              <w:t xml:space="preserve"> usted</w:t>
            </w:r>
            <w:r w:rsidR="00043202" w:rsidRPr="008608B7">
              <w:t>,</w:t>
            </w:r>
            <w:r w:rsidRPr="008608B7">
              <w:t xml:space="preserve"> en forma detallada y con un cronograma específico, </w:t>
            </w:r>
            <w:r w:rsidR="00724154" w:rsidRPr="008608B7">
              <w:t xml:space="preserve">propondrá </w:t>
            </w:r>
            <w:r w:rsidRPr="008608B7">
              <w:t>las acciones y los indicadores (con sus puntos de partida y meta</w:t>
            </w:r>
            <w:r w:rsidR="00724154" w:rsidRPr="008608B7">
              <w:t>s</w:t>
            </w:r>
            <w:r w:rsidRPr="008608B7">
              <w:t xml:space="preserve"> de llegada) par</w:t>
            </w:r>
            <w:r w:rsidR="002274F4" w:rsidRPr="008608B7">
              <w:t xml:space="preserve">a cada </w:t>
            </w:r>
            <w:r w:rsidR="00D94792" w:rsidRPr="008608B7">
              <w:t xml:space="preserve">una de las situaciones </w:t>
            </w:r>
            <w:r w:rsidR="002274F4" w:rsidRPr="008608B7">
              <w:t>indicada</w:t>
            </w:r>
            <w:r w:rsidR="00D94792" w:rsidRPr="008608B7">
              <w:t>s</w:t>
            </w:r>
            <w:r w:rsidR="002274F4" w:rsidRPr="008608B7">
              <w:t xml:space="preserve"> en los Formulario No. 3 y No. 4</w:t>
            </w:r>
            <w:r w:rsidRPr="008608B7">
              <w:t>, en la</w:t>
            </w:r>
            <w:r w:rsidR="00D94792" w:rsidRPr="008608B7">
              <w:t>s</w:t>
            </w:r>
            <w:r w:rsidRPr="008608B7">
              <w:t xml:space="preserve"> que usted desea experimentar una mejora de desempeño.</w:t>
            </w:r>
          </w:p>
          <w:p w14:paraId="70CEB414" w14:textId="7D09869B" w:rsidR="008608B7" w:rsidRPr="007B1CE2" w:rsidRDefault="008608B7" w:rsidP="00D94792">
            <w:pPr>
              <w:rPr>
                <w:sz w:val="22"/>
                <w:szCs w:val="22"/>
              </w:rPr>
            </w:pPr>
            <w:r>
              <w:t xml:space="preserve">Usted deberá subir los Formularios 3, 4 y 5 en el sitio del curso correspondiente al entregable final del curso de Destrezas gerenciales. </w:t>
            </w:r>
            <w:r w:rsidRPr="007C7F9A">
              <w:t xml:space="preserve"> Será calificado por su Coach en los días posteriores a la terminación del curso.</w:t>
            </w:r>
          </w:p>
        </w:tc>
      </w:tr>
      <w:tr w:rsidR="00AB09D0" w:rsidRPr="007B1CE2" w14:paraId="74BC081B" w14:textId="77777777" w:rsidTr="00421AA1">
        <w:tc>
          <w:tcPr>
            <w:tcW w:w="6893" w:type="dxa"/>
            <w:gridSpan w:val="5"/>
          </w:tcPr>
          <w:p w14:paraId="037A6089" w14:textId="77777777" w:rsidR="00AB09D0" w:rsidRPr="007B1CE2" w:rsidRDefault="00AB09D0" w:rsidP="00AB09D0">
            <w:pPr>
              <w:jc w:val="both"/>
              <w:rPr>
                <w:sz w:val="22"/>
                <w:szCs w:val="22"/>
              </w:rPr>
            </w:pPr>
            <w:r w:rsidRPr="007B1CE2">
              <w:rPr>
                <w:sz w:val="22"/>
                <w:szCs w:val="22"/>
              </w:rPr>
              <w:t>Nombre del estudiante:</w:t>
            </w:r>
          </w:p>
          <w:p w14:paraId="08D61F85" w14:textId="77777777" w:rsidR="00AB09D0" w:rsidRPr="007B1CE2" w:rsidRDefault="00AB09D0" w:rsidP="00AB09D0">
            <w:pPr>
              <w:jc w:val="both"/>
              <w:rPr>
                <w:sz w:val="22"/>
                <w:szCs w:val="22"/>
              </w:rPr>
            </w:pPr>
            <w:r w:rsidRPr="007B1CE2">
              <w:rPr>
                <w:sz w:val="22"/>
                <w:szCs w:val="22"/>
              </w:rPr>
              <w:t xml:space="preserve">Generación No. </w:t>
            </w:r>
          </w:p>
        </w:tc>
        <w:tc>
          <w:tcPr>
            <w:tcW w:w="6669" w:type="dxa"/>
            <w:gridSpan w:val="5"/>
          </w:tcPr>
          <w:p w14:paraId="2BBF4C91" w14:textId="77777777" w:rsidR="00AB09D0" w:rsidRDefault="00AB09D0" w:rsidP="00AB09D0">
            <w:pPr>
              <w:jc w:val="both"/>
              <w:rPr>
                <w:sz w:val="22"/>
                <w:szCs w:val="22"/>
              </w:rPr>
            </w:pPr>
            <w:r w:rsidRPr="007B1CE2">
              <w:rPr>
                <w:sz w:val="22"/>
                <w:szCs w:val="22"/>
              </w:rPr>
              <w:t>Nombre del coach:</w:t>
            </w:r>
          </w:p>
          <w:p w14:paraId="1983EA31" w14:textId="52192988" w:rsidR="008608B7" w:rsidRPr="007B1CE2" w:rsidRDefault="008608B7" w:rsidP="00AB09D0">
            <w:pPr>
              <w:jc w:val="both"/>
              <w:rPr>
                <w:sz w:val="22"/>
                <w:szCs w:val="22"/>
              </w:rPr>
            </w:pPr>
            <w:r>
              <w:rPr>
                <w:sz w:val="22"/>
                <w:szCs w:val="22"/>
              </w:rPr>
              <w:t>Fecha:</w:t>
            </w:r>
          </w:p>
        </w:tc>
      </w:tr>
      <w:tr w:rsidR="00E73075" w:rsidRPr="007B1CE2" w14:paraId="0DD86ACE" w14:textId="77777777" w:rsidTr="004541F0">
        <w:tc>
          <w:tcPr>
            <w:tcW w:w="13562" w:type="dxa"/>
            <w:gridSpan w:val="10"/>
          </w:tcPr>
          <w:p w14:paraId="473D1842" w14:textId="77777777" w:rsidR="00E73075" w:rsidRPr="007B1CE2" w:rsidRDefault="00E73075" w:rsidP="004541F0">
            <w:pPr>
              <w:jc w:val="both"/>
              <w:rPr>
                <w:sz w:val="22"/>
                <w:szCs w:val="22"/>
              </w:rPr>
            </w:pPr>
            <w:r w:rsidRPr="007B1CE2">
              <w:rPr>
                <w:sz w:val="22"/>
                <w:szCs w:val="22"/>
              </w:rPr>
              <w:t>¿Cuál es su sistema motivacional según TOTAL SDI?</w:t>
            </w:r>
          </w:p>
        </w:tc>
      </w:tr>
      <w:tr w:rsidR="00E73075" w:rsidRPr="007B1CE2" w14:paraId="2D448D0C" w14:textId="77777777" w:rsidTr="004541F0">
        <w:tc>
          <w:tcPr>
            <w:tcW w:w="13562" w:type="dxa"/>
            <w:gridSpan w:val="10"/>
          </w:tcPr>
          <w:p w14:paraId="4286179C" w14:textId="77777777" w:rsidR="00E73075" w:rsidRPr="007B1CE2" w:rsidRDefault="00E73075" w:rsidP="004541F0">
            <w:pPr>
              <w:jc w:val="both"/>
              <w:rPr>
                <w:sz w:val="22"/>
                <w:szCs w:val="22"/>
              </w:rPr>
            </w:pPr>
            <w:r w:rsidRPr="007B1CE2">
              <w:rPr>
                <w:sz w:val="22"/>
                <w:szCs w:val="22"/>
              </w:rPr>
              <w:t>¿Cuál es su secuencia de conflicto según TOTAL SDI?</w:t>
            </w:r>
          </w:p>
        </w:tc>
      </w:tr>
      <w:tr w:rsidR="000B1D70" w:rsidRPr="008608B7" w14:paraId="36417EF9" w14:textId="77777777" w:rsidTr="000E5168">
        <w:tc>
          <w:tcPr>
            <w:tcW w:w="1739" w:type="dxa"/>
            <w:gridSpan w:val="2"/>
          </w:tcPr>
          <w:p w14:paraId="39E3C2E0" w14:textId="3E0AB02A" w:rsidR="00E73075" w:rsidRPr="008608B7" w:rsidRDefault="000B1D70" w:rsidP="004541F0">
            <w:pPr>
              <w:jc w:val="center"/>
            </w:pPr>
            <w:r w:rsidRPr="008608B7">
              <w:t>Situación</w:t>
            </w:r>
          </w:p>
        </w:tc>
        <w:tc>
          <w:tcPr>
            <w:tcW w:w="1688" w:type="dxa"/>
          </w:tcPr>
          <w:p w14:paraId="71B7EA15" w14:textId="77777777" w:rsidR="00E73075" w:rsidRPr="008608B7" w:rsidRDefault="00E73075" w:rsidP="004541F0">
            <w:pPr>
              <w:jc w:val="center"/>
            </w:pPr>
            <w:r w:rsidRPr="008608B7">
              <w:t>Describa la situación específica que quisiera cambiar</w:t>
            </w:r>
          </w:p>
        </w:tc>
        <w:tc>
          <w:tcPr>
            <w:tcW w:w="1760" w:type="dxa"/>
          </w:tcPr>
          <w:p w14:paraId="379C183F" w14:textId="769EE7E7" w:rsidR="00E73075" w:rsidRPr="008608B7" w:rsidRDefault="000B1D70" w:rsidP="004541F0">
            <w:pPr>
              <w:jc w:val="center"/>
            </w:pPr>
            <w:r w:rsidRPr="008608B7">
              <w:t>¿Qué acciones voy a tomar en el corto plazo (próximos 3 meses), para mejorar mi desempeño en esa situación?</w:t>
            </w:r>
          </w:p>
        </w:tc>
        <w:tc>
          <w:tcPr>
            <w:tcW w:w="1706" w:type="dxa"/>
          </w:tcPr>
          <w:p w14:paraId="7A5B0306" w14:textId="25BE7A80" w:rsidR="00E73075" w:rsidRPr="008608B7" w:rsidRDefault="000B1D70" w:rsidP="008608B7">
            <w:pPr>
              <w:jc w:val="center"/>
            </w:pPr>
            <w:r w:rsidRPr="008608B7">
              <w:t>Coloque los principales hitos para desarrollar esas acciones (fechas definidas para cumplir cada una). El cumplimiento de esos hitos tiene que efectuarse al menos una semana antes de las reuniones programadas con su coach.</w:t>
            </w:r>
          </w:p>
        </w:tc>
        <w:tc>
          <w:tcPr>
            <w:tcW w:w="1744" w:type="dxa"/>
          </w:tcPr>
          <w:p w14:paraId="108FEABA" w14:textId="2A90C682" w:rsidR="00E73075" w:rsidRPr="008608B7" w:rsidRDefault="000B1D70" w:rsidP="000B1D70">
            <w:r w:rsidRPr="008608B7">
              <w:t>Propuesta de estado del indicador para la primera reunión con su coach luego de aprobado el plan de desarrollo (requisito último de aprobación del curso de Destrezas Gerenciales).</w:t>
            </w:r>
          </w:p>
        </w:tc>
        <w:tc>
          <w:tcPr>
            <w:tcW w:w="1689" w:type="dxa"/>
          </w:tcPr>
          <w:p w14:paraId="7C2CAA9F" w14:textId="56ADB411" w:rsidR="00E73075" w:rsidRPr="008608B7" w:rsidRDefault="000B1D70" w:rsidP="000B1D70">
            <w:r w:rsidRPr="008608B7">
              <w:t>Propuesta de estado del indicador para la segunda reunión con su coach luego de aprobado el plan de desarrollo (requisito último de aprobación del curso de Destrezas Gerenciales).</w:t>
            </w:r>
          </w:p>
        </w:tc>
        <w:tc>
          <w:tcPr>
            <w:tcW w:w="1576" w:type="dxa"/>
            <w:gridSpan w:val="2"/>
          </w:tcPr>
          <w:p w14:paraId="589A99C9" w14:textId="2270EBC2" w:rsidR="00E73075" w:rsidRPr="008608B7" w:rsidRDefault="000B1D70" w:rsidP="000B1D70">
            <w:pPr>
              <w:jc w:val="center"/>
            </w:pPr>
            <w:r w:rsidRPr="008608B7">
              <w:t>Propuesta de estado del indicador para la tercera reunión con su coach luego de aprobado el plan de desarrollo (requisito último de aprobación del curso de Destrezas Gerenciales).</w:t>
            </w:r>
          </w:p>
        </w:tc>
        <w:tc>
          <w:tcPr>
            <w:tcW w:w="1660" w:type="dxa"/>
          </w:tcPr>
          <w:p w14:paraId="3E0A8FF5" w14:textId="71BE58C0" w:rsidR="00E73075" w:rsidRPr="008608B7" w:rsidRDefault="000B1D70" w:rsidP="004541F0">
            <w:pPr>
              <w:jc w:val="center"/>
            </w:pPr>
            <w:r w:rsidRPr="008608B7">
              <w:t>Comentarios</w:t>
            </w:r>
          </w:p>
        </w:tc>
      </w:tr>
      <w:tr w:rsidR="00421AA1" w:rsidRPr="007B1CE2" w14:paraId="16EB2E5A" w14:textId="77777777" w:rsidTr="000E5168">
        <w:tc>
          <w:tcPr>
            <w:tcW w:w="1705" w:type="dxa"/>
          </w:tcPr>
          <w:p w14:paraId="2A8AD88E" w14:textId="77777777" w:rsidR="00421AA1" w:rsidRPr="007B1CE2" w:rsidRDefault="00421AA1" w:rsidP="00421AA1">
            <w:pPr>
              <w:rPr>
                <w:sz w:val="22"/>
                <w:szCs w:val="22"/>
                <w:lang w:eastAsia="en-US"/>
              </w:rPr>
            </w:pPr>
            <w:r w:rsidRPr="007B1CE2">
              <w:rPr>
                <w:sz w:val="22"/>
                <w:szCs w:val="22"/>
                <w:lang w:eastAsia="en-US"/>
              </w:rPr>
              <w:lastRenderedPageBreak/>
              <w:t>Situación 1</w:t>
            </w:r>
          </w:p>
        </w:tc>
        <w:tc>
          <w:tcPr>
            <w:tcW w:w="1722" w:type="dxa"/>
            <w:gridSpan w:val="2"/>
          </w:tcPr>
          <w:p w14:paraId="2BA29A67" w14:textId="77777777" w:rsidR="00421AA1" w:rsidRPr="007B1CE2" w:rsidRDefault="00421AA1" w:rsidP="00421AA1">
            <w:pPr>
              <w:rPr>
                <w:sz w:val="22"/>
                <w:szCs w:val="22"/>
                <w:lang w:eastAsia="en-US"/>
              </w:rPr>
            </w:pPr>
          </w:p>
        </w:tc>
        <w:tc>
          <w:tcPr>
            <w:tcW w:w="1760" w:type="dxa"/>
          </w:tcPr>
          <w:p w14:paraId="180A1A97" w14:textId="77777777" w:rsidR="00421AA1" w:rsidRPr="007B1CE2" w:rsidRDefault="00421AA1" w:rsidP="00421AA1">
            <w:pPr>
              <w:rPr>
                <w:sz w:val="22"/>
                <w:szCs w:val="22"/>
                <w:lang w:eastAsia="en-US"/>
              </w:rPr>
            </w:pPr>
          </w:p>
        </w:tc>
        <w:tc>
          <w:tcPr>
            <w:tcW w:w="1706" w:type="dxa"/>
          </w:tcPr>
          <w:p w14:paraId="56AADD09" w14:textId="77777777" w:rsidR="00421AA1" w:rsidRPr="007B1CE2" w:rsidRDefault="00421AA1" w:rsidP="00421AA1">
            <w:pPr>
              <w:rPr>
                <w:sz w:val="22"/>
                <w:szCs w:val="22"/>
                <w:lang w:eastAsia="en-US"/>
              </w:rPr>
            </w:pPr>
          </w:p>
        </w:tc>
        <w:tc>
          <w:tcPr>
            <w:tcW w:w="1744" w:type="dxa"/>
          </w:tcPr>
          <w:p w14:paraId="73EE755D" w14:textId="77777777" w:rsidR="00421AA1" w:rsidRPr="007B1CE2" w:rsidRDefault="00421AA1" w:rsidP="00421AA1">
            <w:pPr>
              <w:rPr>
                <w:sz w:val="22"/>
                <w:szCs w:val="22"/>
                <w:lang w:eastAsia="en-US"/>
              </w:rPr>
            </w:pPr>
          </w:p>
        </w:tc>
        <w:tc>
          <w:tcPr>
            <w:tcW w:w="1700" w:type="dxa"/>
            <w:gridSpan w:val="2"/>
          </w:tcPr>
          <w:p w14:paraId="1E195B7C" w14:textId="77777777" w:rsidR="00421AA1" w:rsidRPr="007B1CE2" w:rsidRDefault="00421AA1" w:rsidP="00421AA1">
            <w:pPr>
              <w:rPr>
                <w:sz w:val="22"/>
                <w:szCs w:val="22"/>
                <w:lang w:eastAsia="en-US"/>
              </w:rPr>
            </w:pPr>
          </w:p>
        </w:tc>
        <w:tc>
          <w:tcPr>
            <w:tcW w:w="1565" w:type="dxa"/>
          </w:tcPr>
          <w:p w14:paraId="4DD770B3" w14:textId="77777777" w:rsidR="00421AA1" w:rsidRPr="007B1CE2" w:rsidRDefault="00421AA1" w:rsidP="00421AA1">
            <w:pPr>
              <w:rPr>
                <w:sz w:val="22"/>
                <w:szCs w:val="22"/>
                <w:lang w:eastAsia="en-US"/>
              </w:rPr>
            </w:pPr>
          </w:p>
        </w:tc>
        <w:tc>
          <w:tcPr>
            <w:tcW w:w="1660" w:type="dxa"/>
          </w:tcPr>
          <w:p w14:paraId="5D0B55E6" w14:textId="77777777" w:rsidR="00421AA1" w:rsidRPr="007B1CE2" w:rsidRDefault="00421AA1" w:rsidP="00421AA1">
            <w:pPr>
              <w:rPr>
                <w:sz w:val="22"/>
                <w:szCs w:val="22"/>
                <w:lang w:eastAsia="en-US"/>
              </w:rPr>
            </w:pPr>
          </w:p>
        </w:tc>
      </w:tr>
      <w:tr w:rsidR="00421AA1" w:rsidRPr="007B1CE2" w14:paraId="55E23036" w14:textId="77777777" w:rsidTr="000E5168">
        <w:tc>
          <w:tcPr>
            <w:tcW w:w="1705" w:type="dxa"/>
          </w:tcPr>
          <w:p w14:paraId="575DE559" w14:textId="77777777" w:rsidR="00421AA1" w:rsidRPr="007B1CE2" w:rsidRDefault="00421AA1" w:rsidP="00421AA1">
            <w:pPr>
              <w:rPr>
                <w:sz w:val="22"/>
                <w:szCs w:val="22"/>
                <w:lang w:eastAsia="en-US"/>
              </w:rPr>
            </w:pPr>
            <w:r w:rsidRPr="007B1CE2">
              <w:rPr>
                <w:sz w:val="22"/>
                <w:szCs w:val="22"/>
                <w:lang w:eastAsia="en-US"/>
              </w:rPr>
              <w:t xml:space="preserve"> Situación 2</w:t>
            </w:r>
          </w:p>
        </w:tc>
        <w:tc>
          <w:tcPr>
            <w:tcW w:w="1722" w:type="dxa"/>
            <w:gridSpan w:val="2"/>
          </w:tcPr>
          <w:p w14:paraId="48345914" w14:textId="77777777" w:rsidR="00421AA1" w:rsidRPr="007B1CE2" w:rsidRDefault="00421AA1" w:rsidP="00421AA1">
            <w:pPr>
              <w:rPr>
                <w:sz w:val="22"/>
                <w:szCs w:val="22"/>
                <w:lang w:eastAsia="en-US"/>
              </w:rPr>
            </w:pPr>
          </w:p>
        </w:tc>
        <w:tc>
          <w:tcPr>
            <w:tcW w:w="1760" w:type="dxa"/>
          </w:tcPr>
          <w:p w14:paraId="1B4A34A0" w14:textId="77777777" w:rsidR="00421AA1" w:rsidRPr="007B1CE2" w:rsidRDefault="00421AA1" w:rsidP="00421AA1">
            <w:pPr>
              <w:rPr>
                <w:sz w:val="22"/>
                <w:szCs w:val="22"/>
                <w:lang w:eastAsia="en-US"/>
              </w:rPr>
            </w:pPr>
          </w:p>
        </w:tc>
        <w:tc>
          <w:tcPr>
            <w:tcW w:w="1706" w:type="dxa"/>
          </w:tcPr>
          <w:p w14:paraId="08D1A83C" w14:textId="77777777" w:rsidR="00421AA1" w:rsidRPr="007B1CE2" w:rsidRDefault="00421AA1" w:rsidP="00421AA1">
            <w:pPr>
              <w:rPr>
                <w:sz w:val="22"/>
                <w:szCs w:val="22"/>
                <w:lang w:eastAsia="en-US"/>
              </w:rPr>
            </w:pPr>
          </w:p>
        </w:tc>
        <w:tc>
          <w:tcPr>
            <w:tcW w:w="1744" w:type="dxa"/>
          </w:tcPr>
          <w:p w14:paraId="6E2FAB8F" w14:textId="77777777" w:rsidR="00421AA1" w:rsidRPr="007B1CE2" w:rsidRDefault="00421AA1" w:rsidP="00421AA1">
            <w:pPr>
              <w:rPr>
                <w:sz w:val="22"/>
                <w:szCs w:val="22"/>
                <w:lang w:eastAsia="en-US"/>
              </w:rPr>
            </w:pPr>
          </w:p>
        </w:tc>
        <w:tc>
          <w:tcPr>
            <w:tcW w:w="1700" w:type="dxa"/>
            <w:gridSpan w:val="2"/>
          </w:tcPr>
          <w:p w14:paraId="35D57BC5" w14:textId="77777777" w:rsidR="00421AA1" w:rsidRPr="007B1CE2" w:rsidRDefault="00421AA1" w:rsidP="00421AA1">
            <w:pPr>
              <w:rPr>
                <w:sz w:val="22"/>
                <w:szCs w:val="22"/>
                <w:lang w:eastAsia="en-US"/>
              </w:rPr>
            </w:pPr>
          </w:p>
        </w:tc>
        <w:tc>
          <w:tcPr>
            <w:tcW w:w="1565" w:type="dxa"/>
          </w:tcPr>
          <w:p w14:paraId="59FA00EB" w14:textId="77777777" w:rsidR="00421AA1" w:rsidRPr="007B1CE2" w:rsidRDefault="00421AA1" w:rsidP="00421AA1">
            <w:pPr>
              <w:rPr>
                <w:sz w:val="22"/>
                <w:szCs w:val="22"/>
                <w:lang w:eastAsia="en-US"/>
              </w:rPr>
            </w:pPr>
          </w:p>
        </w:tc>
        <w:tc>
          <w:tcPr>
            <w:tcW w:w="1660" w:type="dxa"/>
          </w:tcPr>
          <w:p w14:paraId="670214BB" w14:textId="77777777" w:rsidR="00421AA1" w:rsidRPr="007B1CE2" w:rsidRDefault="00421AA1" w:rsidP="00421AA1">
            <w:pPr>
              <w:rPr>
                <w:sz w:val="22"/>
                <w:szCs w:val="22"/>
                <w:lang w:eastAsia="en-US"/>
              </w:rPr>
            </w:pPr>
          </w:p>
        </w:tc>
      </w:tr>
    </w:tbl>
    <w:p w14:paraId="75939FCB" w14:textId="57893624" w:rsidR="00840D67" w:rsidRPr="007B1CE2" w:rsidRDefault="00840D67" w:rsidP="008608B7">
      <w:pPr>
        <w:spacing w:after="160" w:line="259" w:lineRule="auto"/>
      </w:pPr>
      <w:bookmarkStart w:id="0" w:name="_GoBack"/>
      <w:bookmarkEnd w:id="0"/>
    </w:p>
    <w:sectPr w:rsidR="00840D67" w:rsidRPr="007B1CE2" w:rsidSect="002274F4">
      <w:pgSz w:w="15840" w:h="12240" w:orient="landscape" w:code="1"/>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33449"/>
    <w:multiLevelType w:val="multilevel"/>
    <w:tmpl w:val="417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1"/>
    <w:rsid w:val="000424A6"/>
    <w:rsid w:val="00043202"/>
    <w:rsid w:val="0007023D"/>
    <w:rsid w:val="000849F7"/>
    <w:rsid w:val="000A42B4"/>
    <w:rsid w:val="000A6C08"/>
    <w:rsid w:val="000B008B"/>
    <w:rsid w:val="000B1D70"/>
    <w:rsid w:val="000E4C15"/>
    <w:rsid w:val="000E5168"/>
    <w:rsid w:val="00203BF6"/>
    <w:rsid w:val="00217153"/>
    <w:rsid w:val="002274F4"/>
    <w:rsid w:val="0029045F"/>
    <w:rsid w:val="0031510D"/>
    <w:rsid w:val="00366AA3"/>
    <w:rsid w:val="00421AA1"/>
    <w:rsid w:val="004310D7"/>
    <w:rsid w:val="004A59AA"/>
    <w:rsid w:val="00505E2A"/>
    <w:rsid w:val="005A0D71"/>
    <w:rsid w:val="00632AAE"/>
    <w:rsid w:val="006843C4"/>
    <w:rsid w:val="00686F46"/>
    <w:rsid w:val="00724154"/>
    <w:rsid w:val="00783F42"/>
    <w:rsid w:val="007B1CE2"/>
    <w:rsid w:val="007C7F9A"/>
    <w:rsid w:val="007D7EE3"/>
    <w:rsid w:val="0080675B"/>
    <w:rsid w:val="00840D67"/>
    <w:rsid w:val="008608B7"/>
    <w:rsid w:val="0088269E"/>
    <w:rsid w:val="008D0701"/>
    <w:rsid w:val="00957E91"/>
    <w:rsid w:val="00980DA2"/>
    <w:rsid w:val="00983786"/>
    <w:rsid w:val="00A27BDD"/>
    <w:rsid w:val="00AA0D8B"/>
    <w:rsid w:val="00AB09D0"/>
    <w:rsid w:val="00B07630"/>
    <w:rsid w:val="00BC7F08"/>
    <w:rsid w:val="00BE2326"/>
    <w:rsid w:val="00C728DC"/>
    <w:rsid w:val="00CC0217"/>
    <w:rsid w:val="00CC27D7"/>
    <w:rsid w:val="00CF19A1"/>
    <w:rsid w:val="00CF1D3D"/>
    <w:rsid w:val="00CF61F3"/>
    <w:rsid w:val="00D804F7"/>
    <w:rsid w:val="00D94792"/>
    <w:rsid w:val="00DE3E18"/>
    <w:rsid w:val="00DF2D7D"/>
    <w:rsid w:val="00DF32BD"/>
    <w:rsid w:val="00E73075"/>
    <w:rsid w:val="00E77A98"/>
    <w:rsid w:val="00EA7060"/>
    <w:rsid w:val="00F955B7"/>
    <w:rsid w:val="00FA2C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FA84"/>
  <w15:docId w15:val="{7F99DC94-A3F9-4535-8125-224A3068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19A1"/>
    <w:pPr>
      <w:spacing w:after="200" w:line="276" w:lineRule="auto"/>
    </w:pPr>
    <w:rPr>
      <w:rFonts w:ascii="Trebuchet MS" w:eastAsia="Trebuchet MS" w:hAnsi="Trebuchet M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F19A1"/>
    <w:pPr>
      <w:spacing w:after="0" w:line="240" w:lineRule="auto"/>
    </w:pPr>
    <w:rPr>
      <w:rFonts w:ascii="Trebuchet MS" w:eastAsia="Trebuchet MS" w:hAnsi="Trebuchet MS"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C7F08"/>
  </w:style>
  <w:style w:type="character" w:styleId="Textoennegrita">
    <w:name w:val="Strong"/>
    <w:basedOn w:val="Fuentedeprrafopredeter"/>
    <w:uiPriority w:val="22"/>
    <w:qFormat/>
    <w:rsid w:val="00BC7F08"/>
    <w:rPr>
      <w:b/>
      <w:bCs/>
    </w:rPr>
  </w:style>
  <w:style w:type="paragraph" w:styleId="Textodeglobo">
    <w:name w:val="Balloon Text"/>
    <w:basedOn w:val="Normal"/>
    <w:link w:val="TextodegloboCar"/>
    <w:uiPriority w:val="99"/>
    <w:semiHidden/>
    <w:unhideWhenUsed/>
    <w:rsid w:val="00217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153"/>
    <w:rPr>
      <w:rFonts w:ascii="Tahoma" w:eastAsia="Trebuchet MS" w:hAnsi="Tahoma" w:cs="Tahoma"/>
      <w:sz w:val="16"/>
      <w:szCs w:val="16"/>
    </w:rPr>
  </w:style>
  <w:style w:type="character" w:styleId="Refdecomentario">
    <w:name w:val="annotation reference"/>
    <w:basedOn w:val="Fuentedeprrafopredeter"/>
    <w:uiPriority w:val="99"/>
    <w:semiHidden/>
    <w:unhideWhenUsed/>
    <w:rsid w:val="00217153"/>
    <w:rPr>
      <w:sz w:val="16"/>
      <w:szCs w:val="16"/>
    </w:rPr>
  </w:style>
  <w:style w:type="paragraph" w:styleId="Textocomentario">
    <w:name w:val="annotation text"/>
    <w:basedOn w:val="Normal"/>
    <w:link w:val="TextocomentarioCar"/>
    <w:uiPriority w:val="99"/>
    <w:semiHidden/>
    <w:unhideWhenUsed/>
    <w:rsid w:val="00217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153"/>
    <w:rPr>
      <w:rFonts w:ascii="Trebuchet MS" w:eastAsia="Trebuchet MS" w:hAnsi="Trebuchet M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17153"/>
    <w:rPr>
      <w:b/>
      <w:bCs/>
    </w:rPr>
  </w:style>
  <w:style w:type="character" w:customStyle="1" w:styleId="AsuntodelcomentarioCar">
    <w:name w:val="Asunto del comentario Car"/>
    <w:basedOn w:val="TextocomentarioCar"/>
    <w:link w:val="Asuntodelcomentario"/>
    <w:uiPriority w:val="99"/>
    <w:semiHidden/>
    <w:rsid w:val="00217153"/>
    <w:rPr>
      <w:rFonts w:ascii="Trebuchet MS" w:eastAsia="Trebuchet MS"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3057">
      <w:bodyDiv w:val="1"/>
      <w:marLeft w:val="0"/>
      <w:marRight w:val="0"/>
      <w:marTop w:val="0"/>
      <w:marBottom w:val="0"/>
      <w:divBdr>
        <w:top w:val="none" w:sz="0" w:space="0" w:color="auto"/>
        <w:left w:val="none" w:sz="0" w:space="0" w:color="auto"/>
        <w:bottom w:val="none" w:sz="0" w:space="0" w:color="auto"/>
        <w:right w:val="none" w:sz="0" w:space="0" w:color="auto"/>
      </w:divBdr>
    </w:div>
    <w:div w:id="8922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Fonseca Macrini</dc:creator>
  <cp:lastModifiedBy>Ramiro Fonseca Macrini</cp:lastModifiedBy>
  <cp:revision>2</cp:revision>
  <dcterms:created xsi:type="dcterms:W3CDTF">2017-06-01T22:49:00Z</dcterms:created>
  <dcterms:modified xsi:type="dcterms:W3CDTF">2017-06-01T22:49:00Z</dcterms:modified>
</cp:coreProperties>
</file>