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6"/>
        <w:gridCol w:w="1659"/>
        <w:gridCol w:w="1735"/>
        <w:gridCol w:w="1556"/>
        <w:gridCol w:w="80"/>
        <w:gridCol w:w="1925"/>
        <w:gridCol w:w="1674"/>
        <w:gridCol w:w="1680"/>
        <w:gridCol w:w="1547"/>
      </w:tblGrid>
      <w:tr w:rsidR="00203BF6" w:rsidRPr="007B1CE2" w14:paraId="7B8A2759" w14:textId="77777777" w:rsidTr="007D7EE3">
        <w:tc>
          <w:tcPr>
            <w:tcW w:w="13562" w:type="dxa"/>
            <w:gridSpan w:val="9"/>
          </w:tcPr>
          <w:p w14:paraId="3192EF07" w14:textId="1DB8AB0C" w:rsidR="00203BF6" w:rsidRPr="007B1CE2" w:rsidRDefault="006843C4" w:rsidP="007D7EE3">
            <w:pPr>
              <w:rPr>
                <w:b/>
                <w:sz w:val="24"/>
                <w:szCs w:val="24"/>
              </w:rPr>
            </w:pPr>
            <w:r w:rsidRPr="007B1CE2">
              <w:rPr>
                <w:b/>
                <w:sz w:val="24"/>
                <w:szCs w:val="24"/>
              </w:rPr>
              <w:t xml:space="preserve">Formulario No. </w:t>
            </w:r>
            <w:r w:rsidR="002274F4" w:rsidRPr="007B1CE2">
              <w:rPr>
                <w:b/>
                <w:sz w:val="24"/>
                <w:szCs w:val="24"/>
              </w:rPr>
              <w:t>6</w:t>
            </w:r>
            <w:r w:rsidRPr="007B1CE2">
              <w:rPr>
                <w:b/>
                <w:sz w:val="24"/>
                <w:szCs w:val="24"/>
              </w:rPr>
              <w:t xml:space="preserve">: </w:t>
            </w:r>
            <w:bookmarkStart w:id="0" w:name="_GoBack"/>
            <w:r w:rsidR="00203BF6" w:rsidRPr="007B1CE2">
              <w:rPr>
                <w:b/>
                <w:sz w:val="24"/>
                <w:szCs w:val="24"/>
              </w:rPr>
              <w:t xml:space="preserve">Seguimiento del plan de trabajo a enviar a su coach </w:t>
            </w:r>
            <w:bookmarkEnd w:id="0"/>
            <w:r w:rsidR="00203BF6" w:rsidRPr="007B1CE2">
              <w:rPr>
                <w:b/>
                <w:sz w:val="24"/>
                <w:szCs w:val="24"/>
              </w:rPr>
              <w:t xml:space="preserve">tres días antes de cada reunión planificada. </w:t>
            </w:r>
          </w:p>
          <w:p w14:paraId="56EFACCF" w14:textId="77777777" w:rsidR="001E7A13" w:rsidRPr="001E7A13" w:rsidRDefault="001E7A13" w:rsidP="007D7EE3">
            <w:r w:rsidRPr="001E7A13">
              <w:t>T</w:t>
            </w:r>
            <w:r w:rsidR="002274F4" w:rsidRPr="001E7A13">
              <w:t xml:space="preserve">res días antes de cada reunión programada con su coach para el seguimiento respectivo, </w:t>
            </w:r>
            <w:r w:rsidR="00203BF6" w:rsidRPr="001E7A13">
              <w:t xml:space="preserve">usted </w:t>
            </w:r>
            <w:r w:rsidR="002274F4" w:rsidRPr="001E7A13">
              <w:t>llenará este formulario</w:t>
            </w:r>
            <w:r w:rsidR="00203BF6" w:rsidRPr="001E7A13">
              <w:t xml:space="preserve"> y lo </w:t>
            </w:r>
            <w:r w:rsidRPr="001E7A13">
              <w:t>subirá en el sitio respectivo del curso de Destrezas Gerenciales.</w:t>
            </w:r>
          </w:p>
          <w:p w14:paraId="6CE8BD47" w14:textId="4CB8B7C2" w:rsidR="00203BF6" w:rsidRPr="001E7A13" w:rsidRDefault="001E7A13" w:rsidP="007D7EE3">
            <w:r w:rsidRPr="001E7A13">
              <w:t xml:space="preserve">Recuerde que, previamente, deberá haber acordado y programado sus reuniones, </w:t>
            </w:r>
            <w:r w:rsidR="00203BF6" w:rsidRPr="001E7A13">
              <w:t xml:space="preserve">para las semanas 4, 8 y 12 después de haberse entregado el </w:t>
            </w:r>
            <w:r w:rsidRPr="001E7A13">
              <w:t>Plan de Desarrollo P</w:t>
            </w:r>
            <w:r w:rsidR="00203BF6" w:rsidRPr="001E7A13">
              <w:t>rofesional en el curso Destrezas Gerenciales.</w:t>
            </w:r>
          </w:p>
          <w:p w14:paraId="4A13FAD2" w14:textId="501688CC" w:rsidR="001E7A13" w:rsidRPr="001E7A13" w:rsidRDefault="00203BF6" w:rsidP="007D7EE3">
            <w:r w:rsidRPr="001E7A13">
              <w:t xml:space="preserve">Para realizar este </w:t>
            </w:r>
            <w:r w:rsidR="002274F4" w:rsidRPr="001E7A13">
              <w:t>formulario</w:t>
            </w:r>
            <w:r w:rsidRPr="001E7A13">
              <w:t xml:space="preserve"> debe pensar, anotar y reflexionar en forma detallada y sensible, sobre cómo ha sido el uso de los recursos que planeó </w:t>
            </w:r>
            <w:r w:rsidR="008D0701" w:rsidRPr="001E7A13">
              <w:t xml:space="preserve">y cómo </w:t>
            </w:r>
            <w:r w:rsidRPr="001E7A13">
              <w:t>se han cumplido las acciones que previó desarrollar. Debe incluir el estado de los indicadores de inicio y el estado actual, con comentarios relevantes que sirvan para el ajuste o profundización de su esfuerzo.</w:t>
            </w:r>
          </w:p>
        </w:tc>
      </w:tr>
      <w:tr w:rsidR="00AB09D0" w:rsidRPr="007B1CE2" w14:paraId="01A2B429" w14:textId="77777777" w:rsidTr="001E7A13">
        <w:tc>
          <w:tcPr>
            <w:tcW w:w="6656" w:type="dxa"/>
            <w:gridSpan w:val="4"/>
          </w:tcPr>
          <w:p w14:paraId="50353672" w14:textId="77777777" w:rsidR="00AB09D0" w:rsidRPr="007B1CE2" w:rsidRDefault="00AB09D0" w:rsidP="007D7EE3">
            <w:pPr>
              <w:jc w:val="both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>Nombre del estudiante:</w:t>
            </w:r>
          </w:p>
          <w:p w14:paraId="2476A5C2" w14:textId="77777777" w:rsidR="00AB09D0" w:rsidRPr="007B1CE2" w:rsidRDefault="00AB09D0" w:rsidP="007D7EE3">
            <w:pPr>
              <w:jc w:val="both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 xml:space="preserve">Generación No. </w:t>
            </w:r>
          </w:p>
        </w:tc>
        <w:tc>
          <w:tcPr>
            <w:tcW w:w="6906" w:type="dxa"/>
            <w:gridSpan w:val="5"/>
          </w:tcPr>
          <w:p w14:paraId="660C18CE" w14:textId="77777777" w:rsidR="00AB09D0" w:rsidRDefault="00AB09D0" w:rsidP="007D7EE3">
            <w:pPr>
              <w:jc w:val="both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>Nombre del coach:</w:t>
            </w:r>
          </w:p>
          <w:p w14:paraId="76C1BDFE" w14:textId="6C751F93" w:rsidR="001E7A13" w:rsidRPr="007B1CE2" w:rsidRDefault="001E7A13" w:rsidP="007D7E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Fecha:</w:t>
            </w:r>
          </w:p>
        </w:tc>
      </w:tr>
      <w:tr w:rsidR="000B1D70" w:rsidRPr="007B1CE2" w14:paraId="716A1128" w14:textId="77777777" w:rsidTr="007D7EE3">
        <w:tc>
          <w:tcPr>
            <w:tcW w:w="13562" w:type="dxa"/>
            <w:gridSpan w:val="9"/>
          </w:tcPr>
          <w:p w14:paraId="7E147218" w14:textId="77777777" w:rsidR="000B1D70" w:rsidRPr="007B1CE2" w:rsidRDefault="000B1D70" w:rsidP="007D7EE3">
            <w:pPr>
              <w:jc w:val="both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>¿Cuál es su sistema motivacional según TOTAL SDI?</w:t>
            </w:r>
          </w:p>
        </w:tc>
      </w:tr>
      <w:tr w:rsidR="000B1D70" w:rsidRPr="007B1CE2" w14:paraId="48928B58" w14:textId="77777777" w:rsidTr="007D7EE3">
        <w:tc>
          <w:tcPr>
            <w:tcW w:w="13562" w:type="dxa"/>
            <w:gridSpan w:val="9"/>
          </w:tcPr>
          <w:p w14:paraId="0D2110EA" w14:textId="77777777" w:rsidR="000B1D70" w:rsidRPr="007B1CE2" w:rsidRDefault="000B1D70" w:rsidP="007D7EE3">
            <w:pPr>
              <w:jc w:val="both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>¿Cuál es su secuencia de conflicto según TOTAL SDI?</w:t>
            </w:r>
          </w:p>
        </w:tc>
      </w:tr>
      <w:tr w:rsidR="00AB09D0" w:rsidRPr="007B1CE2" w14:paraId="7CEF07B5" w14:textId="77777777" w:rsidTr="007D7EE3">
        <w:tc>
          <w:tcPr>
            <w:tcW w:w="13562" w:type="dxa"/>
            <w:gridSpan w:val="9"/>
          </w:tcPr>
          <w:p w14:paraId="35288449" w14:textId="2A248750" w:rsidR="00AB09D0" w:rsidRPr="007B1CE2" w:rsidRDefault="002274F4" w:rsidP="007D7EE3">
            <w:pPr>
              <w:jc w:val="both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>Reunión No.   (2</w:t>
            </w:r>
            <w:r w:rsidR="00AB09D0" w:rsidRPr="007B1CE2">
              <w:rPr>
                <w:sz w:val="22"/>
                <w:szCs w:val="22"/>
              </w:rPr>
              <w:t xml:space="preserve">)   </w:t>
            </w:r>
            <w:proofErr w:type="gramStart"/>
            <w:r w:rsidR="00AB09D0" w:rsidRPr="007B1CE2">
              <w:rPr>
                <w:sz w:val="22"/>
                <w:szCs w:val="22"/>
              </w:rPr>
              <w:t xml:space="preserve">   (</w:t>
            </w:r>
            <w:proofErr w:type="gramEnd"/>
            <w:r w:rsidRPr="007B1CE2">
              <w:rPr>
                <w:sz w:val="22"/>
                <w:szCs w:val="22"/>
              </w:rPr>
              <w:t>3</w:t>
            </w:r>
            <w:r w:rsidR="00AB09D0" w:rsidRPr="007B1CE2">
              <w:rPr>
                <w:sz w:val="22"/>
                <w:szCs w:val="22"/>
              </w:rPr>
              <w:t>)      (</w:t>
            </w:r>
            <w:r w:rsidRPr="007B1CE2">
              <w:rPr>
                <w:sz w:val="22"/>
                <w:szCs w:val="22"/>
              </w:rPr>
              <w:t>4</w:t>
            </w:r>
            <w:r w:rsidR="00AB09D0" w:rsidRPr="007B1CE2">
              <w:rPr>
                <w:sz w:val="22"/>
                <w:szCs w:val="22"/>
              </w:rPr>
              <w:t xml:space="preserve">)                                                            Fecha: </w:t>
            </w:r>
            <w:r w:rsidRPr="007B1CE2">
              <w:rPr>
                <w:sz w:val="22"/>
                <w:szCs w:val="22"/>
              </w:rPr>
              <w:t>…………………………</w:t>
            </w:r>
          </w:p>
          <w:p w14:paraId="0773B4E2" w14:textId="5DAB4F99" w:rsidR="002274F4" w:rsidRPr="007B1CE2" w:rsidRDefault="001E7A13" w:rsidP="007D7E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274F4" w:rsidRPr="007B1CE2">
              <w:rPr>
                <w:sz w:val="22"/>
                <w:szCs w:val="22"/>
              </w:rPr>
              <w:t>Favor marque con X el número de reunión</w:t>
            </w:r>
            <w:r>
              <w:rPr>
                <w:sz w:val="22"/>
                <w:szCs w:val="22"/>
              </w:rPr>
              <w:t>)</w:t>
            </w:r>
          </w:p>
        </w:tc>
      </w:tr>
      <w:tr w:rsidR="00CC0217" w:rsidRPr="007B1CE2" w14:paraId="696F0338" w14:textId="77777777" w:rsidTr="001E7A13">
        <w:tc>
          <w:tcPr>
            <w:tcW w:w="1706" w:type="dxa"/>
          </w:tcPr>
          <w:p w14:paraId="38F87A7F" w14:textId="77777777" w:rsidR="00CC0217" w:rsidRPr="007B1CE2" w:rsidRDefault="00CC0217" w:rsidP="007D7EE3">
            <w:pPr>
              <w:jc w:val="center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>Situación</w:t>
            </w:r>
          </w:p>
        </w:tc>
        <w:tc>
          <w:tcPr>
            <w:tcW w:w="1659" w:type="dxa"/>
          </w:tcPr>
          <w:p w14:paraId="2F803793" w14:textId="77777777" w:rsidR="00CC0217" w:rsidRPr="007B1CE2" w:rsidRDefault="00CC0217" w:rsidP="007D7EE3">
            <w:pPr>
              <w:jc w:val="center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>Describa la situación específica que quisiera cambiar</w:t>
            </w:r>
          </w:p>
        </w:tc>
        <w:tc>
          <w:tcPr>
            <w:tcW w:w="1735" w:type="dxa"/>
          </w:tcPr>
          <w:p w14:paraId="64E0C948" w14:textId="77777777" w:rsidR="00CC0217" w:rsidRPr="007B1CE2" w:rsidRDefault="00CC0217" w:rsidP="007D7EE3">
            <w:pPr>
              <w:jc w:val="center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>¿Qué acciones voy a tomar en el corto plazo (próximos 3 meses), para mejorar mi desempeño en esa situación?</w:t>
            </w:r>
          </w:p>
        </w:tc>
        <w:tc>
          <w:tcPr>
            <w:tcW w:w="1636" w:type="dxa"/>
            <w:gridSpan w:val="2"/>
          </w:tcPr>
          <w:p w14:paraId="1E96C8EB" w14:textId="5CD849D4" w:rsidR="00CC0217" w:rsidRPr="007B1CE2" w:rsidRDefault="00203BF6" w:rsidP="007D7EE3">
            <w:pPr>
              <w:jc w:val="center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>¿Qué acciones tomé dur</w:t>
            </w:r>
            <w:r w:rsidR="00AB09D0" w:rsidRPr="007B1CE2">
              <w:rPr>
                <w:sz w:val="22"/>
                <w:szCs w:val="22"/>
              </w:rPr>
              <w:t>ante el tiempo que lleva a esta reunión</w:t>
            </w:r>
            <w:r w:rsidRPr="007B1CE2">
              <w:rPr>
                <w:sz w:val="22"/>
                <w:szCs w:val="22"/>
              </w:rPr>
              <w:t>?</w:t>
            </w:r>
            <w:r w:rsidR="00CC0217" w:rsidRPr="007B1C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5" w:type="dxa"/>
          </w:tcPr>
          <w:p w14:paraId="19A69938" w14:textId="1BF6D193" w:rsidR="00CC0217" w:rsidRPr="007B1CE2" w:rsidRDefault="00CC0217" w:rsidP="007D7EE3">
            <w:pPr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 xml:space="preserve">Estado </w:t>
            </w:r>
            <w:r w:rsidR="00203BF6" w:rsidRPr="007B1CE2">
              <w:rPr>
                <w:sz w:val="22"/>
                <w:szCs w:val="22"/>
              </w:rPr>
              <w:t xml:space="preserve">planeado </w:t>
            </w:r>
            <w:r w:rsidRPr="007B1CE2">
              <w:rPr>
                <w:sz w:val="22"/>
                <w:szCs w:val="22"/>
              </w:rPr>
              <w:t xml:space="preserve">del indicador para </w:t>
            </w:r>
            <w:r w:rsidR="00AB09D0" w:rsidRPr="007B1CE2">
              <w:rPr>
                <w:sz w:val="22"/>
                <w:szCs w:val="22"/>
              </w:rPr>
              <w:t xml:space="preserve">esta </w:t>
            </w:r>
            <w:r w:rsidRPr="007B1CE2">
              <w:rPr>
                <w:sz w:val="22"/>
                <w:szCs w:val="22"/>
              </w:rPr>
              <w:t>reunión</w:t>
            </w:r>
            <w:r w:rsidR="00AB09D0" w:rsidRPr="007B1CE2">
              <w:rPr>
                <w:sz w:val="22"/>
                <w:szCs w:val="22"/>
              </w:rPr>
              <w:t xml:space="preserve"> </w:t>
            </w:r>
            <w:r w:rsidRPr="007B1CE2">
              <w:rPr>
                <w:sz w:val="22"/>
                <w:szCs w:val="22"/>
              </w:rPr>
              <w:t>con su coach.</w:t>
            </w:r>
          </w:p>
        </w:tc>
        <w:tc>
          <w:tcPr>
            <w:tcW w:w="1674" w:type="dxa"/>
          </w:tcPr>
          <w:p w14:paraId="2750B583" w14:textId="04B74921" w:rsidR="00CC0217" w:rsidRPr="007B1CE2" w:rsidRDefault="00203BF6" w:rsidP="007D7EE3">
            <w:pPr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 xml:space="preserve">Estado real del indicador para la fecha de </w:t>
            </w:r>
            <w:r w:rsidR="00AB09D0" w:rsidRPr="007B1CE2">
              <w:rPr>
                <w:sz w:val="22"/>
                <w:szCs w:val="22"/>
              </w:rPr>
              <w:t xml:space="preserve">esta </w:t>
            </w:r>
            <w:r w:rsidRPr="007B1CE2">
              <w:rPr>
                <w:sz w:val="22"/>
                <w:szCs w:val="22"/>
              </w:rPr>
              <w:t>reunión con su coach.</w:t>
            </w:r>
          </w:p>
        </w:tc>
        <w:tc>
          <w:tcPr>
            <w:tcW w:w="1680" w:type="dxa"/>
          </w:tcPr>
          <w:p w14:paraId="5E5036F5" w14:textId="013C8823" w:rsidR="00CC0217" w:rsidRPr="007B1CE2" w:rsidRDefault="00DF2D7D" w:rsidP="007D7EE3">
            <w:pPr>
              <w:jc w:val="center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 xml:space="preserve">Acciones correctivas o de profundización </w:t>
            </w:r>
          </w:p>
        </w:tc>
        <w:tc>
          <w:tcPr>
            <w:tcW w:w="1547" w:type="dxa"/>
          </w:tcPr>
          <w:p w14:paraId="46594313" w14:textId="2A619120" w:rsidR="00CC0217" w:rsidRPr="007B1CE2" w:rsidRDefault="00DF2D7D" w:rsidP="007D7EE3">
            <w:pPr>
              <w:jc w:val="center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 xml:space="preserve"> Comentarios</w:t>
            </w:r>
          </w:p>
        </w:tc>
      </w:tr>
      <w:tr w:rsidR="00CC0217" w:rsidRPr="007B1CE2" w14:paraId="5B050813" w14:textId="77777777" w:rsidTr="001E7A13">
        <w:tc>
          <w:tcPr>
            <w:tcW w:w="1706" w:type="dxa"/>
          </w:tcPr>
          <w:p w14:paraId="3930479F" w14:textId="46A8ACEF" w:rsidR="00CC0217" w:rsidRPr="007B1CE2" w:rsidRDefault="00421AA1" w:rsidP="007D7EE3">
            <w:pPr>
              <w:jc w:val="both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 xml:space="preserve"> Situación 1</w:t>
            </w:r>
          </w:p>
        </w:tc>
        <w:tc>
          <w:tcPr>
            <w:tcW w:w="1659" w:type="dxa"/>
          </w:tcPr>
          <w:p w14:paraId="0C3864F9" w14:textId="77777777" w:rsidR="00CC0217" w:rsidRPr="007B1CE2" w:rsidRDefault="00CC0217" w:rsidP="007D7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14:paraId="6A865F80" w14:textId="77777777" w:rsidR="00CC0217" w:rsidRPr="007B1CE2" w:rsidRDefault="00CC0217" w:rsidP="007D7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2"/>
          </w:tcPr>
          <w:p w14:paraId="400A906F" w14:textId="77777777" w:rsidR="00CC0217" w:rsidRPr="007B1CE2" w:rsidRDefault="00CC0217" w:rsidP="007D7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14:paraId="7053D17B" w14:textId="77777777" w:rsidR="00CC0217" w:rsidRPr="007B1CE2" w:rsidRDefault="00CC0217" w:rsidP="007D7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14:paraId="5A984FBF" w14:textId="77777777" w:rsidR="00CC0217" w:rsidRPr="007B1CE2" w:rsidRDefault="00CC0217" w:rsidP="007D7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20383A2A" w14:textId="77777777" w:rsidR="00CC0217" w:rsidRPr="007B1CE2" w:rsidRDefault="00CC0217" w:rsidP="007D7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281C26B0" w14:textId="77777777" w:rsidR="00CC0217" w:rsidRPr="007B1CE2" w:rsidRDefault="00CC0217" w:rsidP="007D7EE3">
            <w:pPr>
              <w:jc w:val="both"/>
              <w:rPr>
                <w:sz w:val="22"/>
                <w:szCs w:val="22"/>
              </w:rPr>
            </w:pPr>
          </w:p>
        </w:tc>
      </w:tr>
      <w:tr w:rsidR="00421AA1" w:rsidRPr="007B1CE2" w14:paraId="05C26E97" w14:textId="77777777" w:rsidTr="001E7A13">
        <w:tc>
          <w:tcPr>
            <w:tcW w:w="1706" w:type="dxa"/>
          </w:tcPr>
          <w:p w14:paraId="6CEA636D" w14:textId="50EDE06A" w:rsidR="00421AA1" w:rsidRPr="007B1CE2" w:rsidRDefault="00421AA1" w:rsidP="007D7EE3">
            <w:pPr>
              <w:jc w:val="both"/>
              <w:rPr>
                <w:sz w:val="22"/>
                <w:szCs w:val="22"/>
              </w:rPr>
            </w:pPr>
            <w:r w:rsidRPr="007B1CE2">
              <w:rPr>
                <w:sz w:val="22"/>
                <w:szCs w:val="22"/>
              </w:rPr>
              <w:t xml:space="preserve"> Situación 2</w:t>
            </w:r>
          </w:p>
        </w:tc>
        <w:tc>
          <w:tcPr>
            <w:tcW w:w="1659" w:type="dxa"/>
          </w:tcPr>
          <w:p w14:paraId="76F53E09" w14:textId="77777777" w:rsidR="00421AA1" w:rsidRPr="007B1CE2" w:rsidRDefault="00421AA1" w:rsidP="007D7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14:paraId="3959DFC6" w14:textId="77777777" w:rsidR="00421AA1" w:rsidRPr="007B1CE2" w:rsidRDefault="00421AA1" w:rsidP="007D7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2"/>
          </w:tcPr>
          <w:p w14:paraId="47EA7630" w14:textId="77777777" w:rsidR="00421AA1" w:rsidRPr="007B1CE2" w:rsidRDefault="00421AA1" w:rsidP="007D7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14:paraId="08C4DF51" w14:textId="77777777" w:rsidR="00421AA1" w:rsidRPr="007B1CE2" w:rsidRDefault="00421AA1" w:rsidP="007D7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14:paraId="03B7CBAB" w14:textId="77777777" w:rsidR="00421AA1" w:rsidRPr="007B1CE2" w:rsidRDefault="00421AA1" w:rsidP="007D7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3D0D1D2A" w14:textId="77777777" w:rsidR="00421AA1" w:rsidRPr="007B1CE2" w:rsidRDefault="00421AA1" w:rsidP="007D7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3B249705" w14:textId="77777777" w:rsidR="00421AA1" w:rsidRPr="007B1CE2" w:rsidRDefault="00421AA1" w:rsidP="007D7EE3">
            <w:pPr>
              <w:jc w:val="both"/>
              <w:rPr>
                <w:sz w:val="22"/>
                <w:szCs w:val="22"/>
              </w:rPr>
            </w:pPr>
          </w:p>
        </w:tc>
      </w:tr>
    </w:tbl>
    <w:p w14:paraId="75939FCB" w14:textId="3E951383" w:rsidR="00840D67" w:rsidRPr="007B1CE2" w:rsidRDefault="00840D67" w:rsidP="001E7A13">
      <w:pPr>
        <w:spacing w:after="160" w:line="259" w:lineRule="auto"/>
      </w:pPr>
    </w:p>
    <w:sectPr w:rsidR="00840D67" w:rsidRPr="007B1CE2" w:rsidSect="002274F4">
      <w:pgSz w:w="15840" w:h="12240" w:orient="landscape" w:code="1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33449"/>
    <w:multiLevelType w:val="multilevel"/>
    <w:tmpl w:val="4174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A1"/>
    <w:rsid w:val="000424A6"/>
    <w:rsid w:val="00043202"/>
    <w:rsid w:val="0007023D"/>
    <w:rsid w:val="000849F7"/>
    <w:rsid w:val="000A42B4"/>
    <w:rsid w:val="000A6C08"/>
    <w:rsid w:val="000B008B"/>
    <w:rsid w:val="000B1D70"/>
    <w:rsid w:val="000E4C15"/>
    <w:rsid w:val="000E5168"/>
    <w:rsid w:val="001E7A13"/>
    <w:rsid w:val="00203BF6"/>
    <w:rsid w:val="00217153"/>
    <w:rsid w:val="002274F4"/>
    <w:rsid w:val="0029045F"/>
    <w:rsid w:val="0031510D"/>
    <w:rsid w:val="00366AA3"/>
    <w:rsid w:val="00421AA1"/>
    <w:rsid w:val="004310D7"/>
    <w:rsid w:val="004A59AA"/>
    <w:rsid w:val="00505E2A"/>
    <w:rsid w:val="005A0D71"/>
    <w:rsid w:val="00632AAE"/>
    <w:rsid w:val="006843C4"/>
    <w:rsid w:val="00686F46"/>
    <w:rsid w:val="00724154"/>
    <w:rsid w:val="00783F42"/>
    <w:rsid w:val="007B1CE2"/>
    <w:rsid w:val="007D7EE3"/>
    <w:rsid w:val="0080675B"/>
    <w:rsid w:val="008122E7"/>
    <w:rsid w:val="00840D67"/>
    <w:rsid w:val="0088269E"/>
    <w:rsid w:val="008D0701"/>
    <w:rsid w:val="00957E91"/>
    <w:rsid w:val="00980DA2"/>
    <w:rsid w:val="00983786"/>
    <w:rsid w:val="00AA0D8B"/>
    <w:rsid w:val="00AB09D0"/>
    <w:rsid w:val="00B07630"/>
    <w:rsid w:val="00BC7F08"/>
    <w:rsid w:val="00BE2326"/>
    <w:rsid w:val="00C728DC"/>
    <w:rsid w:val="00CC0217"/>
    <w:rsid w:val="00CC27D7"/>
    <w:rsid w:val="00CF19A1"/>
    <w:rsid w:val="00CF1D3D"/>
    <w:rsid w:val="00CF61F3"/>
    <w:rsid w:val="00D804F7"/>
    <w:rsid w:val="00D94792"/>
    <w:rsid w:val="00DE3E18"/>
    <w:rsid w:val="00DF2D7D"/>
    <w:rsid w:val="00DF32BD"/>
    <w:rsid w:val="00E73075"/>
    <w:rsid w:val="00E77A98"/>
    <w:rsid w:val="00EA7060"/>
    <w:rsid w:val="00F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FA84"/>
  <w15:docId w15:val="{7F99DC94-A3F9-4535-8125-224A3068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F19A1"/>
    <w:pPr>
      <w:spacing w:after="200" w:line="276" w:lineRule="auto"/>
    </w:pPr>
    <w:rPr>
      <w:rFonts w:ascii="Trebuchet MS" w:eastAsia="Trebuchet MS" w:hAnsi="Trebuchet MS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19A1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BC7F08"/>
  </w:style>
  <w:style w:type="character" w:styleId="Textoennegrita">
    <w:name w:val="Strong"/>
    <w:basedOn w:val="Fuentedeprrafopredeter"/>
    <w:uiPriority w:val="22"/>
    <w:qFormat/>
    <w:rsid w:val="00BC7F0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153"/>
    <w:rPr>
      <w:rFonts w:ascii="Tahoma" w:eastAsia="Trebuchet MS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1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1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153"/>
    <w:rPr>
      <w:rFonts w:ascii="Trebuchet MS" w:eastAsia="Trebuchet MS" w:hAnsi="Trebuchet MS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153"/>
    <w:rPr>
      <w:rFonts w:ascii="Trebuchet MS" w:eastAsia="Trebuchet MS" w:hAnsi="Trebuchet M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 Fonseca Macrini</dc:creator>
  <cp:lastModifiedBy>Ramiro Fonseca Macrini</cp:lastModifiedBy>
  <cp:revision>2</cp:revision>
  <dcterms:created xsi:type="dcterms:W3CDTF">2017-06-01T22:59:00Z</dcterms:created>
  <dcterms:modified xsi:type="dcterms:W3CDTF">2017-06-01T22:59:00Z</dcterms:modified>
</cp:coreProperties>
</file>