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EFF0" w14:textId="41900014" w:rsidR="007D7EE3" w:rsidRPr="007B1CE2" w:rsidRDefault="007D7EE3">
      <w:pPr>
        <w:spacing w:after="160" w:line="259" w:lineRule="auto"/>
      </w:pPr>
    </w:p>
    <w:tbl>
      <w:tblPr>
        <w:tblStyle w:val="Tablaconcuadrcula"/>
        <w:tblpPr w:leftFromText="141" w:rightFromText="141" w:vertAnchor="text" w:horzAnchor="margin" w:tblpY="1216"/>
        <w:tblW w:w="0" w:type="auto"/>
        <w:tblLook w:val="04A0" w:firstRow="1" w:lastRow="0" w:firstColumn="1" w:lastColumn="0" w:noHBand="0" w:noVBand="1"/>
      </w:tblPr>
      <w:tblGrid>
        <w:gridCol w:w="1706"/>
        <w:gridCol w:w="1660"/>
        <w:gridCol w:w="3292"/>
        <w:gridCol w:w="850"/>
        <w:gridCol w:w="6054"/>
      </w:tblGrid>
      <w:tr w:rsidR="00686F46" w:rsidRPr="007B1CE2" w14:paraId="5E5C5095" w14:textId="77777777" w:rsidTr="004541F0">
        <w:tc>
          <w:tcPr>
            <w:tcW w:w="13562" w:type="dxa"/>
            <w:gridSpan w:val="5"/>
          </w:tcPr>
          <w:p w14:paraId="6618B72B" w14:textId="142AE496" w:rsidR="000849F7" w:rsidRPr="007B1CE2" w:rsidRDefault="006843C4" w:rsidP="004541F0">
            <w:pPr>
              <w:rPr>
                <w:b/>
                <w:sz w:val="24"/>
                <w:szCs w:val="24"/>
              </w:rPr>
            </w:pPr>
            <w:r w:rsidRPr="007B1CE2">
              <w:rPr>
                <w:b/>
                <w:sz w:val="24"/>
                <w:szCs w:val="24"/>
              </w:rPr>
              <w:t xml:space="preserve">Formulario No. </w:t>
            </w:r>
            <w:r w:rsidR="002274F4" w:rsidRPr="007B1CE2">
              <w:rPr>
                <w:b/>
                <w:sz w:val="24"/>
                <w:szCs w:val="24"/>
              </w:rPr>
              <w:t>7</w:t>
            </w:r>
            <w:r w:rsidRPr="007B1CE2">
              <w:rPr>
                <w:b/>
                <w:sz w:val="24"/>
                <w:szCs w:val="24"/>
              </w:rPr>
              <w:t xml:space="preserve">: </w:t>
            </w:r>
            <w:r w:rsidR="000849F7" w:rsidRPr="007B1CE2">
              <w:rPr>
                <w:b/>
                <w:sz w:val="24"/>
                <w:szCs w:val="24"/>
              </w:rPr>
              <w:t>Reporte de resultados de reunión estudiante-coach.</w:t>
            </w:r>
          </w:p>
          <w:p w14:paraId="45DA2F7B" w14:textId="36A0CFE8" w:rsidR="00686F46" w:rsidRPr="00F370E1" w:rsidRDefault="000849F7" w:rsidP="00F370E1">
            <w:r w:rsidRPr="00F370E1">
              <w:t>Después de cada reunión</w:t>
            </w:r>
            <w:r w:rsidR="00F370E1" w:rsidRPr="00F370E1">
              <w:t xml:space="preserve"> de seguimiento</w:t>
            </w:r>
            <w:r w:rsidR="008D0701" w:rsidRPr="00F370E1">
              <w:t>,</w:t>
            </w:r>
            <w:r w:rsidRPr="00F370E1">
              <w:t xml:space="preserve"> el coach llenará esta fórmula y la </w:t>
            </w:r>
            <w:r w:rsidR="00F370E1" w:rsidRPr="00F370E1">
              <w:t xml:space="preserve">subirá en el sitio correspondiente del curso de Destrezas Gerenciales. En este documento hará </w:t>
            </w:r>
            <w:r w:rsidRPr="00F370E1">
              <w:t xml:space="preserve">constar resultados y acuerdos </w:t>
            </w:r>
            <w:r w:rsidR="002274F4" w:rsidRPr="00F370E1">
              <w:t xml:space="preserve">realizados </w:t>
            </w:r>
            <w:r w:rsidRPr="00F370E1">
              <w:t xml:space="preserve">en la </w:t>
            </w:r>
            <w:r w:rsidR="002274F4" w:rsidRPr="00F370E1">
              <w:t>reunión</w:t>
            </w:r>
            <w:r w:rsidR="00983786" w:rsidRPr="00F370E1">
              <w:t>,</w:t>
            </w:r>
            <w:r w:rsidR="002274F4" w:rsidRPr="00F370E1">
              <w:t xml:space="preserve"> con</w:t>
            </w:r>
            <w:r w:rsidRPr="00F370E1">
              <w:t xml:space="preserve"> el fin de constituir el portafolio de avance del estudiante</w:t>
            </w:r>
            <w:r w:rsidR="00983786" w:rsidRPr="00F370E1">
              <w:t xml:space="preserve">, quien lo </w:t>
            </w:r>
            <w:r w:rsidRPr="00F370E1">
              <w:t>podrá usar en cualquier momento del desarrollo de su plan.</w:t>
            </w:r>
          </w:p>
        </w:tc>
      </w:tr>
      <w:tr w:rsidR="00686F46" w:rsidRPr="007B1CE2" w14:paraId="4E931D39" w14:textId="77777777" w:rsidTr="004541F0">
        <w:tc>
          <w:tcPr>
            <w:tcW w:w="6658" w:type="dxa"/>
            <w:gridSpan w:val="3"/>
          </w:tcPr>
          <w:p w14:paraId="168C483C" w14:textId="77777777" w:rsidR="00686F46" w:rsidRPr="007B1CE2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del estudiante:</w:t>
            </w:r>
          </w:p>
          <w:p w14:paraId="1EBBF30D" w14:textId="77777777" w:rsidR="00686F46" w:rsidRPr="007B1CE2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Generación No. </w:t>
            </w:r>
          </w:p>
        </w:tc>
        <w:tc>
          <w:tcPr>
            <w:tcW w:w="6904" w:type="dxa"/>
            <w:gridSpan w:val="2"/>
          </w:tcPr>
          <w:p w14:paraId="691A840E" w14:textId="77777777" w:rsidR="00686F46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del coach:</w:t>
            </w:r>
          </w:p>
          <w:p w14:paraId="2B67F79D" w14:textId="4B826D26" w:rsidR="00F370E1" w:rsidRPr="007B1CE2" w:rsidRDefault="00F370E1" w:rsidP="00454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</w:tr>
      <w:tr w:rsidR="00686F46" w:rsidRPr="007B1CE2" w14:paraId="0FFD41C9" w14:textId="77777777" w:rsidTr="004541F0">
        <w:tc>
          <w:tcPr>
            <w:tcW w:w="13562" w:type="dxa"/>
            <w:gridSpan w:val="5"/>
          </w:tcPr>
          <w:p w14:paraId="7CD4EFB7" w14:textId="77777777" w:rsidR="00686F46" w:rsidRPr="007B1CE2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¿Cuál es su sistema motivacional según TOTAL SDI?</w:t>
            </w:r>
          </w:p>
        </w:tc>
      </w:tr>
      <w:tr w:rsidR="00686F46" w:rsidRPr="007B1CE2" w14:paraId="59F73516" w14:textId="77777777" w:rsidTr="004541F0">
        <w:tc>
          <w:tcPr>
            <w:tcW w:w="13562" w:type="dxa"/>
            <w:gridSpan w:val="5"/>
          </w:tcPr>
          <w:p w14:paraId="01D16AB4" w14:textId="77777777" w:rsidR="00686F46" w:rsidRPr="007B1CE2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¿Cuál es su secuencia de conflicto según TOTAL SDI?</w:t>
            </w:r>
          </w:p>
        </w:tc>
      </w:tr>
      <w:tr w:rsidR="00686F46" w:rsidRPr="007B1CE2" w14:paraId="04F8AB1C" w14:textId="77777777" w:rsidTr="004541F0">
        <w:tc>
          <w:tcPr>
            <w:tcW w:w="13562" w:type="dxa"/>
            <w:gridSpan w:val="5"/>
          </w:tcPr>
          <w:p w14:paraId="5BA67768" w14:textId="1D74F86A" w:rsidR="00686F46" w:rsidRPr="007B1CE2" w:rsidRDefault="00686F46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Reunión No.   (1)   </w:t>
            </w:r>
            <w:proofErr w:type="gramStart"/>
            <w:r w:rsidRPr="007B1CE2">
              <w:rPr>
                <w:sz w:val="22"/>
                <w:szCs w:val="22"/>
              </w:rPr>
              <w:t xml:space="preserve">   (</w:t>
            </w:r>
            <w:proofErr w:type="gramEnd"/>
            <w:r w:rsidRPr="007B1CE2">
              <w:rPr>
                <w:sz w:val="22"/>
                <w:szCs w:val="22"/>
              </w:rPr>
              <w:t xml:space="preserve">2)      (3)  </w:t>
            </w:r>
            <w:r w:rsidR="00706F23">
              <w:rPr>
                <w:sz w:val="22"/>
                <w:szCs w:val="22"/>
              </w:rPr>
              <w:t xml:space="preserve">  (4)</w:t>
            </w:r>
            <w:r w:rsidRPr="007B1CE2">
              <w:rPr>
                <w:sz w:val="22"/>
                <w:szCs w:val="22"/>
              </w:rPr>
              <w:t xml:space="preserve">                                                          </w:t>
            </w:r>
            <w:r w:rsidR="002274F4" w:rsidRPr="007B1CE2">
              <w:rPr>
                <w:sz w:val="22"/>
                <w:szCs w:val="22"/>
              </w:rPr>
              <w:t>Fecha:…………………….</w:t>
            </w:r>
          </w:p>
          <w:p w14:paraId="7BBC6196" w14:textId="1B05415B" w:rsidR="002274F4" w:rsidRPr="007B1CE2" w:rsidRDefault="00F370E1" w:rsidP="00454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274F4" w:rsidRPr="007B1CE2">
              <w:rPr>
                <w:sz w:val="22"/>
                <w:szCs w:val="22"/>
              </w:rPr>
              <w:t>Favor marque con X el número de reunión</w:t>
            </w:r>
            <w:r>
              <w:rPr>
                <w:sz w:val="22"/>
                <w:szCs w:val="22"/>
              </w:rPr>
              <w:t>)</w:t>
            </w:r>
          </w:p>
        </w:tc>
      </w:tr>
      <w:tr w:rsidR="00706F23" w:rsidRPr="007B1CE2" w14:paraId="3832C51B" w14:textId="77777777" w:rsidTr="00706F23">
        <w:tc>
          <w:tcPr>
            <w:tcW w:w="13562" w:type="dxa"/>
            <w:gridSpan w:val="5"/>
            <w:shd w:val="clear" w:color="auto" w:fill="D9E2F3" w:themeFill="accent5" w:themeFillTint="33"/>
          </w:tcPr>
          <w:p w14:paraId="3A6462E5" w14:textId="4E96A760" w:rsidR="00706F23" w:rsidRPr="007B1CE2" w:rsidRDefault="00706F23" w:rsidP="004541F0">
            <w:pPr>
              <w:jc w:val="both"/>
            </w:pPr>
            <w:r>
              <w:t>Primera sesión (comentario de Formularios No. 1, 2 y reportes SDI</w:t>
            </w:r>
          </w:p>
        </w:tc>
      </w:tr>
      <w:tr w:rsidR="00706F23" w:rsidRPr="007B1CE2" w14:paraId="61FDA4F5" w14:textId="77777777" w:rsidTr="00706F23">
        <w:tc>
          <w:tcPr>
            <w:tcW w:w="13562" w:type="dxa"/>
            <w:gridSpan w:val="5"/>
            <w:shd w:val="clear" w:color="auto" w:fill="D9E2F3" w:themeFill="accent5" w:themeFillTint="33"/>
          </w:tcPr>
          <w:p w14:paraId="77E1B348" w14:textId="77777777" w:rsidR="00706F23" w:rsidRDefault="00706F23" w:rsidP="004541F0">
            <w:pPr>
              <w:jc w:val="both"/>
            </w:pPr>
            <w:r>
              <w:t>Comentarios:</w:t>
            </w:r>
          </w:p>
          <w:p w14:paraId="45EA0CB1" w14:textId="77777777" w:rsidR="00706F23" w:rsidRDefault="00706F23" w:rsidP="004541F0">
            <w:pPr>
              <w:jc w:val="both"/>
            </w:pPr>
          </w:p>
          <w:p w14:paraId="0866920D" w14:textId="7C442961" w:rsidR="00706F23" w:rsidRPr="007B1CE2" w:rsidRDefault="00706F23" w:rsidP="004541F0">
            <w:pPr>
              <w:jc w:val="both"/>
            </w:pPr>
          </w:p>
        </w:tc>
      </w:tr>
      <w:tr w:rsidR="00706F23" w:rsidRPr="007B1CE2" w14:paraId="68FE7495" w14:textId="77777777" w:rsidTr="00706F23">
        <w:tc>
          <w:tcPr>
            <w:tcW w:w="13562" w:type="dxa"/>
            <w:gridSpan w:val="5"/>
            <w:shd w:val="clear" w:color="auto" w:fill="F2F2F2" w:themeFill="background1" w:themeFillShade="F2"/>
          </w:tcPr>
          <w:p w14:paraId="032CCE99" w14:textId="44F09AF5" w:rsidR="00706F23" w:rsidRDefault="00706F23" w:rsidP="004541F0">
            <w:pPr>
              <w:jc w:val="both"/>
            </w:pPr>
            <w:r>
              <w:t>Sesiones 2, 3 y 4</w:t>
            </w:r>
          </w:p>
        </w:tc>
      </w:tr>
      <w:tr w:rsidR="000849F7" w:rsidRPr="007B1CE2" w14:paraId="24E66C85" w14:textId="77777777" w:rsidTr="00706F23">
        <w:tc>
          <w:tcPr>
            <w:tcW w:w="1706" w:type="dxa"/>
            <w:shd w:val="clear" w:color="auto" w:fill="F2F2F2" w:themeFill="background1" w:themeFillShade="F2"/>
          </w:tcPr>
          <w:p w14:paraId="52C90F23" w14:textId="77777777" w:rsidR="000849F7" w:rsidRPr="007B1CE2" w:rsidRDefault="000849F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Situación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065693E0" w14:textId="77777777" w:rsidR="000849F7" w:rsidRPr="007B1CE2" w:rsidRDefault="000849F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Describa la situación específica que quisiera cambiar</w:t>
            </w:r>
          </w:p>
        </w:tc>
        <w:tc>
          <w:tcPr>
            <w:tcW w:w="4142" w:type="dxa"/>
            <w:gridSpan w:val="2"/>
            <w:shd w:val="clear" w:color="auto" w:fill="F2F2F2" w:themeFill="background1" w:themeFillShade="F2"/>
          </w:tcPr>
          <w:p w14:paraId="2F05ABE2" w14:textId="0F867FAF" w:rsidR="000849F7" w:rsidRPr="007B1CE2" w:rsidRDefault="000849F7" w:rsidP="000849F7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Comentarios generales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226F5A42" w14:textId="205C94E4" w:rsidR="000849F7" w:rsidRPr="007B1CE2" w:rsidRDefault="000849F7" w:rsidP="000849F7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Sugerencias específicas</w:t>
            </w:r>
          </w:p>
        </w:tc>
      </w:tr>
      <w:tr w:rsidR="000849F7" w:rsidRPr="007B1CE2" w14:paraId="159E980D" w14:textId="77777777" w:rsidTr="00706F23">
        <w:tc>
          <w:tcPr>
            <w:tcW w:w="1706" w:type="dxa"/>
            <w:shd w:val="clear" w:color="auto" w:fill="F2F2F2" w:themeFill="background1" w:themeFillShade="F2"/>
          </w:tcPr>
          <w:p w14:paraId="64E9492D" w14:textId="7850AED3" w:rsidR="000849F7" w:rsidRDefault="000849F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lastRenderedPageBreak/>
              <w:t xml:space="preserve"> Situación 1</w:t>
            </w:r>
          </w:p>
          <w:p w14:paraId="4A4FC5DE" w14:textId="77777777" w:rsidR="00706F23" w:rsidRDefault="00706F23" w:rsidP="004541F0">
            <w:pPr>
              <w:jc w:val="both"/>
              <w:rPr>
                <w:sz w:val="22"/>
                <w:szCs w:val="22"/>
              </w:rPr>
            </w:pPr>
          </w:p>
          <w:p w14:paraId="4778449C" w14:textId="77777777" w:rsidR="00706F23" w:rsidRDefault="00706F23" w:rsidP="004541F0">
            <w:pPr>
              <w:jc w:val="both"/>
              <w:rPr>
                <w:sz w:val="22"/>
                <w:szCs w:val="22"/>
              </w:rPr>
            </w:pPr>
          </w:p>
          <w:p w14:paraId="36DDFC4A" w14:textId="64A92188" w:rsidR="00706F23" w:rsidRPr="007B1CE2" w:rsidRDefault="00706F23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14:paraId="7D2471C7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gridSpan w:val="2"/>
            <w:shd w:val="clear" w:color="auto" w:fill="F2F2F2" w:themeFill="background1" w:themeFillShade="F2"/>
          </w:tcPr>
          <w:p w14:paraId="604975AF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F2F2F2" w:themeFill="background1" w:themeFillShade="F2"/>
          </w:tcPr>
          <w:p w14:paraId="134D400B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849F7" w:rsidRPr="007B1CE2" w14:paraId="7DBDA13B" w14:textId="77777777" w:rsidTr="00706F23">
        <w:tc>
          <w:tcPr>
            <w:tcW w:w="1706" w:type="dxa"/>
            <w:shd w:val="clear" w:color="auto" w:fill="F2F2F2" w:themeFill="background1" w:themeFillShade="F2"/>
          </w:tcPr>
          <w:p w14:paraId="7A22794B" w14:textId="77777777" w:rsidR="000849F7" w:rsidRDefault="000849F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 Situación 2</w:t>
            </w:r>
          </w:p>
          <w:p w14:paraId="2D2C22D5" w14:textId="77777777" w:rsidR="00706F23" w:rsidRDefault="00706F23" w:rsidP="004541F0">
            <w:pPr>
              <w:jc w:val="both"/>
              <w:rPr>
                <w:sz w:val="22"/>
                <w:szCs w:val="22"/>
              </w:rPr>
            </w:pPr>
          </w:p>
          <w:p w14:paraId="0A3D9A2F" w14:textId="77777777" w:rsidR="00706F23" w:rsidRDefault="00706F23" w:rsidP="004541F0">
            <w:pPr>
              <w:jc w:val="both"/>
              <w:rPr>
                <w:sz w:val="22"/>
                <w:szCs w:val="22"/>
              </w:rPr>
            </w:pPr>
          </w:p>
          <w:p w14:paraId="003BEB17" w14:textId="11411E8C" w:rsidR="00706F23" w:rsidRPr="007B1CE2" w:rsidRDefault="00706F23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14:paraId="15B685F5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gridSpan w:val="2"/>
            <w:shd w:val="clear" w:color="auto" w:fill="F2F2F2" w:themeFill="background1" w:themeFillShade="F2"/>
          </w:tcPr>
          <w:p w14:paraId="05B31E02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F2F2F2" w:themeFill="background1" w:themeFillShade="F2"/>
          </w:tcPr>
          <w:p w14:paraId="5DFE3ED7" w14:textId="77777777" w:rsidR="000849F7" w:rsidRPr="007B1CE2" w:rsidRDefault="000849F7" w:rsidP="004541F0">
            <w:pPr>
              <w:jc w:val="both"/>
              <w:rPr>
                <w:sz w:val="22"/>
                <w:szCs w:val="22"/>
              </w:rPr>
            </w:pPr>
          </w:p>
        </w:tc>
      </w:tr>
    </w:tbl>
    <w:p w14:paraId="38FEB907" w14:textId="1F0D0CB3" w:rsidR="000424A6" w:rsidRPr="007B1CE2" w:rsidRDefault="000424A6"/>
    <w:p w14:paraId="5C4EC000" w14:textId="54289C16" w:rsidR="007D7EE3" w:rsidRPr="007B1CE2" w:rsidRDefault="007D7EE3"/>
    <w:p w14:paraId="75939FCB" w14:textId="6EDB6332" w:rsidR="00840D67" w:rsidRPr="007B1CE2" w:rsidRDefault="00840D67" w:rsidP="00F370E1">
      <w:pPr>
        <w:spacing w:after="160" w:line="259" w:lineRule="auto"/>
      </w:pPr>
    </w:p>
    <w:sectPr w:rsidR="00840D67" w:rsidRPr="007B1CE2" w:rsidSect="002274F4">
      <w:pgSz w:w="15840" w:h="12240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449"/>
    <w:multiLevelType w:val="multilevel"/>
    <w:tmpl w:val="417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1"/>
    <w:rsid w:val="000424A6"/>
    <w:rsid w:val="00043202"/>
    <w:rsid w:val="0007023D"/>
    <w:rsid w:val="000849F7"/>
    <w:rsid w:val="000A42B4"/>
    <w:rsid w:val="000A6C08"/>
    <w:rsid w:val="000B008B"/>
    <w:rsid w:val="000B1D70"/>
    <w:rsid w:val="000E4C15"/>
    <w:rsid w:val="000E5168"/>
    <w:rsid w:val="00203BF6"/>
    <w:rsid w:val="00217153"/>
    <w:rsid w:val="002274F4"/>
    <w:rsid w:val="0029045F"/>
    <w:rsid w:val="0031510D"/>
    <w:rsid w:val="00366AA3"/>
    <w:rsid w:val="00421AA1"/>
    <w:rsid w:val="004310D7"/>
    <w:rsid w:val="004A59AA"/>
    <w:rsid w:val="00505E2A"/>
    <w:rsid w:val="005A0D71"/>
    <w:rsid w:val="00632AAE"/>
    <w:rsid w:val="006843C4"/>
    <w:rsid w:val="00686F46"/>
    <w:rsid w:val="00706F23"/>
    <w:rsid w:val="00724154"/>
    <w:rsid w:val="00783F42"/>
    <w:rsid w:val="007B1CE2"/>
    <w:rsid w:val="007D7EE3"/>
    <w:rsid w:val="0080675B"/>
    <w:rsid w:val="008122E7"/>
    <w:rsid w:val="00840D67"/>
    <w:rsid w:val="0088269E"/>
    <w:rsid w:val="008D0701"/>
    <w:rsid w:val="00957E91"/>
    <w:rsid w:val="00980DA2"/>
    <w:rsid w:val="00983786"/>
    <w:rsid w:val="00AA0D8B"/>
    <w:rsid w:val="00AB09D0"/>
    <w:rsid w:val="00B07630"/>
    <w:rsid w:val="00BC7F08"/>
    <w:rsid w:val="00BE2326"/>
    <w:rsid w:val="00C728DC"/>
    <w:rsid w:val="00CC0217"/>
    <w:rsid w:val="00CC27D7"/>
    <w:rsid w:val="00CF19A1"/>
    <w:rsid w:val="00CF1D3D"/>
    <w:rsid w:val="00CF61F3"/>
    <w:rsid w:val="00D804F7"/>
    <w:rsid w:val="00D94792"/>
    <w:rsid w:val="00DE3E18"/>
    <w:rsid w:val="00DF2D7D"/>
    <w:rsid w:val="00DF32BD"/>
    <w:rsid w:val="00E73075"/>
    <w:rsid w:val="00E77A98"/>
    <w:rsid w:val="00EA7060"/>
    <w:rsid w:val="00F370E1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FA84"/>
  <w15:docId w15:val="{7F99DC94-A3F9-4535-8125-224A306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A1"/>
    <w:pPr>
      <w:spacing w:after="200" w:line="276" w:lineRule="auto"/>
    </w:pPr>
    <w:rPr>
      <w:rFonts w:ascii="Trebuchet MS" w:eastAsia="Trebuchet MS" w:hAnsi="Trebuchet MS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9A1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C7F08"/>
  </w:style>
  <w:style w:type="character" w:styleId="Textoennegrita">
    <w:name w:val="Strong"/>
    <w:basedOn w:val="Fuentedeprrafopredeter"/>
    <w:uiPriority w:val="22"/>
    <w:qFormat/>
    <w:rsid w:val="00BC7F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153"/>
    <w:rPr>
      <w:rFonts w:ascii="Tahoma" w:eastAsia="Trebuchet MS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7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153"/>
    <w:rPr>
      <w:rFonts w:ascii="Trebuchet MS" w:eastAsia="Trebuchet MS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153"/>
    <w:rPr>
      <w:rFonts w:ascii="Trebuchet MS" w:eastAsia="Trebuchet MS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 Macrini</dc:creator>
  <cp:lastModifiedBy>Ramiro Fonseca Macrini</cp:lastModifiedBy>
  <cp:revision>2</cp:revision>
  <dcterms:created xsi:type="dcterms:W3CDTF">2017-06-13T18:06:00Z</dcterms:created>
  <dcterms:modified xsi:type="dcterms:W3CDTF">2017-06-13T18:06:00Z</dcterms:modified>
</cp:coreProperties>
</file>