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0A" w:rsidRDefault="0084090A" w:rsidP="00833F1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</w:t>
      </w:r>
    </w:p>
    <w:p w:rsidR="00833F13" w:rsidRDefault="0084090A" w:rsidP="00833F13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</w:t>
      </w:r>
      <w:r>
        <w:rPr>
          <w:noProof/>
          <w:lang w:val="es-CR" w:eastAsia="es-CR"/>
        </w:rPr>
        <w:drawing>
          <wp:inline distT="0" distB="0" distL="0" distR="0">
            <wp:extent cx="950131" cy="981075"/>
            <wp:effectExtent l="0" t="0" r="2540" b="0"/>
            <wp:docPr id="1" name="Picture 1" descr="C:\Users\omartine\Pictures\Osvaldo Martinez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artine\Pictures\Osvaldo Martinez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DA7" w:rsidRDefault="00336DA7" w:rsidP="00833F13">
      <w:pPr>
        <w:spacing w:after="0"/>
        <w:jc w:val="both"/>
      </w:pPr>
      <w:r>
        <w:t xml:space="preserve">Universidad para la </w:t>
      </w:r>
      <w:r w:rsidR="00833F13">
        <w:t>Cooperación</w:t>
      </w:r>
      <w:r>
        <w:t xml:space="preserve"> Internacional.</w:t>
      </w:r>
    </w:p>
    <w:p w:rsidR="00F37ED0" w:rsidRDefault="00F37ED0" w:rsidP="00833F13">
      <w:pPr>
        <w:spacing w:after="0"/>
        <w:jc w:val="both"/>
      </w:pPr>
      <w:r>
        <w:t>Tópicos especiales para la Administración de Proyectos I.</w:t>
      </w:r>
    </w:p>
    <w:p w:rsidR="00F37ED0" w:rsidRDefault="00F37ED0" w:rsidP="00833F13">
      <w:pPr>
        <w:spacing w:after="0"/>
        <w:jc w:val="both"/>
      </w:pPr>
      <w:r>
        <w:t>Gestión de los Involucrados y el Alcance.</w:t>
      </w:r>
    </w:p>
    <w:p w:rsidR="00336DA7" w:rsidRDefault="00336DA7" w:rsidP="00833F13">
      <w:pPr>
        <w:spacing w:after="0"/>
        <w:jc w:val="both"/>
      </w:pPr>
      <w:r>
        <w:t>Presente.</w:t>
      </w:r>
    </w:p>
    <w:p w:rsidR="00833F13" w:rsidRDefault="00833F13" w:rsidP="00833F13">
      <w:pPr>
        <w:spacing w:after="0"/>
        <w:jc w:val="both"/>
      </w:pPr>
    </w:p>
    <w:p w:rsidR="00336DA7" w:rsidRDefault="00336DA7" w:rsidP="00833F13">
      <w:pPr>
        <w:jc w:val="both"/>
      </w:pPr>
      <w:r>
        <w:t>Estimados estudiantes,</w:t>
      </w:r>
    </w:p>
    <w:p w:rsidR="00336DA7" w:rsidRDefault="00336DA7" w:rsidP="00833F13">
      <w:pPr>
        <w:jc w:val="both"/>
      </w:pPr>
      <w:r>
        <w:t xml:space="preserve">Por este medio les doy la bienvenida al </w:t>
      </w:r>
      <w:r w:rsidR="00ED1E41">
        <w:t xml:space="preserve">programa </w:t>
      </w:r>
      <w:r>
        <w:t xml:space="preserve">en mención.  De antemano, les deseo el mayor de los éxitos en su carrera profesional.  Mi nombre es Osvaldo </w:t>
      </w:r>
      <w:r w:rsidR="00833F13">
        <w:t>Martínez</w:t>
      </w:r>
      <w:r>
        <w:t xml:space="preserve"> </w:t>
      </w:r>
      <w:r w:rsidR="00833F13">
        <w:t>Gómez</w:t>
      </w:r>
      <w:r>
        <w:t xml:space="preserve">, </w:t>
      </w:r>
      <w:r w:rsidR="00833F13">
        <w:t>seré</w:t>
      </w:r>
      <w:r>
        <w:t xml:space="preserve"> su coordinador en el desarrollo de los temas que evaluaremos juntos en el curso.  </w:t>
      </w:r>
    </w:p>
    <w:p w:rsidR="00336DA7" w:rsidRDefault="00336DA7" w:rsidP="00833F13">
      <w:pPr>
        <w:jc w:val="both"/>
      </w:pPr>
      <w:r>
        <w:t xml:space="preserve">Me permito compartir con ustedes parte de mi vida </w:t>
      </w:r>
      <w:r w:rsidR="00833F13">
        <w:t xml:space="preserve">en términos generales.  Soy costarricense  de nacimiento, específicamente de la provincia de Cartago.  Concluida mi educación </w:t>
      </w:r>
      <w:r w:rsidR="00222228">
        <w:t>Técnica</w:t>
      </w:r>
      <w:r w:rsidR="00833F13">
        <w:t>-Profesional a nivel de bachillerato, tuve la oportunidad de vivir en los Estados Unidos con una beca educativa donde finalic</w:t>
      </w:r>
      <w:r w:rsidR="00DB10DE">
        <w:t>é</w:t>
      </w:r>
      <w:r w:rsidR="00833F13">
        <w:t xml:space="preserve"> mis estudios como I</w:t>
      </w:r>
      <w:r>
        <w:t xml:space="preserve">ngeniero </w:t>
      </w:r>
      <w:r w:rsidR="00833F13">
        <w:t xml:space="preserve">en Mantenimiento Mecánico Industrial </w:t>
      </w:r>
      <w:r>
        <w:t>(Georgetown University-Central Florida Community College)</w:t>
      </w:r>
      <w:r w:rsidR="00833F13">
        <w:t xml:space="preserve">.  Posteriormente, </w:t>
      </w:r>
      <w:r w:rsidR="00222228">
        <w:t>decidí</w:t>
      </w:r>
      <w:r w:rsidR="00833F13">
        <w:t xml:space="preserve"> optar por una </w:t>
      </w:r>
      <w:r w:rsidR="00222228">
        <w:t>maestría</w:t>
      </w:r>
      <w:r w:rsidR="00833F13">
        <w:t xml:space="preserve"> en el área de la Administración</w:t>
      </w:r>
      <w:r>
        <w:t xml:space="preserve"> de Proyectos (Universidad para la </w:t>
      </w:r>
      <w:r w:rsidR="00833F13">
        <w:t>Cooperación</w:t>
      </w:r>
      <w:r>
        <w:t xml:space="preserve"> Internacional).  </w:t>
      </w:r>
      <w:r w:rsidR="00A3719E">
        <w:t xml:space="preserve">Soy un feliz esposo y </w:t>
      </w:r>
      <w:r w:rsidR="0084090A">
        <w:t xml:space="preserve">padre de una </w:t>
      </w:r>
      <w:r w:rsidR="00A3719E">
        <w:t>niña</w:t>
      </w:r>
      <w:r w:rsidR="0084090A">
        <w:t xml:space="preserve">.  </w:t>
      </w:r>
      <w:r w:rsidR="00A3719E">
        <w:t xml:space="preserve">Por condiciones laborales, vivo en la provincia de Heredia desde el año 2001.  </w:t>
      </w:r>
      <w:r w:rsidR="00DB10DE">
        <w:t>Cuento con una experiencia de más de 15</w:t>
      </w:r>
      <w:r>
        <w:t xml:space="preserve"> años</w:t>
      </w:r>
      <w:r w:rsidR="00DB10DE">
        <w:t xml:space="preserve"> con industrias de alta tecnología y telecomunicaciones así como de 10 de impartir cursos en el área formal de docencia.  </w:t>
      </w:r>
      <w:r>
        <w:t xml:space="preserve">  </w:t>
      </w:r>
    </w:p>
    <w:p w:rsidR="00E83141" w:rsidRDefault="00222228" w:rsidP="00833F13">
      <w:pPr>
        <w:jc w:val="both"/>
      </w:pPr>
      <w:r>
        <w:t>Inicié</w:t>
      </w:r>
      <w:r w:rsidR="00833F13">
        <w:t xml:space="preserve"> mi aventura la</w:t>
      </w:r>
      <w:r w:rsidR="00336DA7">
        <w:t>bor</w:t>
      </w:r>
      <w:r w:rsidR="00833F13">
        <w:t xml:space="preserve">al </w:t>
      </w:r>
      <w:r w:rsidR="00336DA7">
        <w:t xml:space="preserve">en Componentes Intel de Costa Rica como Ingeniero de Procesos e Ingeniero de Proyectos transfiriendo alta tecnología a manufactura en alto volumen.  </w:t>
      </w:r>
      <w:r w:rsidR="00E83141">
        <w:t>Fue una experiencia muy enriquecedora pues el poder conocer culturas y profesionales de un gran nivel, permite de una manera especial extraer a través de una comunicación efectiva el conocimiento para realiza</w:t>
      </w:r>
      <w:r>
        <w:t>r las actividades planificadas acorde a las demandas del mercado.</w:t>
      </w:r>
      <w:r w:rsidR="00E83141">
        <w:t xml:space="preserve"> </w:t>
      </w:r>
    </w:p>
    <w:p w:rsidR="00336DA7" w:rsidRDefault="00336DA7" w:rsidP="00833F13">
      <w:pPr>
        <w:jc w:val="both"/>
      </w:pPr>
      <w:r>
        <w:t xml:space="preserve">Posterior a ello, </w:t>
      </w:r>
      <w:r w:rsidR="00833F13">
        <w:t>decidí</w:t>
      </w:r>
      <w:r>
        <w:t xml:space="preserve"> profundizar en el campo de la Gerencia de Proyectos y form</w:t>
      </w:r>
      <w:r w:rsidR="00DB10DE">
        <w:t>é</w:t>
      </w:r>
      <w:r>
        <w:t xml:space="preserve"> parte del grupo que </w:t>
      </w:r>
      <w:r w:rsidR="00833F13">
        <w:t>estableció</w:t>
      </w:r>
      <w:r>
        <w:t xml:space="preserve"> la PMO de Servicios para las </w:t>
      </w:r>
      <w:r w:rsidR="00833F13">
        <w:t>Américas</w:t>
      </w:r>
      <w:r>
        <w:t xml:space="preserve"> en Hewlett Packard, Costa Rica.  En este rol, me </w:t>
      </w:r>
      <w:r w:rsidR="00833F13">
        <w:t>correspondió</w:t>
      </w:r>
      <w:r>
        <w:t xml:space="preserve"> ser </w:t>
      </w:r>
      <w:proofErr w:type="gramStart"/>
      <w:r>
        <w:t>un ente facilitador</w:t>
      </w:r>
      <w:r w:rsidR="0084090A">
        <w:t xml:space="preserve"> </w:t>
      </w:r>
      <w:r>
        <w:t>con involucrados ubicados</w:t>
      </w:r>
      <w:proofErr w:type="gramEnd"/>
      <w:r>
        <w:t xml:space="preserve"> en Asia, Europa y</w:t>
      </w:r>
      <w:r w:rsidR="00222228">
        <w:t xml:space="preserve"> Latinoa</w:t>
      </w:r>
      <w:r w:rsidR="00833F13">
        <w:t>mérica</w:t>
      </w:r>
      <w:r w:rsidR="00222228">
        <w:t xml:space="preserve"> incluyendo los Estados Unidos y Canadá</w:t>
      </w:r>
      <w:r>
        <w:t xml:space="preserve">.   </w:t>
      </w:r>
    </w:p>
    <w:p w:rsidR="00833F13" w:rsidRDefault="00F37ED0" w:rsidP="00833F13">
      <w:pPr>
        <w:jc w:val="both"/>
      </w:pPr>
      <w:r>
        <w:t>Actualmente laboro para la multinacional International Business Machines (IBM) como Gerente de Programas globales gestionando actividades para las regiones de América, E</w:t>
      </w:r>
      <w:r w:rsidR="0084090A">
        <w:t>uropa</w:t>
      </w:r>
      <w:r>
        <w:t xml:space="preserve"> y Asia.  </w:t>
      </w:r>
      <w:r w:rsidR="00833F13">
        <w:t>Es un honor, poder ser parte de su formación profesional.</w:t>
      </w:r>
    </w:p>
    <w:p w:rsidR="0084090A" w:rsidRDefault="00833F13" w:rsidP="0084090A">
      <w:pPr>
        <w:jc w:val="both"/>
      </w:pPr>
      <w:r>
        <w:t>Éxitos en cada uno de sus proyectos…</w:t>
      </w:r>
      <w:proofErr w:type="gramStart"/>
      <w:r>
        <w:t>!</w:t>
      </w:r>
      <w:proofErr w:type="gramEnd"/>
    </w:p>
    <w:p w:rsidR="0084090A" w:rsidRPr="0084090A" w:rsidRDefault="00833F13" w:rsidP="0084090A">
      <w:pPr>
        <w:spacing w:after="0"/>
        <w:jc w:val="both"/>
        <w:rPr>
          <w:b/>
          <w:color w:val="0F243E" w:themeColor="text2" w:themeShade="80"/>
        </w:rPr>
      </w:pPr>
      <w:r w:rsidRPr="0084090A">
        <w:rPr>
          <w:b/>
          <w:color w:val="0F243E" w:themeColor="text2" w:themeShade="80"/>
        </w:rPr>
        <w:t>Ing. Osvaldo Martínez Gómez. MSc. MAP.</w:t>
      </w:r>
      <w:bookmarkStart w:id="0" w:name="_GoBack"/>
      <w:bookmarkEnd w:id="0"/>
    </w:p>
    <w:p w:rsidR="00F37ED0" w:rsidRPr="0084090A" w:rsidRDefault="00F37ED0" w:rsidP="0084090A">
      <w:pPr>
        <w:spacing w:after="0"/>
        <w:jc w:val="both"/>
        <w:rPr>
          <w:b/>
          <w:color w:val="0F243E" w:themeColor="text2" w:themeShade="80"/>
        </w:rPr>
      </w:pPr>
      <w:r w:rsidRPr="0084090A">
        <w:rPr>
          <w:b/>
          <w:color w:val="0F243E" w:themeColor="text2" w:themeShade="80"/>
        </w:rPr>
        <w:t>CIEMI 11976.</w:t>
      </w:r>
    </w:p>
    <w:sectPr w:rsidR="00F37ED0" w:rsidRPr="0084090A" w:rsidSect="00534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DA7"/>
    <w:rsid w:val="00005E57"/>
    <w:rsid w:val="00013147"/>
    <w:rsid w:val="00016CD0"/>
    <w:rsid w:val="00024ACF"/>
    <w:rsid w:val="00026476"/>
    <w:rsid w:val="00027F10"/>
    <w:rsid w:val="00032FF8"/>
    <w:rsid w:val="00033264"/>
    <w:rsid w:val="000356B3"/>
    <w:rsid w:val="0004171C"/>
    <w:rsid w:val="00043135"/>
    <w:rsid w:val="00043E36"/>
    <w:rsid w:val="00047ECE"/>
    <w:rsid w:val="00050C63"/>
    <w:rsid w:val="000511CD"/>
    <w:rsid w:val="000516AD"/>
    <w:rsid w:val="00055649"/>
    <w:rsid w:val="00057E0B"/>
    <w:rsid w:val="00070C53"/>
    <w:rsid w:val="000720FB"/>
    <w:rsid w:val="0007593E"/>
    <w:rsid w:val="0008526D"/>
    <w:rsid w:val="00094C28"/>
    <w:rsid w:val="00096A65"/>
    <w:rsid w:val="000A274D"/>
    <w:rsid w:val="000A32B5"/>
    <w:rsid w:val="000A479B"/>
    <w:rsid w:val="000A74E0"/>
    <w:rsid w:val="000B5417"/>
    <w:rsid w:val="000B5BB5"/>
    <w:rsid w:val="000C3A89"/>
    <w:rsid w:val="000C452A"/>
    <w:rsid w:val="000D5D4A"/>
    <w:rsid w:val="000D5E32"/>
    <w:rsid w:val="000E2BA6"/>
    <w:rsid w:val="000F2F98"/>
    <w:rsid w:val="00106910"/>
    <w:rsid w:val="0011548E"/>
    <w:rsid w:val="00135D26"/>
    <w:rsid w:val="001616C4"/>
    <w:rsid w:val="00162A7A"/>
    <w:rsid w:val="001752C3"/>
    <w:rsid w:val="00184A41"/>
    <w:rsid w:val="001A3855"/>
    <w:rsid w:val="001B5BD4"/>
    <w:rsid w:val="001B71A8"/>
    <w:rsid w:val="001C33C9"/>
    <w:rsid w:val="001C4CDC"/>
    <w:rsid w:val="001C50E4"/>
    <w:rsid w:val="001C5C06"/>
    <w:rsid w:val="001C658F"/>
    <w:rsid w:val="001C7F38"/>
    <w:rsid w:val="001D2E7C"/>
    <w:rsid w:val="001D3326"/>
    <w:rsid w:val="001D4C36"/>
    <w:rsid w:val="001E3693"/>
    <w:rsid w:val="001E4EB3"/>
    <w:rsid w:val="001F3481"/>
    <w:rsid w:val="001F3488"/>
    <w:rsid w:val="001F62A1"/>
    <w:rsid w:val="002051E7"/>
    <w:rsid w:val="00222228"/>
    <w:rsid w:val="00240EBC"/>
    <w:rsid w:val="00250985"/>
    <w:rsid w:val="0025532A"/>
    <w:rsid w:val="00260202"/>
    <w:rsid w:val="00264628"/>
    <w:rsid w:val="00281AD2"/>
    <w:rsid w:val="00283BD7"/>
    <w:rsid w:val="00291653"/>
    <w:rsid w:val="00296EDC"/>
    <w:rsid w:val="002A379B"/>
    <w:rsid w:val="002A6EF7"/>
    <w:rsid w:val="002C671D"/>
    <w:rsid w:val="002D0366"/>
    <w:rsid w:val="002D21B9"/>
    <w:rsid w:val="002E4E43"/>
    <w:rsid w:val="002F08D3"/>
    <w:rsid w:val="002F70AF"/>
    <w:rsid w:val="00307B69"/>
    <w:rsid w:val="0031308A"/>
    <w:rsid w:val="0032438D"/>
    <w:rsid w:val="00326FDB"/>
    <w:rsid w:val="00330DB1"/>
    <w:rsid w:val="00336DA7"/>
    <w:rsid w:val="00343E87"/>
    <w:rsid w:val="0034602F"/>
    <w:rsid w:val="00353EEC"/>
    <w:rsid w:val="0035451B"/>
    <w:rsid w:val="003573AF"/>
    <w:rsid w:val="00371B92"/>
    <w:rsid w:val="00372024"/>
    <w:rsid w:val="0037253A"/>
    <w:rsid w:val="00373255"/>
    <w:rsid w:val="003757A4"/>
    <w:rsid w:val="00382388"/>
    <w:rsid w:val="00384E62"/>
    <w:rsid w:val="00384FD5"/>
    <w:rsid w:val="00391B4A"/>
    <w:rsid w:val="00393D49"/>
    <w:rsid w:val="003A42B1"/>
    <w:rsid w:val="003A781B"/>
    <w:rsid w:val="003A7B74"/>
    <w:rsid w:val="003B33FC"/>
    <w:rsid w:val="003B7354"/>
    <w:rsid w:val="003B7F64"/>
    <w:rsid w:val="003C10C2"/>
    <w:rsid w:val="003C2E43"/>
    <w:rsid w:val="003C352A"/>
    <w:rsid w:val="003C68E3"/>
    <w:rsid w:val="003C7F53"/>
    <w:rsid w:val="003D3D5A"/>
    <w:rsid w:val="003D5F79"/>
    <w:rsid w:val="003E1589"/>
    <w:rsid w:val="003F0706"/>
    <w:rsid w:val="003F7337"/>
    <w:rsid w:val="00402072"/>
    <w:rsid w:val="00403871"/>
    <w:rsid w:val="0040444E"/>
    <w:rsid w:val="00407090"/>
    <w:rsid w:val="00416246"/>
    <w:rsid w:val="00422147"/>
    <w:rsid w:val="004221DF"/>
    <w:rsid w:val="00426A90"/>
    <w:rsid w:val="0043309B"/>
    <w:rsid w:val="00443E0D"/>
    <w:rsid w:val="00446B88"/>
    <w:rsid w:val="004476CA"/>
    <w:rsid w:val="00450CCD"/>
    <w:rsid w:val="004530D0"/>
    <w:rsid w:val="00454B56"/>
    <w:rsid w:val="00464849"/>
    <w:rsid w:val="00472BD5"/>
    <w:rsid w:val="00472E37"/>
    <w:rsid w:val="00474455"/>
    <w:rsid w:val="00475F2B"/>
    <w:rsid w:val="00477FE3"/>
    <w:rsid w:val="00480611"/>
    <w:rsid w:val="00487D1B"/>
    <w:rsid w:val="00492679"/>
    <w:rsid w:val="00495AA8"/>
    <w:rsid w:val="004974AC"/>
    <w:rsid w:val="004A2937"/>
    <w:rsid w:val="004A2E97"/>
    <w:rsid w:val="004A6BE1"/>
    <w:rsid w:val="004A7ADF"/>
    <w:rsid w:val="004B2104"/>
    <w:rsid w:val="004B7B3E"/>
    <w:rsid w:val="004D11E8"/>
    <w:rsid w:val="004D23F6"/>
    <w:rsid w:val="004D3DBE"/>
    <w:rsid w:val="004D58B6"/>
    <w:rsid w:val="004D70CE"/>
    <w:rsid w:val="004D7AEB"/>
    <w:rsid w:val="004E0149"/>
    <w:rsid w:val="004E76B8"/>
    <w:rsid w:val="004E77FD"/>
    <w:rsid w:val="004F2156"/>
    <w:rsid w:val="004F3E19"/>
    <w:rsid w:val="004F4ABB"/>
    <w:rsid w:val="005032B4"/>
    <w:rsid w:val="005045E0"/>
    <w:rsid w:val="005066F6"/>
    <w:rsid w:val="00506A05"/>
    <w:rsid w:val="0051138F"/>
    <w:rsid w:val="00512111"/>
    <w:rsid w:val="005122D2"/>
    <w:rsid w:val="005125D3"/>
    <w:rsid w:val="0051541B"/>
    <w:rsid w:val="00521D0B"/>
    <w:rsid w:val="00533742"/>
    <w:rsid w:val="00534DCD"/>
    <w:rsid w:val="00537931"/>
    <w:rsid w:val="00545153"/>
    <w:rsid w:val="00545E73"/>
    <w:rsid w:val="00546D32"/>
    <w:rsid w:val="0055513C"/>
    <w:rsid w:val="005621E7"/>
    <w:rsid w:val="00563484"/>
    <w:rsid w:val="005733EF"/>
    <w:rsid w:val="00574371"/>
    <w:rsid w:val="00574BC4"/>
    <w:rsid w:val="00574E83"/>
    <w:rsid w:val="00575AE0"/>
    <w:rsid w:val="00581040"/>
    <w:rsid w:val="00592B63"/>
    <w:rsid w:val="0059700F"/>
    <w:rsid w:val="005A3CF2"/>
    <w:rsid w:val="005A5829"/>
    <w:rsid w:val="005B7442"/>
    <w:rsid w:val="005C0C1C"/>
    <w:rsid w:val="005C6A81"/>
    <w:rsid w:val="005C7A47"/>
    <w:rsid w:val="005C7D51"/>
    <w:rsid w:val="005D6A24"/>
    <w:rsid w:val="005E25BC"/>
    <w:rsid w:val="005E782C"/>
    <w:rsid w:val="006004DA"/>
    <w:rsid w:val="006019C0"/>
    <w:rsid w:val="00604D6A"/>
    <w:rsid w:val="00607DBB"/>
    <w:rsid w:val="0061483D"/>
    <w:rsid w:val="00620CC2"/>
    <w:rsid w:val="00637A09"/>
    <w:rsid w:val="0064158B"/>
    <w:rsid w:val="0064256C"/>
    <w:rsid w:val="0064585C"/>
    <w:rsid w:val="00646EB0"/>
    <w:rsid w:val="006505E9"/>
    <w:rsid w:val="00654D96"/>
    <w:rsid w:val="00665A78"/>
    <w:rsid w:val="00681E27"/>
    <w:rsid w:val="0068496D"/>
    <w:rsid w:val="0068497C"/>
    <w:rsid w:val="00686521"/>
    <w:rsid w:val="006B57BB"/>
    <w:rsid w:val="006C29B4"/>
    <w:rsid w:val="006D5D7A"/>
    <w:rsid w:val="006D7D67"/>
    <w:rsid w:val="006E5959"/>
    <w:rsid w:val="006E7090"/>
    <w:rsid w:val="0070356A"/>
    <w:rsid w:val="0070358C"/>
    <w:rsid w:val="0070625B"/>
    <w:rsid w:val="00710F98"/>
    <w:rsid w:val="007123C9"/>
    <w:rsid w:val="00716798"/>
    <w:rsid w:val="007171FF"/>
    <w:rsid w:val="00721258"/>
    <w:rsid w:val="00723188"/>
    <w:rsid w:val="007260A5"/>
    <w:rsid w:val="00735FBB"/>
    <w:rsid w:val="0073620B"/>
    <w:rsid w:val="00743689"/>
    <w:rsid w:val="00752776"/>
    <w:rsid w:val="0075413E"/>
    <w:rsid w:val="0075515F"/>
    <w:rsid w:val="0076027A"/>
    <w:rsid w:val="0076181C"/>
    <w:rsid w:val="007653E1"/>
    <w:rsid w:val="00771EE2"/>
    <w:rsid w:val="0077251E"/>
    <w:rsid w:val="0077536E"/>
    <w:rsid w:val="00776D99"/>
    <w:rsid w:val="00782BDE"/>
    <w:rsid w:val="0079077E"/>
    <w:rsid w:val="007919C5"/>
    <w:rsid w:val="00796D17"/>
    <w:rsid w:val="007A2C73"/>
    <w:rsid w:val="007A4088"/>
    <w:rsid w:val="007A4A9D"/>
    <w:rsid w:val="007B0543"/>
    <w:rsid w:val="007C3AE7"/>
    <w:rsid w:val="007C3DCF"/>
    <w:rsid w:val="007D399F"/>
    <w:rsid w:val="007D60D7"/>
    <w:rsid w:val="007D6FC6"/>
    <w:rsid w:val="007E0831"/>
    <w:rsid w:val="007E1E9C"/>
    <w:rsid w:val="007F0152"/>
    <w:rsid w:val="007F212B"/>
    <w:rsid w:val="008006A9"/>
    <w:rsid w:val="00803FE7"/>
    <w:rsid w:val="00805CC3"/>
    <w:rsid w:val="00810079"/>
    <w:rsid w:val="00814572"/>
    <w:rsid w:val="0081705F"/>
    <w:rsid w:val="00826FD6"/>
    <w:rsid w:val="00833F13"/>
    <w:rsid w:val="008366BC"/>
    <w:rsid w:val="00836807"/>
    <w:rsid w:val="00837F30"/>
    <w:rsid w:val="0084090A"/>
    <w:rsid w:val="00842565"/>
    <w:rsid w:val="00846F17"/>
    <w:rsid w:val="00854877"/>
    <w:rsid w:val="00871A5D"/>
    <w:rsid w:val="00872579"/>
    <w:rsid w:val="00874190"/>
    <w:rsid w:val="00875C66"/>
    <w:rsid w:val="008817FA"/>
    <w:rsid w:val="00881AD9"/>
    <w:rsid w:val="008820CF"/>
    <w:rsid w:val="00893847"/>
    <w:rsid w:val="008B4557"/>
    <w:rsid w:val="008B46DE"/>
    <w:rsid w:val="008B4DE6"/>
    <w:rsid w:val="008B573B"/>
    <w:rsid w:val="008B5DE4"/>
    <w:rsid w:val="008C0B01"/>
    <w:rsid w:val="008C2E1C"/>
    <w:rsid w:val="008C399E"/>
    <w:rsid w:val="008C60D9"/>
    <w:rsid w:val="008D7BFC"/>
    <w:rsid w:val="008E3231"/>
    <w:rsid w:val="008F5044"/>
    <w:rsid w:val="008F5DD3"/>
    <w:rsid w:val="00902277"/>
    <w:rsid w:val="00903212"/>
    <w:rsid w:val="00903DC5"/>
    <w:rsid w:val="00906A86"/>
    <w:rsid w:val="00916FE0"/>
    <w:rsid w:val="0091737E"/>
    <w:rsid w:val="00920115"/>
    <w:rsid w:val="00920B3D"/>
    <w:rsid w:val="0092365A"/>
    <w:rsid w:val="00926C3B"/>
    <w:rsid w:val="00932B42"/>
    <w:rsid w:val="00933C87"/>
    <w:rsid w:val="00933E42"/>
    <w:rsid w:val="00936644"/>
    <w:rsid w:val="00937681"/>
    <w:rsid w:val="009444EA"/>
    <w:rsid w:val="00944D05"/>
    <w:rsid w:val="00944D55"/>
    <w:rsid w:val="00954344"/>
    <w:rsid w:val="00955763"/>
    <w:rsid w:val="009569C2"/>
    <w:rsid w:val="0096581C"/>
    <w:rsid w:val="0096768F"/>
    <w:rsid w:val="00967B40"/>
    <w:rsid w:val="0097388D"/>
    <w:rsid w:val="009739DE"/>
    <w:rsid w:val="00974CDF"/>
    <w:rsid w:val="009833C3"/>
    <w:rsid w:val="00994A1C"/>
    <w:rsid w:val="009A2E3D"/>
    <w:rsid w:val="009A45A3"/>
    <w:rsid w:val="009A76E4"/>
    <w:rsid w:val="009B3731"/>
    <w:rsid w:val="009B696F"/>
    <w:rsid w:val="009C0FE3"/>
    <w:rsid w:val="009D24A5"/>
    <w:rsid w:val="009D5B01"/>
    <w:rsid w:val="009D7A51"/>
    <w:rsid w:val="009E2CD1"/>
    <w:rsid w:val="009E6A9E"/>
    <w:rsid w:val="009F14B2"/>
    <w:rsid w:val="009F547E"/>
    <w:rsid w:val="00A0092C"/>
    <w:rsid w:val="00A06DB2"/>
    <w:rsid w:val="00A2790C"/>
    <w:rsid w:val="00A319DF"/>
    <w:rsid w:val="00A3719E"/>
    <w:rsid w:val="00A373C9"/>
    <w:rsid w:val="00A54A98"/>
    <w:rsid w:val="00A575F6"/>
    <w:rsid w:val="00A66B20"/>
    <w:rsid w:val="00A67482"/>
    <w:rsid w:val="00A7029E"/>
    <w:rsid w:val="00A7245E"/>
    <w:rsid w:val="00A72D42"/>
    <w:rsid w:val="00AA0E25"/>
    <w:rsid w:val="00AB00F0"/>
    <w:rsid w:val="00AB1DF9"/>
    <w:rsid w:val="00AB46CE"/>
    <w:rsid w:val="00AC0432"/>
    <w:rsid w:val="00AC4296"/>
    <w:rsid w:val="00AC4E76"/>
    <w:rsid w:val="00AD003F"/>
    <w:rsid w:val="00AD79CA"/>
    <w:rsid w:val="00AE06D8"/>
    <w:rsid w:val="00AF622E"/>
    <w:rsid w:val="00B03744"/>
    <w:rsid w:val="00B0566A"/>
    <w:rsid w:val="00B05D40"/>
    <w:rsid w:val="00B22959"/>
    <w:rsid w:val="00B25921"/>
    <w:rsid w:val="00B3630E"/>
    <w:rsid w:val="00B52A53"/>
    <w:rsid w:val="00B532E8"/>
    <w:rsid w:val="00B5517F"/>
    <w:rsid w:val="00B61119"/>
    <w:rsid w:val="00B6666A"/>
    <w:rsid w:val="00B7269E"/>
    <w:rsid w:val="00B75F9C"/>
    <w:rsid w:val="00B80B9F"/>
    <w:rsid w:val="00B91E86"/>
    <w:rsid w:val="00B92C64"/>
    <w:rsid w:val="00B93B6D"/>
    <w:rsid w:val="00B96C5D"/>
    <w:rsid w:val="00BA0959"/>
    <w:rsid w:val="00BA17FA"/>
    <w:rsid w:val="00BA5BBA"/>
    <w:rsid w:val="00BA76F5"/>
    <w:rsid w:val="00BB7F0A"/>
    <w:rsid w:val="00BC1DC8"/>
    <w:rsid w:val="00BC4887"/>
    <w:rsid w:val="00BD313E"/>
    <w:rsid w:val="00BD65C0"/>
    <w:rsid w:val="00BD766D"/>
    <w:rsid w:val="00BE16E6"/>
    <w:rsid w:val="00BE22E1"/>
    <w:rsid w:val="00BE7EB7"/>
    <w:rsid w:val="00BF3505"/>
    <w:rsid w:val="00BF5C32"/>
    <w:rsid w:val="00C150A1"/>
    <w:rsid w:val="00C1710A"/>
    <w:rsid w:val="00C24ACD"/>
    <w:rsid w:val="00C301D1"/>
    <w:rsid w:val="00C30E90"/>
    <w:rsid w:val="00C37FC0"/>
    <w:rsid w:val="00C403A8"/>
    <w:rsid w:val="00C5575A"/>
    <w:rsid w:val="00C6187A"/>
    <w:rsid w:val="00C6188A"/>
    <w:rsid w:val="00C61CB8"/>
    <w:rsid w:val="00C61FB3"/>
    <w:rsid w:val="00C633F3"/>
    <w:rsid w:val="00C7368B"/>
    <w:rsid w:val="00C82097"/>
    <w:rsid w:val="00C82AE8"/>
    <w:rsid w:val="00C84379"/>
    <w:rsid w:val="00CA2CA9"/>
    <w:rsid w:val="00CB0215"/>
    <w:rsid w:val="00CB51FC"/>
    <w:rsid w:val="00CC049F"/>
    <w:rsid w:val="00CC058D"/>
    <w:rsid w:val="00CC4EEF"/>
    <w:rsid w:val="00CC506C"/>
    <w:rsid w:val="00CE39CC"/>
    <w:rsid w:val="00D0113D"/>
    <w:rsid w:val="00D14C7D"/>
    <w:rsid w:val="00D2678C"/>
    <w:rsid w:val="00D44F78"/>
    <w:rsid w:val="00D4512B"/>
    <w:rsid w:val="00D5254E"/>
    <w:rsid w:val="00D57BF2"/>
    <w:rsid w:val="00D632E5"/>
    <w:rsid w:val="00D70F46"/>
    <w:rsid w:val="00D755C0"/>
    <w:rsid w:val="00D80E42"/>
    <w:rsid w:val="00D84A56"/>
    <w:rsid w:val="00D85FD0"/>
    <w:rsid w:val="00D9166C"/>
    <w:rsid w:val="00DB10DE"/>
    <w:rsid w:val="00DB1A51"/>
    <w:rsid w:val="00DB6C84"/>
    <w:rsid w:val="00DC16A6"/>
    <w:rsid w:val="00DD0646"/>
    <w:rsid w:val="00DE3874"/>
    <w:rsid w:val="00DE5A0D"/>
    <w:rsid w:val="00DE620D"/>
    <w:rsid w:val="00DF1E72"/>
    <w:rsid w:val="00DF7F0B"/>
    <w:rsid w:val="00E00A6F"/>
    <w:rsid w:val="00E01778"/>
    <w:rsid w:val="00E044F7"/>
    <w:rsid w:val="00E04C0E"/>
    <w:rsid w:val="00E1123F"/>
    <w:rsid w:val="00E225BF"/>
    <w:rsid w:val="00E2277F"/>
    <w:rsid w:val="00E242E3"/>
    <w:rsid w:val="00E24FE3"/>
    <w:rsid w:val="00E2501C"/>
    <w:rsid w:val="00E27786"/>
    <w:rsid w:val="00E30B6D"/>
    <w:rsid w:val="00E32E08"/>
    <w:rsid w:val="00E36F04"/>
    <w:rsid w:val="00E373DF"/>
    <w:rsid w:val="00E53AE4"/>
    <w:rsid w:val="00E64924"/>
    <w:rsid w:val="00E657B7"/>
    <w:rsid w:val="00E6723F"/>
    <w:rsid w:val="00E70E49"/>
    <w:rsid w:val="00E714FE"/>
    <w:rsid w:val="00E766CD"/>
    <w:rsid w:val="00E76D2D"/>
    <w:rsid w:val="00E83141"/>
    <w:rsid w:val="00E86AD9"/>
    <w:rsid w:val="00E86AFA"/>
    <w:rsid w:val="00E93894"/>
    <w:rsid w:val="00E9487B"/>
    <w:rsid w:val="00EB3D97"/>
    <w:rsid w:val="00EB69E7"/>
    <w:rsid w:val="00EB7EAA"/>
    <w:rsid w:val="00EC1303"/>
    <w:rsid w:val="00EC5788"/>
    <w:rsid w:val="00EC70F4"/>
    <w:rsid w:val="00ED1E41"/>
    <w:rsid w:val="00ED3147"/>
    <w:rsid w:val="00EE45F3"/>
    <w:rsid w:val="00EF066D"/>
    <w:rsid w:val="00EF63D3"/>
    <w:rsid w:val="00F03B1E"/>
    <w:rsid w:val="00F12866"/>
    <w:rsid w:val="00F13D99"/>
    <w:rsid w:val="00F15387"/>
    <w:rsid w:val="00F17CFE"/>
    <w:rsid w:val="00F17D88"/>
    <w:rsid w:val="00F227B8"/>
    <w:rsid w:val="00F24550"/>
    <w:rsid w:val="00F24635"/>
    <w:rsid w:val="00F2777B"/>
    <w:rsid w:val="00F2799F"/>
    <w:rsid w:val="00F358D6"/>
    <w:rsid w:val="00F37ED0"/>
    <w:rsid w:val="00F40138"/>
    <w:rsid w:val="00F5030C"/>
    <w:rsid w:val="00F50A72"/>
    <w:rsid w:val="00F7477B"/>
    <w:rsid w:val="00F75256"/>
    <w:rsid w:val="00F82D49"/>
    <w:rsid w:val="00F83BAD"/>
    <w:rsid w:val="00F876D1"/>
    <w:rsid w:val="00F973B7"/>
    <w:rsid w:val="00F979E7"/>
    <w:rsid w:val="00FA009F"/>
    <w:rsid w:val="00FB0BB3"/>
    <w:rsid w:val="00FB5C3B"/>
    <w:rsid w:val="00FC0BAF"/>
    <w:rsid w:val="00FC3160"/>
    <w:rsid w:val="00FD2E35"/>
    <w:rsid w:val="00FD33FC"/>
    <w:rsid w:val="00FD43F7"/>
    <w:rsid w:val="00FE0785"/>
    <w:rsid w:val="00FE1ABF"/>
    <w:rsid w:val="00FE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Martinez Gomez</dc:creator>
  <cp:lastModifiedBy>UCI</cp:lastModifiedBy>
  <cp:revision>2</cp:revision>
  <cp:lastPrinted>2012-03-19T21:04:00Z</cp:lastPrinted>
  <dcterms:created xsi:type="dcterms:W3CDTF">2013-03-18T20:50:00Z</dcterms:created>
  <dcterms:modified xsi:type="dcterms:W3CDTF">2013-03-18T20:50:00Z</dcterms:modified>
</cp:coreProperties>
</file>