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r w:rsidRPr="00E10F62">
        <w:rPr>
          <w:b/>
          <w:color w:val="FF0000"/>
          <w:sz w:val="28"/>
        </w:rPr>
        <w:t>UNIDAD 1</w:t>
      </w:r>
      <w:r w:rsidR="00734803" w:rsidRPr="00E10F62">
        <w:rPr>
          <w:b/>
          <w:color w:val="FF0000"/>
          <w:sz w:val="28"/>
        </w:rPr>
        <w:t xml:space="preserve">: </w:t>
      </w:r>
      <w:r w:rsidR="00764EC1">
        <w:rPr>
          <w:b/>
          <w:color w:val="FF0000"/>
          <w:sz w:val="28"/>
        </w:rPr>
        <w:t>FORO 1</w:t>
      </w:r>
    </w:p>
    <w:p w:rsidR="00E10F62" w:rsidRDefault="00E10F62" w:rsidP="000220CE"/>
    <w:p w:rsidR="00B72502" w:rsidRDefault="00B72502" w:rsidP="000220CE">
      <w:r>
        <w:t>Acorde las lecturas de la semana brevemente comente:</w:t>
      </w:r>
    </w:p>
    <w:p w:rsidR="00E10F62" w:rsidRDefault="00B72502" w:rsidP="00B72502">
      <w:pPr>
        <w:pStyle w:val="Prrafodelista"/>
        <w:numPr>
          <w:ilvl w:val="0"/>
          <w:numId w:val="19"/>
        </w:numPr>
        <w:spacing w:after="0"/>
      </w:pPr>
      <w:r>
        <w:t>Por qué la empatía así como flexibilidad deben ser dos características elementales que todo buen Administrador de Proyectos tiene que desarrollar?</w:t>
      </w:r>
    </w:p>
    <w:p w:rsidR="00B72502" w:rsidRDefault="00B72502" w:rsidP="00B72502">
      <w:pPr>
        <w:pStyle w:val="Prrafodelista"/>
        <w:numPr>
          <w:ilvl w:val="0"/>
          <w:numId w:val="19"/>
        </w:numPr>
        <w:spacing w:after="0"/>
      </w:pPr>
      <w:r>
        <w:t>Por qué es importante que un excelente Administrador de Proyectos considere la superación profesional de su equipo de trabajo en aras de mantener un grupo competente?</w:t>
      </w:r>
    </w:p>
    <w:p w:rsidR="00B72502" w:rsidRDefault="00B72502" w:rsidP="00B72502">
      <w:pPr>
        <w:pStyle w:val="Prrafodelista"/>
        <w:numPr>
          <w:ilvl w:val="0"/>
          <w:numId w:val="19"/>
        </w:numPr>
        <w:spacing w:after="0"/>
      </w:pPr>
      <w:r>
        <w:t>Qué opinión le merece The Three Competencies de la autora Judy Saxon y que aplicación tiene dentro de su contexto laboral?</w:t>
      </w: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  <w:bookmarkStart w:id="0" w:name="_GoBack"/>
      <w:bookmarkEnd w:id="0"/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Pr="0052350C" w:rsidRDefault="00E10F62" w:rsidP="00E10F6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10F62" w:rsidRPr="005D7874" w:rsidRDefault="00E10F62" w:rsidP="00E10F62">
      <w:pPr>
        <w:spacing w:after="0"/>
        <w:jc w:val="both"/>
      </w:pPr>
      <w:r w:rsidRPr="0052350C">
        <w:rPr>
          <w:b/>
          <w:color w:val="002060"/>
        </w:rPr>
        <w:t>Correo: omgets@racsa.co.cr</w:t>
      </w:r>
    </w:p>
    <w:p w:rsidR="00E10F62" w:rsidRPr="00652220" w:rsidRDefault="00E10F62" w:rsidP="00E10F62">
      <w:pPr>
        <w:spacing w:after="0"/>
      </w:pPr>
    </w:p>
    <w:sectPr w:rsidR="00E10F62" w:rsidRPr="00652220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8">
    <w:nsid w:val="3B266B86"/>
    <w:multiLevelType w:val="hybridMultilevel"/>
    <w:tmpl w:val="36F2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8"/>
  </w:num>
  <w:num w:numId="9">
    <w:abstractNumId w:val="1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18AF"/>
    <w:rsid w:val="000220CE"/>
    <w:rsid w:val="000464F0"/>
    <w:rsid w:val="000749EC"/>
    <w:rsid w:val="00110BAA"/>
    <w:rsid w:val="002E068B"/>
    <w:rsid w:val="002F711A"/>
    <w:rsid w:val="00400ECB"/>
    <w:rsid w:val="004A382E"/>
    <w:rsid w:val="004B17BF"/>
    <w:rsid w:val="00652220"/>
    <w:rsid w:val="0068133C"/>
    <w:rsid w:val="006B1F8A"/>
    <w:rsid w:val="006C11A8"/>
    <w:rsid w:val="0070109C"/>
    <w:rsid w:val="00734803"/>
    <w:rsid w:val="00764EC1"/>
    <w:rsid w:val="007C2B8E"/>
    <w:rsid w:val="007C5C71"/>
    <w:rsid w:val="007D2E3E"/>
    <w:rsid w:val="00834480"/>
    <w:rsid w:val="008A7727"/>
    <w:rsid w:val="00921F15"/>
    <w:rsid w:val="00941948"/>
    <w:rsid w:val="00994C63"/>
    <w:rsid w:val="00A04BEB"/>
    <w:rsid w:val="00AA273E"/>
    <w:rsid w:val="00AE02D3"/>
    <w:rsid w:val="00B72502"/>
    <w:rsid w:val="00C73F24"/>
    <w:rsid w:val="00C77E28"/>
    <w:rsid w:val="00C80729"/>
    <w:rsid w:val="00C93EE1"/>
    <w:rsid w:val="00CE5326"/>
    <w:rsid w:val="00CF26D1"/>
    <w:rsid w:val="00D034C5"/>
    <w:rsid w:val="00D63468"/>
    <w:rsid w:val="00DA23FE"/>
    <w:rsid w:val="00DB768D"/>
    <w:rsid w:val="00E10F62"/>
    <w:rsid w:val="00E218E6"/>
    <w:rsid w:val="00E612A7"/>
    <w:rsid w:val="00EF6411"/>
    <w:rsid w:val="00F65BF2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2013-03-18T22:28:00Z</dcterms:created>
  <dcterms:modified xsi:type="dcterms:W3CDTF">2013-03-18T22:28:00Z</dcterms:modified>
</cp:coreProperties>
</file>