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 xml:space="preserve">UNIDAD </w:t>
      </w:r>
      <w:r w:rsidR="00277E0E">
        <w:rPr>
          <w:b/>
          <w:color w:val="FF0000"/>
          <w:sz w:val="28"/>
        </w:rPr>
        <w:t>2</w:t>
      </w:r>
      <w:r w:rsidR="00734803" w:rsidRPr="00E10F62">
        <w:rPr>
          <w:b/>
          <w:color w:val="FF0000"/>
          <w:sz w:val="28"/>
        </w:rPr>
        <w:t xml:space="preserve">: </w:t>
      </w:r>
      <w:r w:rsidR="00764EC1">
        <w:rPr>
          <w:b/>
          <w:color w:val="FF0000"/>
          <w:sz w:val="28"/>
        </w:rPr>
        <w:t xml:space="preserve">FORO </w:t>
      </w:r>
      <w:r w:rsidR="00277E0E">
        <w:rPr>
          <w:b/>
          <w:color w:val="FF0000"/>
          <w:sz w:val="28"/>
        </w:rPr>
        <w:t>2</w:t>
      </w:r>
    </w:p>
    <w:p w:rsidR="00E10F62" w:rsidRDefault="00E10F62" w:rsidP="000220CE"/>
    <w:p w:rsidR="00B72502" w:rsidRDefault="00B72502" w:rsidP="000220CE">
      <w:r>
        <w:t>Acorde la</w:t>
      </w:r>
      <w:r w:rsidR="00277E0E">
        <w:t xml:space="preserve"> </w:t>
      </w:r>
      <w:r>
        <w:t>lectura</w:t>
      </w:r>
      <w:r w:rsidR="00277E0E">
        <w:t xml:space="preserve"> y presentaciones </w:t>
      </w:r>
      <w:r>
        <w:t>de la semana brevemente comente:</w:t>
      </w:r>
    </w:p>
    <w:p w:rsidR="00277E0E" w:rsidRDefault="00277E0E" w:rsidP="00B72502">
      <w:pPr>
        <w:pStyle w:val="Prrafodelista"/>
        <w:numPr>
          <w:ilvl w:val="0"/>
          <w:numId w:val="19"/>
        </w:numPr>
        <w:spacing w:after="0"/>
      </w:pPr>
      <w:r>
        <w:t>Cómo debe el Administrador de Proyectos hacer uso del Principio de Covey en una buena gestión de proyectos?</w:t>
      </w:r>
    </w:p>
    <w:p w:rsidR="00277E0E" w:rsidRDefault="00277E0E" w:rsidP="00B72502">
      <w:pPr>
        <w:pStyle w:val="Prrafodelista"/>
        <w:numPr>
          <w:ilvl w:val="0"/>
          <w:numId w:val="19"/>
        </w:numPr>
        <w:spacing w:after="0"/>
      </w:pPr>
      <w:r>
        <w:t>Considera que el Administrador de Proyectos debe tener un grado de poder bien definido por el Patrocinador o la Alta Gerencia de la Organización?  Por qué?</w:t>
      </w:r>
    </w:p>
    <w:p w:rsidR="00277E0E" w:rsidRDefault="00277E0E" w:rsidP="00B72502">
      <w:pPr>
        <w:pStyle w:val="Prrafodelista"/>
        <w:numPr>
          <w:ilvl w:val="0"/>
          <w:numId w:val="19"/>
        </w:numPr>
        <w:spacing w:after="0"/>
      </w:pPr>
      <w:r>
        <w:t>Utiliza con frecuencia una matriz de responsabilidades en sus proyectos actuales?  Qué importancia tiene identificar claramente los Involucrados y asignar los roles a cada uno.</w:t>
      </w:r>
      <w:bookmarkStart w:id="0" w:name="_GoBack"/>
      <w:bookmarkEnd w:id="0"/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Pr="0052350C" w:rsidRDefault="00E10F62" w:rsidP="00E10F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10F62" w:rsidRPr="005D7874" w:rsidRDefault="00E10F62" w:rsidP="00E10F62">
      <w:pPr>
        <w:spacing w:after="0"/>
        <w:jc w:val="both"/>
      </w:pPr>
      <w:r w:rsidRPr="0052350C">
        <w:rPr>
          <w:b/>
          <w:color w:val="002060"/>
        </w:rPr>
        <w:t>Correo: omgets@racsa.co.cr</w:t>
      </w:r>
    </w:p>
    <w:p w:rsidR="00E10F62" w:rsidRPr="00652220" w:rsidRDefault="00E10F62" w:rsidP="00E10F62">
      <w:pPr>
        <w:spacing w:after="0"/>
      </w:pPr>
    </w:p>
    <w:sectPr w:rsidR="00E10F62" w:rsidRPr="00652220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3B266B86"/>
    <w:multiLevelType w:val="hybridMultilevel"/>
    <w:tmpl w:val="36F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8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18AF"/>
    <w:rsid w:val="000220CE"/>
    <w:rsid w:val="000464F0"/>
    <w:rsid w:val="000749EC"/>
    <w:rsid w:val="00110BAA"/>
    <w:rsid w:val="00277E0E"/>
    <w:rsid w:val="002B63C3"/>
    <w:rsid w:val="002E068B"/>
    <w:rsid w:val="00400ECB"/>
    <w:rsid w:val="004A382E"/>
    <w:rsid w:val="004B17BF"/>
    <w:rsid w:val="00652220"/>
    <w:rsid w:val="0068133C"/>
    <w:rsid w:val="006B1F8A"/>
    <w:rsid w:val="006C11A8"/>
    <w:rsid w:val="0070109C"/>
    <w:rsid w:val="007124A9"/>
    <w:rsid w:val="00734803"/>
    <w:rsid w:val="00764EC1"/>
    <w:rsid w:val="007C2B8E"/>
    <w:rsid w:val="007C5C71"/>
    <w:rsid w:val="007D2E3E"/>
    <w:rsid w:val="00834480"/>
    <w:rsid w:val="008A7727"/>
    <w:rsid w:val="00921F15"/>
    <w:rsid w:val="00941948"/>
    <w:rsid w:val="00994C63"/>
    <w:rsid w:val="00A04BEB"/>
    <w:rsid w:val="00AA273E"/>
    <w:rsid w:val="00AE02D3"/>
    <w:rsid w:val="00B72502"/>
    <w:rsid w:val="00C73F24"/>
    <w:rsid w:val="00C77E28"/>
    <w:rsid w:val="00C80729"/>
    <w:rsid w:val="00C93EE1"/>
    <w:rsid w:val="00CF26D1"/>
    <w:rsid w:val="00D034C5"/>
    <w:rsid w:val="00D63468"/>
    <w:rsid w:val="00DA23FE"/>
    <w:rsid w:val="00DB768D"/>
    <w:rsid w:val="00E10F62"/>
    <w:rsid w:val="00E218E6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2013-03-18T22:29:00Z</dcterms:created>
  <dcterms:modified xsi:type="dcterms:W3CDTF">2013-03-18T22:29:00Z</dcterms:modified>
</cp:coreProperties>
</file>