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A7" w:rsidRPr="00F45783" w:rsidRDefault="002376A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Listamedia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1385"/>
        <w:gridCol w:w="1339"/>
        <w:gridCol w:w="1339"/>
        <w:gridCol w:w="3043"/>
      </w:tblGrid>
      <w:tr w:rsidR="00D02825" w:rsidRPr="00F45783" w:rsidTr="00945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0DD2" w:rsidRPr="00F45783" w:rsidRDefault="00680DD2" w:rsidP="00680DD2">
            <w:pPr>
              <w:spacing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783">
              <w:rPr>
                <w:rFonts w:ascii="Arial" w:hAnsi="Arial" w:cs="Arial"/>
                <w:b/>
                <w:sz w:val="22"/>
                <w:szCs w:val="22"/>
              </w:rPr>
              <w:t xml:space="preserve">Análisis </w:t>
            </w:r>
          </w:p>
          <w:p w:rsidR="009F5937" w:rsidRPr="00F45783" w:rsidRDefault="00D02825" w:rsidP="00680DD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783">
              <w:rPr>
                <w:rFonts w:ascii="Arial" w:hAnsi="Arial" w:cs="Arial"/>
                <w:b/>
                <w:sz w:val="22"/>
                <w:szCs w:val="22"/>
              </w:rPr>
              <w:t>INICIATIVA DE DESARROLLO SOSTENIBLE</w:t>
            </w:r>
          </w:p>
        </w:tc>
      </w:tr>
      <w:tr w:rsidR="009F5937" w:rsidRPr="00F45783" w:rsidTr="00945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F5937" w:rsidRPr="00F45783" w:rsidRDefault="00F45783" w:rsidP="009F593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45783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F45783" w:rsidRPr="00F45783" w:rsidTr="007C1B6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F45783" w:rsidRPr="00F45783" w:rsidRDefault="00F45783" w:rsidP="007C1B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783">
              <w:rPr>
                <w:rFonts w:ascii="Arial" w:hAnsi="Arial" w:cs="Arial"/>
                <w:b/>
                <w:sz w:val="22"/>
                <w:szCs w:val="22"/>
              </w:rPr>
              <w:t>¿Qué?</w:t>
            </w:r>
          </w:p>
        </w:tc>
        <w:tc>
          <w:tcPr>
            <w:tcW w:w="0" w:type="auto"/>
            <w:gridSpan w:val="2"/>
          </w:tcPr>
          <w:p w:rsidR="00F45783" w:rsidRPr="00F45783" w:rsidRDefault="00F45783" w:rsidP="007C1B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F45783">
              <w:rPr>
                <w:rFonts w:ascii="Arial" w:hAnsi="Arial" w:cs="Arial"/>
                <w:b/>
                <w:sz w:val="22"/>
                <w:szCs w:val="22"/>
              </w:rPr>
              <w:t>¿Cómo?</w:t>
            </w:r>
          </w:p>
        </w:tc>
        <w:tc>
          <w:tcPr>
            <w:tcW w:w="0" w:type="auto"/>
            <w:gridSpan w:val="2"/>
          </w:tcPr>
          <w:p w:rsidR="00F45783" w:rsidRPr="00F45783" w:rsidRDefault="00F45783" w:rsidP="007C1B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F45783">
              <w:rPr>
                <w:rFonts w:ascii="Arial" w:hAnsi="Arial" w:cs="Arial"/>
                <w:b/>
                <w:sz w:val="22"/>
                <w:szCs w:val="22"/>
              </w:rPr>
              <w:t>¿Para qué?</w:t>
            </w:r>
          </w:p>
        </w:tc>
      </w:tr>
      <w:tr w:rsidR="00F45783" w:rsidRPr="00F45783" w:rsidTr="007C1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783" w:rsidRPr="00F45783" w:rsidRDefault="00F45783" w:rsidP="007C1B66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5783" w:rsidRPr="00F45783" w:rsidRDefault="00F45783" w:rsidP="007C1B6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5783" w:rsidRPr="00F45783" w:rsidRDefault="00F45783" w:rsidP="007C1B6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5937" w:rsidRPr="00F45783" w:rsidTr="0094538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F5937" w:rsidRPr="00F45783" w:rsidRDefault="00F45783" w:rsidP="009F593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45783">
              <w:rPr>
                <w:rFonts w:ascii="Arial" w:hAnsi="Arial" w:cs="Arial"/>
                <w:b/>
                <w:sz w:val="22"/>
                <w:szCs w:val="22"/>
              </w:rPr>
              <w:t>Contexto</w:t>
            </w:r>
          </w:p>
        </w:tc>
      </w:tr>
      <w:tr w:rsidR="00F45783" w:rsidRPr="00F45783" w:rsidTr="00B10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left w:val="single" w:sz="4" w:space="0" w:color="auto"/>
            </w:tcBorders>
          </w:tcPr>
          <w:p w:rsidR="00F45783" w:rsidRPr="00885E08" w:rsidRDefault="00F45783" w:rsidP="00F45783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150" w:line="310" w:lineRule="atLeast"/>
              <w:jc w:val="both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</w:rPr>
            </w:pPr>
            <w:r w:rsidRPr="00885E08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</w:rPr>
              <w:t>Descripción del contexto</w:t>
            </w:r>
          </w:p>
          <w:p w:rsidR="00F45783" w:rsidRPr="00885E08" w:rsidRDefault="00F45783" w:rsidP="00F45783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150" w:line="310" w:lineRule="atLeast"/>
              <w:jc w:val="both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</w:rPr>
            </w:pPr>
            <w:r w:rsidRPr="00885E08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</w:rPr>
              <w:t>¿A qué objetivo (s) de desarrollo sostenible puede estar apuntado esta iniciativa/proyecto</w:t>
            </w:r>
            <w:proofErr w:type="gramStart"/>
            <w:r w:rsidRPr="00885E08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</w:rPr>
              <w:t>?.</w:t>
            </w:r>
            <w:proofErr w:type="gramEnd"/>
          </w:p>
          <w:p w:rsidR="00F45783" w:rsidRPr="00F45783" w:rsidRDefault="00F45783" w:rsidP="009F59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5937" w:rsidRPr="00F45783" w:rsidTr="0094538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F5937" w:rsidRPr="00F45783" w:rsidRDefault="009F5937" w:rsidP="009F593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F45783">
              <w:rPr>
                <w:rFonts w:ascii="Arial" w:hAnsi="Arial" w:cs="Arial"/>
                <w:b/>
                <w:sz w:val="22"/>
                <w:szCs w:val="22"/>
              </w:rPr>
              <w:t>Involucrados</w:t>
            </w:r>
            <w:r w:rsidR="00CD3CCC" w:rsidRPr="00F45783">
              <w:rPr>
                <w:rFonts w:ascii="Arial" w:hAnsi="Arial" w:cs="Arial"/>
                <w:b/>
                <w:sz w:val="22"/>
                <w:szCs w:val="22"/>
              </w:rPr>
              <w:t xml:space="preserve"> y beneficio</w:t>
            </w:r>
            <w:r w:rsidR="00071797" w:rsidRPr="00F45783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9F5937" w:rsidRPr="00F45783" w:rsidTr="00885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9F5937" w:rsidRPr="00F45783" w:rsidRDefault="009F5937" w:rsidP="009F593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5937" w:rsidRPr="00F45783" w:rsidRDefault="009F5937" w:rsidP="009F593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5937" w:rsidRPr="00F45783" w:rsidRDefault="009F5937" w:rsidP="009F593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5937" w:rsidRPr="00F45783" w:rsidRDefault="009F5937" w:rsidP="009F593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5E08" w:rsidRPr="00F45783" w:rsidTr="00885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538E" w:rsidRPr="00F45783" w:rsidRDefault="0094538E" w:rsidP="00D028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783">
              <w:rPr>
                <w:rFonts w:ascii="Arial" w:hAnsi="Arial" w:cs="Arial"/>
                <w:b/>
                <w:sz w:val="22"/>
                <w:szCs w:val="22"/>
              </w:rPr>
              <w:t>Dimensiones de Desarrollo Sostenible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4538E" w:rsidRPr="00F45783" w:rsidRDefault="0094538E" w:rsidP="0094538E">
            <w:pPr>
              <w:spacing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F45783">
              <w:rPr>
                <w:rFonts w:ascii="Arial" w:hAnsi="Arial" w:cs="Arial"/>
                <w:b/>
                <w:sz w:val="22"/>
                <w:szCs w:val="22"/>
              </w:rPr>
              <w:t>Criterios/</w:t>
            </w:r>
          </w:p>
          <w:p w:rsidR="0094538E" w:rsidRPr="00F45783" w:rsidRDefault="0094538E" w:rsidP="0094538E">
            <w:pPr>
              <w:spacing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F45783">
              <w:rPr>
                <w:rFonts w:ascii="Arial" w:hAnsi="Arial" w:cs="Arial"/>
                <w:b/>
                <w:sz w:val="22"/>
                <w:szCs w:val="22"/>
              </w:rPr>
              <w:t>Categorías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4538E" w:rsidRPr="00F45783" w:rsidRDefault="0094538E" w:rsidP="00D02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F45783">
              <w:rPr>
                <w:rFonts w:ascii="Arial" w:hAnsi="Arial" w:cs="Arial"/>
                <w:b/>
                <w:sz w:val="22"/>
                <w:szCs w:val="22"/>
              </w:rPr>
              <w:t>Potencialidades de la iniciativa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94538E" w:rsidRPr="00F45783" w:rsidRDefault="0094538E" w:rsidP="00D028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F45783">
              <w:rPr>
                <w:rFonts w:ascii="Arial" w:hAnsi="Arial" w:cs="Arial"/>
                <w:b/>
                <w:sz w:val="22"/>
                <w:szCs w:val="22"/>
              </w:rPr>
              <w:t>Debilidades de la iniciativa</w:t>
            </w:r>
          </w:p>
        </w:tc>
      </w:tr>
      <w:tr w:rsidR="00885E08" w:rsidRPr="00F45783" w:rsidTr="00885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538E" w:rsidRPr="00F45783" w:rsidRDefault="0094538E" w:rsidP="00D028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783">
              <w:rPr>
                <w:rFonts w:ascii="Arial" w:hAnsi="Arial" w:cs="Arial"/>
                <w:b/>
                <w:sz w:val="22"/>
                <w:szCs w:val="22"/>
              </w:rPr>
              <w:t>Social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4538E" w:rsidRPr="00885E08" w:rsidRDefault="00885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</w:pPr>
            <w:r w:rsidRPr="00885E08">
              <w:rPr>
                <w:rFonts w:ascii="Arial" w:eastAsia="Times New Roman" w:hAnsi="Arial" w:cs="Arial"/>
                <w:b/>
                <w:i/>
                <w:color w:val="808080" w:themeColor="background1" w:themeShade="80"/>
                <w:sz w:val="20"/>
                <w:szCs w:val="22"/>
              </w:rPr>
              <w:t xml:space="preserve">Ej. </w:t>
            </w:r>
            <w:r w:rsidR="00F45783" w:rsidRPr="00885E08">
              <w:rPr>
                <w:rFonts w:ascii="Arial" w:eastAsia="Times New Roman" w:hAnsi="Arial" w:cs="Arial"/>
                <w:b/>
                <w:i/>
                <w:color w:val="808080" w:themeColor="background1" w:themeShade="80"/>
                <w:sz w:val="20"/>
                <w:szCs w:val="22"/>
              </w:rPr>
              <w:t>Educación</w:t>
            </w:r>
            <w:r w:rsidR="00F45783" w:rsidRPr="00885E08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4538E" w:rsidRPr="00885E08" w:rsidRDefault="00885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</w:pPr>
            <w:r w:rsidRPr="00885E08"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  <w:t>Ej. La iniciativa busca promover las educación a través de cursos masivos abiertos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85E08" w:rsidRPr="00885E08" w:rsidRDefault="00885E08" w:rsidP="00885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</w:pPr>
            <w:r w:rsidRPr="00885E08"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  <w:t xml:space="preserve">Ej. La iniciativa no considera el establecimiento de áreas de </w:t>
            </w:r>
            <w:proofErr w:type="spellStart"/>
            <w:r w:rsidRPr="00885E08"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  <w:t>Wifi</w:t>
            </w:r>
            <w:proofErr w:type="spellEnd"/>
            <w:r w:rsidRPr="00885E08"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  <w:t xml:space="preserve"> libre para aquellas personas que no cuentan con conexión a internet.</w:t>
            </w:r>
          </w:p>
          <w:p w:rsidR="00885E08" w:rsidRPr="00885E08" w:rsidRDefault="00885E08" w:rsidP="00885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</w:pPr>
            <w:r w:rsidRPr="00885E08"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  <w:t> </w:t>
            </w:r>
          </w:p>
          <w:p w:rsidR="0094538E" w:rsidRPr="00885E08" w:rsidRDefault="00945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808080" w:themeColor="background1" w:themeShade="80"/>
                <w:sz w:val="20"/>
                <w:szCs w:val="22"/>
              </w:rPr>
            </w:pPr>
          </w:p>
        </w:tc>
      </w:tr>
      <w:tr w:rsidR="00885E08" w:rsidRPr="00F45783" w:rsidTr="00885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538E" w:rsidRPr="00F45783" w:rsidRDefault="0094538E" w:rsidP="00D028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783">
              <w:rPr>
                <w:rFonts w:ascii="Arial" w:hAnsi="Arial" w:cs="Arial"/>
                <w:b/>
                <w:sz w:val="22"/>
                <w:szCs w:val="22"/>
              </w:rPr>
              <w:t>Ambiental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4538E" w:rsidRPr="00F45783" w:rsidRDefault="00945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4538E" w:rsidRPr="00F45783" w:rsidRDefault="00945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94538E" w:rsidRPr="00F45783" w:rsidRDefault="00945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E08" w:rsidRPr="00F45783" w:rsidTr="00885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4538E" w:rsidRPr="00F45783" w:rsidRDefault="0094538E" w:rsidP="00D028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783">
              <w:rPr>
                <w:rFonts w:ascii="Arial" w:hAnsi="Arial" w:cs="Arial"/>
                <w:b/>
                <w:sz w:val="22"/>
                <w:szCs w:val="22"/>
              </w:rPr>
              <w:t>Económico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4538E" w:rsidRPr="00F45783" w:rsidRDefault="00945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4538E" w:rsidRPr="00F45783" w:rsidRDefault="00945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4538E" w:rsidRPr="00F45783" w:rsidRDefault="00945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E08" w:rsidRPr="00885E08" w:rsidTr="00885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08" w:rsidRPr="00885E08" w:rsidRDefault="00885E08" w:rsidP="00885E08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85E08">
              <w:rPr>
                <w:rFonts w:ascii="Arial" w:hAnsi="Arial" w:cs="Arial"/>
                <w:b/>
                <w:sz w:val="22"/>
                <w:szCs w:val="22"/>
              </w:rPr>
              <w:t>Análisis</w:t>
            </w:r>
          </w:p>
        </w:tc>
      </w:tr>
      <w:tr w:rsidR="009F5937" w:rsidRPr="00F45783" w:rsidTr="00885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F5937" w:rsidRPr="00F45783" w:rsidRDefault="00F45783" w:rsidP="00885E08">
            <w:pPr>
              <w:shd w:val="clear" w:color="auto" w:fill="FFFFFF"/>
              <w:spacing w:after="150" w:line="31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45783">
              <w:rPr>
                <w:rFonts w:ascii="Arial" w:eastAsia="Times New Roman" w:hAnsi="Arial" w:cs="Arial"/>
                <w:color w:val="444444"/>
                <w:sz w:val="22"/>
                <w:szCs w:val="22"/>
              </w:rPr>
              <w:t xml:space="preserve">Con base en los resultados de la matriz, ¿efectivamente la iniciativa/proyecto contribuye a </w:t>
            </w:r>
            <w:r w:rsidRPr="00F45783">
              <w:rPr>
                <w:rFonts w:ascii="Arial" w:eastAsia="Times New Roman" w:hAnsi="Arial" w:cs="Arial"/>
                <w:color w:val="444444"/>
                <w:sz w:val="22"/>
                <w:szCs w:val="22"/>
              </w:rPr>
              <w:lastRenderedPageBreak/>
              <w:t>un modelo de desarrollo sostenible (y a alcanzar los ODS)? ¿En qué manera?</w:t>
            </w:r>
          </w:p>
        </w:tc>
      </w:tr>
      <w:tr w:rsidR="009F5937" w:rsidRPr="00F45783" w:rsidTr="00945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F5937" w:rsidRPr="00F45783" w:rsidRDefault="009F5937" w:rsidP="009F593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5937" w:rsidRPr="00F45783" w:rsidRDefault="009F5937" w:rsidP="009F593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5937" w:rsidRPr="00F45783" w:rsidRDefault="009F5937" w:rsidP="009F593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5937" w:rsidRPr="00F45783" w:rsidRDefault="009F5937" w:rsidP="009F593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F5937" w:rsidRPr="00F45783" w:rsidRDefault="009F5937" w:rsidP="009F593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02F86" w:rsidRPr="00757CE1" w:rsidRDefault="00047B51">
      <w:pPr>
        <w:rPr>
          <w:rFonts w:asciiTheme="minorHAnsi" w:hAnsiTheme="minorHAnsi"/>
          <w:sz w:val="22"/>
          <w:szCs w:val="22"/>
        </w:rPr>
      </w:pPr>
    </w:p>
    <w:sectPr w:rsidR="00302F86" w:rsidRPr="00757CE1" w:rsidSect="002376A7">
      <w:head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B51" w:rsidRDefault="00047B51" w:rsidP="00D02825">
      <w:pPr>
        <w:spacing w:after="0"/>
      </w:pPr>
      <w:r>
        <w:separator/>
      </w:r>
    </w:p>
  </w:endnote>
  <w:endnote w:type="continuationSeparator" w:id="0">
    <w:p w:rsidR="00047B51" w:rsidRDefault="00047B51" w:rsidP="00D028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B51" w:rsidRDefault="00047B51" w:rsidP="00D02825">
      <w:pPr>
        <w:spacing w:after="0"/>
      </w:pPr>
      <w:r>
        <w:separator/>
      </w:r>
    </w:p>
  </w:footnote>
  <w:footnote w:type="continuationSeparator" w:id="0">
    <w:p w:rsidR="00047B51" w:rsidRDefault="00047B51" w:rsidP="00D028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825" w:rsidRDefault="002376A7" w:rsidP="00D02825">
    <w:pPr>
      <w:pStyle w:val="Encabezado"/>
      <w:spacing w:after="100"/>
    </w:pPr>
    <w:r>
      <w:rPr>
        <w:noProof/>
        <w:lang w:eastAsia="es-CR"/>
      </w:rPr>
      <w:drawing>
        <wp:anchor distT="0" distB="0" distL="114300" distR="114300" simplePos="0" relativeHeight="251658240" behindDoc="0" locked="0" layoutInCell="1" allowOverlap="1" wp14:anchorId="4F6BADED" wp14:editId="70FC2D91">
          <wp:simplePos x="0" y="0"/>
          <wp:positionH relativeFrom="column">
            <wp:posOffset>4825365</wp:posOffset>
          </wp:positionH>
          <wp:positionV relativeFrom="paragraph">
            <wp:posOffset>-211455</wp:posOffset>
          </wp:positionV>
          <wp:extent cx="1597025" cy="762000"/>
          <wp:effectExtent l="0" t="0" r="3175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SP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59264" behindDoc="0" locked="0" layoutInCell="1" allowOverlap="1" wp14:anchorId="79B93E10" wp14:editId="528EE81E">
          <wp:simplePos x="0" y="0"/>
          <wp:positionH relativeFrom="column">
            <wp:posOffset>-775335</wp:posOffset>
          </wp:positionH>
          <wp:positionV relativeFrom="paragraph">
            <wp:posOffset>-211455</wp:posOffset>
          </wp:positionV>
          <wp:extent cx="1758315" cy="76200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I español H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256D1"/>
    <w:multiLevelType w:val="hybridMultilevel"/>
    <w:tmpl w:val="3A80B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E1287"/>
    <w:multiLevelType w:val="hybridMultilevel"/>
    <w:tmpl w:val="D4FC6F0A"/>
    <w:lvl w:ilvl="0" w:tplc="DDFA823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25"/>
    <w:rsid w:val="00047B51"/>
    <w:rsid w:val="00071797"/>
    <w:rsid w:val="000D5156"/>
    <w:rsid w:val="00117A65"/>
    <w:rsid w:val="002376A7"/>
    <w:rsid w:val="002C6D55"/>
    <w:rsid w:val="00351AF6"/>
    <w:rsid w:val="004D4011"/>
    <w:rsid w:val="005F5AD6"/>
    <w:rsid w:val="005F6122"/>
    <w:rsid w:val="00680DD2"/>
    <w:rsid w:val="006C01E1"/>
    <w:rsid w:val="00741D43"/>
    <w:rsid w:val="00757CE1"/>
    <w:rsid w:val="00885E08"/>
    <w:rsid w:val="00896A5F"/>
    <w:rsid w:val="0094538E"/>
    <w:rsid w:val="0096756C"/>
    <w:rsid w:val="009F5937"/>
    <w:rsid w:val="00BA6CDD"/>
    <w:rsid w:val="00CD3CCC"/>
    <w:rsid w:val="00D02825"/>
    <w:rsid w:val="00F40AC5"/>
    <w:rsid w:val="00F4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24DE0E-E225-41DC-92E4-EECAF10F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825"/>
    <w:pPr>
      <w:spacing w:after="100" w:afterAutospacing="1" w:line="240" w:lineRule="auto"/>
    </w:pPr>
    <w:rPr>
      <w:rFonts w:ascii="Times New Roman" w:hAnsi="Times New Roman" w:cs="Times New Roman"/>
      <w:sz w:val="24"/>
      <w:szCs w:val="24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2825"/>
    <w:pPr>
      <w:spacing w:after="100" w:afterAutospacing="1" w:line="240" w:lineRule="auto"/>
    </w:pPr>
    <w:rPr>
      <w:rFonts w:ascii="Times New Roman" w:hAnsi="Times New Roman" w:cs="Times New Roman"/>
      <w:sz w:val="24"/>
      <w:szCs w:val="24"/>
      <w:lang w:val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2825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02825"/>
    <w:rPr>
      <w:rFonts w:ascii="Times New Roman" w:hAnsi="Times New Roman" w:cs="Times New Roman"/>
      <w:sz w:val="24"/>
      <w:szCs w:val="24"/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D02825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825"/>
    <w:rPr>
      <w:rFonts w:ascii="Times New Roman" w:hAnsi="Times New Roman" w:cs="Times New Roman"/>
      <w:sz w:val="24"/>
      <w:szCs w:val="24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82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825"/>
    <w:rPr>
      <w:rFonts w:ascii="Tahoma" w:hAnsi="Tahoma" w:cs="Tahoma"/>
      <w:sz w:val="16"/>
      <w:szCs w:val="16"/>
      <w:lang w:val="es-CR"/>
    </w:rPr>
  </w:style>
  <w:style w:type="table" w:styleId="Listamedia2">
    <w:name w:val="Medium List 2"/>
    <w:basedOn w:val="Tablanormal"/>
    <w:uiPriority w:val="66"/>
    <w:rsid w:val="002376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F45783"/>
    <w:pPr>
      <w:spacing w:after="200" w:afterAutospacing="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Campos</dc:creator>
  <cp:lastModifiedBy>Ana Yanci Bustamante</cp:lastModifiedBy>
  <cp:revision>2</cp:revision>
  <dcterms:created xsi:type="dcterms:W3CDTF">2015-07-15T22:40:00Z</dcterms:created>
  <dcterms:modified xsi:type="dcterms:W3CDTF">2015-07-15T22:40:00Z</dcterms:modified>
</cp:coreProperties>
</file>