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7F1798" w:rsidRPr="007F1798" w:rsidRDefault="007F1798" w:rsidP="007F1798">
      <w:pPr>
        <w:jc w:val="center"/>
        <w:rPr>
          <w:sz w:val="28"/>
        </w:rPr>
      </w:pPr>
      <w:r w:rsidRPr="007F1798">
        <w:rPr>
          <w:sz w:val="28"/>
        </w:rPr>
        <w:t>SEMINARIO DE GRADUACIÓN</w:t>
      </w:r>
    </w:p>
    <w:p w:rsidR="007F1798" w:rsidRPr="007F1798" w:rsidRDefault="007F1798" w:rsidP="007F1798">
      <w:pPr>
        <w:jc w:val="center"/>
        <w:rPr>
          <w:sz w:val="28"/>
        </w:rPr>
      </w:pPr>
    </w:p>
    <w:p w:rsidR="007F1798" w:rsidRPr="007F1798" w:rsidRDefault="007F1798" w:rsidP="007F1798">
      <w:pPr>
        <w:jc w:val="center"/>
        <w:rPr>
          <w:sz w:val="28"/>
        </w:rPr>
      </w:pPr>
    </w:p>
    <w:p w:rsidR="007F1798" w:rsidRPr="007F1798" w:rsidRDefault="007F1798" w:rsidP="007F1798">
      <w:pPr>
        <w:jc w:val="center"/>
        <w:rPr>
          <w:sz w:val="28"/>
        </w:rPr>
      </w:pPr>
      <w:r w:rsidRPr="007F1798">
        <w:rPr>
          <w:b/>
          <w:noProof/>
          <w:color w:val="EEECE1" w:themeColor="background2"/>
          <w:sz w:val="52"/>
          <w:lang w:eastAsia="es-C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inline distT="0" distB="0" distL="0" distR="0" wp14:anchorId="4209F729" wp14:editId="135BA8CE">
            <wp:extent cx="2124075" cy="2124075"/>
            <wp:effectExtent l="19050" t="19050" r="28575" b="28575"/>
            <wp:docPr id="2" name="Imagen 2" descr="http://3.bp.blogspot.com/-VZxSAr2Hlpk/T5heBFpDdiI/AAAAAAAAFSM/ChQwvBvMr4A/s1600/birr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VZxSAr2Hlpk/T5heBFpDdiI/AAAAAAAAFSM/ChQwvBvMr4A/s1600/birre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96" cy="2124796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:rsidR="007F1798" w:rsidRDefault="007F1798" w:rsidP="007F1798">
      <w:pPr>
        <w:jc w:val="center"/>
        <w:rPr>
          <w:sz w:val="28"/>
        </w:rPr>
      </w:pPr>
    </w:p>
    <w:p w:rsidR="007F1798" w:rsidRDefault="007F1798" w:rsidP="007F1798">
      <w:pPr>
        <w:jc w:val="center"/>
        <w:rPr>
          <w:sz w:val="28"/>
        </w:rPr>
      </w:pPr>
    </w:p>
    <w:p w:rsidR="007F1798" w:rsidRPr="007F1798" w:rsidRDefault="007F1798" w:rsidP="007F1798">
      <w:pPr>
        <w:jc w:val="center"/>
        <w:rPr>
          <w:sz w:val="28"/>
        </w:rPr>
      </w:pPr>
    </w:p>
    <w:p w:rsidR="007F1798" w:rsidRPr="007F1798" w:rsidRDefault="007F1798" w:rsidP="007F1798">
      <w:pPr>
        <w:jc w:val="center"/>
        <w:rPr>
          <w:sz w:val="28"/>
        </w:rPr>
      </w:pPr>
      <w:r w:rsidRPr="007F1798">
        <w:rPr>
          <w:sz w:val="28"/>
        </w:rPr>
        <w:t>YORLENNY HIDALGO MORALES</w:t>
      </w:r>
    </w:p>
    <w:p w:rsidR="007F1798" w:rsidRPr="007F1798" w:rsidRDefault="007F1798" w:rsidP="007F1798">
      <w:pPr>
        <w:jc w:val="center"/>
        <w:rPr>
          <w:sz w:val="28"/>
        </w:rPr>
      </w:pPr>
    </w:p>
    <w:p w:rsidR="007F1798" w:rsidRPr="007F1798" w:rsidRDefault="007F1798" w:rsidP="007F1798">
      <w:pPr>
        <w:jc w:val="center"/>
        <w:rPr>
          <w:sz w:val="28"/>
        </w:rPr>
      </w:pPr>
    </w:p>
    <w:p w:rsidR="007F1798" w:rsidRPr="007F1798" w:rsidRDefault="007F1798" w:rsidP="007F1798">
      <w:pPr>
        <w:jc w:val="center"/>
        <w:rPr>
          <w:sz w:val="28"/>
        </w:rPr>
      </w:pPr>
    </w:p>
    <w:p w:rsidR="007F1798" w:rsidRPr="007F1798" w:rsidRDefault="007F1798" w:rsidP="007F1798">
      <w:pPr>
        <w:jc w:val="center"/>
        <w:rPr>
          <w:sz w:val="28"/>
        </w:rPr>
      </w:pPr>
    </w:p>
    <w:p w:rsidR="00C27D08" w:rsidRPr="007F1798" w:rsidRDefault="007F1798" w:rsidP="007F1798">
      <w:pPr>
        <w:jc w:val="center"/>
        <w:rPr>
          <w:sz w:val="28"/>
        </w:rPr>
      </w:pPr>
      <w:r w:rsidRPr="007F1798">
        <w:rPr>
          <w:sz w:val="28"/>
        </w:rPr>
        <w:t>AGOSTO, 2012</w:t>
      </w:r>
    </w:p>
    <w:p w:rsidR="007F1798" w:rsidRDefault="007F1798" w:rsidP="00C27D08"/>
    <w:p w:rsidR="007F1798" w:rsidRDefault="007F1798" w:rsidP="00C27D08"/>
    <w:p w:rsidR="007F1798" w:rsidRDefault="007F1798" w:rsidP="00C27D08"/>
    <w:p w:rsidR="007F1798" w:rsidRDefault="007F1798" w:rsidP="00C27D08"/>
    <w:p w:rsidR="007F1798" w:rsidRDefault="00707E40" w:rsidP="00C27D08">
      <w:r>
        <w:rPr>
          <w:rFonts w:ascii="Vineta BT" w:hAnsi="Vineta BT" w:cs="Arial"/>
          <w:b/>
          <w:i/>
          <w:noProof/>
          <w:color w:val="E36C0A"/>
          <w:sz w:val="40"/>
          <w:szCs w:val="30"/>
          <w:lang w:eastAsia="es-CR"/>
        </w:rPr>
        <w:lastRenderedPageBreak/>
        <mc:AlternateContent>
          <mc:Choice Requires="wps">
            <w:drawing>
              <wp:inline distT="0" distB="0" distL="0" distR="0">
                <wp:extent cx="5327650" cy="1081405"/>
                <wp:effectExtent l="0" t="0" r="25400" b="23495"/>
                <wp:docPr id="9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592" cy="1080120"/>
                        </a:xfrm>
                        <a:prstGeom prst="rect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E40" w:rsidRDefault="00707E40" w:rsidP="00707E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Calligraphy" w:hAnsi="Lucida Calligraphy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  <w:t>Clase virtual  1</w:t>
                            </w:r>
                          </w:p>
                          <w:p w:rsidR="00707E40" w:rsidRDefault="00707E40" w:rsidP="00707E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Calligraphy" w:hAnsi="Lucida Calligraphy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  <w:t>Seminario de graduación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4 Rectángulo" o:spid="_x0000_s1026" style="width:419.5pt;height:8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HG+FgIAAGcEAAAOAAAAZHJzL2Uyb0RvYy54bWysVEtu2zAQ3RfoHQjua30SF4lhOYsE7aZo&#10;Azs9AE1RFlH+MKQt+Tg9Sy/WIanIRtNVUS2ooTjz3rxHUuuHUStyEuClNQ2tFiUlwnDbSnNo6PeX&#10;Tx/uKPGBmZYpa0RDz8LTh837d+vBrURte6taAQRBjF8NrqF9CG5VFJ73QjO/sE4YXOwsaBZwCoei&#10;BTYgulZFXZYfi8FC68By4T1+fcqLdJPwu07w8K3rvAhENRR7C2mENO7jWGzWbHUA5nrJpzbYP3Sh&#10;mTRIOkM9scDIEeQbKC05WG+7sOBWF7brJBdJA6qpyj/U7HrmRNKC5ng32+T/Hyz/enoGItuG3lNi&#10;mMYtuiVbtO3XT3M4KhsNGpxfYd7OPcM08xhGtWMHOr5RBxmTqefZVDEGwvHj8qa+W97XlHBcq8q7&#10;sqqT7cWl3IEPn4XVJAYNBaRPZrLTFx+QElNfUyKbSPuKS3EijRGw69uB7NURtgyVVNXtTVkmhFj2&#10;qICcGO7/XjH+IwpCvLksza4Qi6g260tROCsReZTZig6NQkV1gk5HVMzgjHNhQpWXetaKzLks8Zk4&#10;54rEmQAjcieVmrEngHj832Ln1qf8ixNzcdY80+QOXhvLxVkpViRma8JcrKWx8DdlClVNzDkf27+y&#10;JoZh3I+YEsO9bc94oiCoR5vvHDO8t3jleICEE7PwNCcTppsXr8v1PDFc/g+b3wAAAP//AwBQSwME&#10;FAAGAAgAAAAhAH+swfvaAAAABQEAAA8AAABkcnMvZG93bnJldi54bWxMj8FOwzAQRO9I/IO1SNyo&#10;0xbRkMapKiSExAXR8gFuvE0C9jqynSbw9Wx7gctKoxnNvik3k7PihCF2nhTMZxkIpNqbjhoFH/vn&#10;uxxETJqMtp5QwTdG2FTXV6UujB/pHU+71AguoVhoBW1KfSFlrFt0Os58j8Te0QenE8vQSBP0yOXO&#10;ykWWPUinO+IPre7xqcX6azc4BX7+ll734/1AOIaXvPus7c8qV+r2ZtquQSSc0l8YzviMDhUzHfxA&#10;JgqrgIeky2UvXz6yPHBolS1BVqX8T1/9AgAA//8DAFBLAQItABQABgAIAAAAIQC2gziS/gAAAOEB&#10;AAATAAAAAAAAAAAAAAAAAAAAAABbQ29udGVudF9UeXBlc10ueG1sUEsBAi0AFAAGAAgAAAAhADj9&#10;If/WAAAAlAEAAAsAAAAAAAAAAAAAAAAALwEAAF9yZWxzLy5yZWxzUEsBAi0AFAAGAAgAAAAhAAPY&#10;cb4WAgAAZwQAAA4AAAAAAAAAAAAAAAAALgIAAGRycy9lMm9Eb2MueG1sUEsBAi0AFAAGAAgAAAAh&#10;AH+swfvaAAAABQEAAA8AAAAAAAAAAAAAAAAAcAQAAGRycy9kb3ducmV2LnhtbFBLBQYAAAAABAAE&#10;APMAAAB3BQAAAAA=&#10;" fillcolor="#4f81bd [3204]" strokecolor="#243f60 [1604]" strokeweight="2pt">
                <v:textbox>
                  <w:txbxContent>
                    <w:p w:rsidR="00707E40" w:rsidRDefault="00707E40" w:rsidP="00707E4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Calligraphy" w:hAnsi="Lucida Calligraphy" w:cstheme="min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:lang w:val="es-ES"/>
                        </w:rPr>
                        <w:t>Clase virtual  1</w:t>
                      </w:r>
                    </w:p>
                    <w:p w:rsidR="00707E40" w:rsidRDefault="00707E40" w:rsidP="00707E4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Calligraphy" w:hAnsi="Lucida Calligraphy" w:cstheme="min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:lang w:val="es-ES"/>
                        </w:rPr>
                        <w:t>Seminario de graduación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27D08" w:rsidRDefault="00C27D08" w:rsidP="00C27D08">
      <w:r>
        <w:t>Titulo del curso: seminario de graduación</w:t>
      </w:r>
    </w:p>
    <w:p w:rsidR="00C27D08" w:rsidRDefault="00C27D08" w:rsidP="00C27D08">
      <w:r>
        <w:t>Cantidad de unidades de aprendizaje que tiene tu curso: 5 unidades</w:t>
      </w:r>
    </w:p>
    <w:p w:rsidR="00C27D08" w:rsidRDefault="00C27D08" w:rsidP="00C27D08">
      <w:r>
        <w:t xml:space="preserve">Título o tema de la unidad que desarrollas en esta tarea: Creación de </w:t>
      </w:r>
      <w:r w:rsidR="007F1798">
        <w:t>chárter</w:t>
      </w:r>
    </w:p>
    <w:p w:rsidR="00C27D08" w:rsidRDefault="00C27D08" w:rsidP="00C27D08">
      <w:r>
        <w:t>Objetivos</w:t>
      </w:r>
    </w:p>
    <w:p w:rsidR="00C27D08" w:rsidRDefault="00C27D08" w:rsidP="00C27D08">
      <w:pPr>
        <w:pStyle w:val="Prrafodelista"/>
        <w:numPr>
          <w:ilvl w:val="0"/>
          <w:numId w:val="1"/>
        </w:numPr>
      </w:pPr>
      <w:r>
        <w:t>Seleccionar el tema de su proyecto para poder identificar la  solución a implementar</w:t>
      </w:r>
    </w:p>
    <w:p w:rsidR="00C27D08" w:rsidRDefault="00C27D08" w:rsidP="00C27D08">
      <w:pPr>
        <w:pStyle w:val="Prrafodelista"/>
        <w:numPr>
          <w:ilvl w:val="0"/>
          <w:numId w:val="1"/>
        </w:numPr>
      </w:pPr>
      <w:r>
        <w:t>Seguir la guía de la plantilla del chárter para definir el alcance de su proyecto</w:t>
      </w:r>
    </w:p>
    <w:p w:rsidR="00C27D08" w:rsidRDefault="00C27D08" w:rsidP="00C27D08">
      <w:pPr>
        <w:pStyle w:val="Prrafodelista"/>
        <w:numPr>
          <w:ilvl w:val="0"/>
          <w:numId w:val="1"/>
        </w:numPr>
      </w:pPr>
      <w:r>
        <w:t>Crear un desglose de trabajo para detallar las tareas que incluyen su proyecto</w:t>
      </w:r>
    </w:p>
    <w:p w:rsidR="00C27D08" w:rsidRDefault="00C27D08" w:rsidP="00C27D08">
      <w:pPr>
        <w:pStyle w:val="Prrafodelista"/>
        <w:numPr>
          <w:ilvl w:val="0"/>
          <w:numId w:val="1"/>
        </w:numPr>
      </w:pPr>
      <w:r>
        <w:t>Crear un cronograma para controlar  la ejecución de su proyecto</w:t>
      </w:r>
    </w:p>
    <w:p w:rsidR="00674C11" w:rsidRDefault="00C27D08" w:rsidP="00C27D08">
      <w:r>
        <w:t xml:space="preserve">Mapa conceptual: </w:t>
      </w:r>
      <w:r w:rsidR="00674C11">
        <w:rPr>
          <w:noProof/>
          <w:lang w:eastAsia="es-CR"/>
        </w:rPr>
        <w:drawing>
          <wp:inline distT="0" distB="0" distL="0" distR="0">
            <wp:extent cx="5612130" cy="3980180"/>
            <wp:effectExtent l="0" t="0" r="762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8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C11" w:rsidRDefault="00674C11" w:rsidP="00674C11"/>
    <w:p w:rsidR="00674C11" w:rsidRDefault="00C27D08" w:rsidP="007F1798">
      <w:r>
        <w:lastRenderedPageBreak/>
        <w:t xml:space="preserve">Mediación: </w:t>
      </w:r>
    </w:p>
    <w:p w:rsidR="007F1798" w:rsidRDefault="007F1798" w:rsidP="00674C11">
      <w:r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 wp14:anchorId="06CA27BB" wp14:editId="1462E7DC">
            <wp:simplePos x="0" y="0"/>
            <wp:positionH relativeFrom="column">
              <wp:posOffset>635</wp:posOffset>
            </wp:positionH>
            <wp:positionV relativeFrom="paragraph">
              <wp:posOffset>312420</wp:posOffset>
            </wp:positionV>
            <wp:extent cx="798195" cy="798195"/>
            <wp:effectExtent l="0" t="0" r="1905" b="1905"/>
            <wp:wrapSquare wrapText="bothSides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e 1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C11" w:rsidRDefault="00674C11" w:rsidP="00674C11">
      <w:r>
        <w:t>Que</w:t>
      </w:r>
      <w:r w:rsidR="007F1798">
        <w:t xml:space="preserve"> </w:t>
      </w:r>
      <w:r>
        <w:t xml:space="preserve">rápido pasa el </w:t>
      </w:r>
      <w:proofErr w:type="gramStart"/>
      <w:r>
        <w:t>tiempo …</w:t>
      </w:r>
      <w:proofErr w:type="gramEnd"/>
      <w:r>
        <w:t xml:space="preserve"> ya están en el seminario de graduación!!!</w:t>
      </w:r>
    </w:p>
    <w:p w:rsidR="00674C11" w:rsidRDefault="00674C11" w:rsidP="00674C11">
      <w:r>
        <w:t>Bienvenidas y bienvenidos a nuestra primera Clase virtual de seminario de graduación.</w:t>
      </w:r>
    </w:p>
    <w:p w:rsidR="007F1798" w:rsidRDefault="007F1798" w:rsidP="00674C11"/>
    <w:p w:rsidR="00674C11" w:rsidRDefault="00674C11" w:rsidP="00674C11">
      <w:r>
        <w:t xml:space="preserve"> </w:t>
      </w:r>
      <w:r w:rsidR="007F1798">
        <w:t xml:space="preserve">     </w:t>
      </w:r>
      <w:r>
        <w:t>INICIEMOS   …</w:t>
      </w:r>
      <w:r w:rsidR="007F1798">
        <w:rPr>
          <w:noProof/>
          <w:lang w:eastAsia="es-CR"/>
        </w:rPr>
        <w:drawing>
          <wp:inline distT="0" distB="0" distL="0" distR="0" wp14:anchorId="0A2477CF" wp14:editId="3414E6DD">
            <wp:extent cx="763325" cy="653871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e 1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65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C11" w:rsidRDefault="00674C11" w:rsidP="00674C11"/>
    <w:p w:rsidR="00674C11" w:rsidRDefault="00674C11" w:rsidP="00674C11">
      <w:r>
        <w:t>Lo primero que tenemos que hacer es seleccionar un tema</w:t>
      </w:r>
    </w:p>
    <w:p w:rsidR="00674C11" w:rsidRDefault="007F1798" w:rsidP="00674C11">
      <w:r>
        <w:rPr>
          <w:noProof/>
          <w:lang w:eastAsia="es-CR"/>
        </w:rPr>
        <w:drawing>
          <wp:inline distT="0" distB="0" distL="0" distR="0">
            <wp:extent cx="922352" cy="909997"/>
            <wp:effectExtent l="0" t="0" r="0" b="444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e 1-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333" cy="91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0CDA">
        <w:t xml:space="preserve">             </w:t>
      </w:r>
      <w:r>
        <w:rPr>
          <w:noProof/>
          <w:lang w:eastAsia="es-CR"/>
        </w:rPr>
        <w:drawing>
          <wp:inline distT="0" distB="0" distL="0" distR="0">
            <wp:extent cx="834887" cy="914108"/>
            <wp:effectExtent l="0" t="0" r="3810" b="63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e 1-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798" cy="9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0CDA">
        <w:rPr>
          <w:noProof/>
          <w:lang w:eastAsia="es-CR"/>
        </w:rPr>
        <w:t xml:space="preserve">            </w:t>
      </w:r>
      <w:r>
        <w:rPr>
          <w:noProof/>
          <w:lang w:eastAsia="es-CR"/>
        </w:rPr>
        <w:drawing>
          <wp:inline distT="0" distB="0" distL="0" distR="0">
            <wp:extent cx="842838" cy="840797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e 1-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395" cy="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C11" w:rsidRDefault="00570CDA" w:rsidP="00674C11">
      <w:r>
        <w:t xml:space="preserve">  </w:t>
      </w:r>
      <w:r w:rsidR="00674C11">
        <w:t xml:space="preserve">    </w:t>
      </w:r>
    </w:p>
    <w:p w:rsidR="00570CDA" w:rsidRDefault="00570CDA" w:rsidP="00674C11">
      <w:r>
        <w:t>Yo sé que es difícil seleccionar un tema, porque…</w:t>
      </w:r>
    </w:p>
    <w:p w:rsidR="00674C11" w:rsidRDefault="00570CDA" w:rsidP="00674C11">
      <w:r>
        <w:t xml:space="preserve"> </w:t>
      </w:r>
      <w:proofErr w:type="gramStart"/>
      <w:r>
        <w:t>o</w:t>
      </w:r>
      <w:proofErr w:type="gramEnd"/>
      <w:r>
        <w:t xml:space="preserve"> tenemos muchos o no sabemos que hacer!!!</w:t>
      </w:r>
    </w:p>
    <w:p w:rsidR="00674C11" w:rsidRDefault="00570CDA" w:rsidP="00674C11">
      <w:r>
        <w:t xml:space="preserve">Las siguientes recomendaciones pueden ayudarte </w:t>
      </w:r>
      <w:r w:rsidR="00674C11">
        <w:t>para seleccionar el tema:</w:t>
      </w:r>
    </w:p>
    <w:p w:rsidR="00674C11" w:rsidRDefault="00674C11" w:rsidP="00674C11">
      <w:r>
        <w:t>•</w:t>
      </w:r>
      <w:r>
        <w:tab/>
        <w:t xml:space="preserve">Que tengamos acceso a la  información </w:t>
      </w:r>
    </w:p>
    <w:p w:rsidR="00674C11" w:rsidRDefault="00674C11" w:rsidP="00674C11">
      <w:r>
        <w:t>•</w:t>
      </w:r>
      <w:r>
        <w:tab/>
        <w:t>Que sea un proyecto que podamos ejecutar</w:t>
      </w:r>
    </w:p>
    <w:p w:rsidR="00674C11" w:rsidRDefault="00674C11" w:rsidP="00674C11">
      <w:r>
        <w:t>•</w:t>
      </w:r>
      <w:r>
        <w:tab/>
        <w:t>Que tenga patrocinador</w:t>
      </w:r>
    </w:p>
    <w:p w:rsidR="00674C11" w:rsidRDefault="00674C11" w:rsidP="00674C11">
      <w:r>
        <w:t>•</w:t>
      </w:r>
      <w:r>
        <w:tab/>
        <w:t>Que podamos desarrollarlo en 3 meses</w:t>
      </w:r>
    </w:p>
    <w:p w:rsidR="00674C11" w:rsidRDefault="00570CDA" w:rsidP="00674C11">
      <w:r>
        <w:t xml:space="preserve">En la presentación de la semana te daré otros </w:t>
      </w:r>
      <w:proofErr w:type="spellStart"/>
      <w:r>
        <w:t>tips</w:t>
      </w:r>
      <w:proofErr w:type="spellEnd"/>
      <w:r>
        <w:t xml:space="preserve"> para ayudarte en tu selección. Vamos,  no dejes de verla antes de llenar la plantilla</w:t>
      </w:r>
      <w:proofErr w:type="gramStart"/>
      <w:r>
        <w:t>!!</w:t>
      </w:r>
      <w:proofErr w:type="gramEnd"/>
    </w:p>
    <w:p w:rsidR="00674C11" w:rsidRDefault="00570CDA" w:rsidP="00674C11">
      <w:r>
        <w:t xml:space="preserve">Otro de los temas que debes recordar es hacer un WBS. </w:t>
      </w:r>
      <w:r w:rsidR="00674C11">
        <w:t>Para recordar cómo realizar un WBS pue</w:t>
      </w:r>
      <w:r>
        <w:t>de</w:t>
      </w:r>
      <w:r w:rsidR="00674C11">
        <w:t>s revisar el tutorial que se encuentra en la siguiente dirección</w:t>
      </w:r>
    </w:p>
    <w:p w:rsidR="00674C11" w:rsidRDefault="00674C11" w:rsidP="00674C11">
      <w:r>
        <w:t>http://www.youtube.com/watch?v=SEcZgLfPyiA&amp;feature=related</w:t>
      </w:r>
    </w:p>
    <w:p w:rsidR="00674C11" w:rsidRDefault="00674C11" w:rsidP="00674C11">
      <w:r>
        <w:lastRenderedPageBreak/>
        <w:t>Y para el Project puedes ver:</w:t>
      </w:r>
    </w:p>
    <w:p w:rsidR="00674C11" w:rsidRDefault="00674C11" w:rsidP="00674C11">
      <w:r>
        <w:t>http://www.youtube.com/watch?v=55Ig47RMf6k</w:t>
      </w:r>
    </w:p>
    <w:p w:rsidR="00570CDA" w:rsidRDefault="00570CDA" w:rsidP="00674C11"/>
    <w:p w:rsidR="00674C11" w:rsidRDefault="00674C11" w:rsidP="00674C11">
      <w:r>
        <w:t>Bueno ahora te toca el desarrollo de los entregables de la semana, no olvides que es indispensable</w:t>
      </w:r>
      <w:r w:rsidR="00BD0776">
        <w:t>…</w:t>
      </w:r>
      <w:r>
        <w:t xml:space="preserve"> </w:t>
      </w:r>
    </w:p>
    <w:p w:rsidR="00BD0776" w:rsidRDefault="00570CDA" w:rsidP="00674C11">
      <w:r>
        <w:rPr>
          <w:noProof/>
          <w:lang w:eastAsia="es-CR"/>
        </w:rPr>
        <w:drawing>
          <wp:inline distT="0" distB="0" distL="0" distR="0" wp14:anchorId="12465493" wp14:editId="2F273477">
            <wp:extent cx="5150695" cy="4063970"/>
            <wp:effectExtent l="0" t="0" r="0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e 1-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695" cy="406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776" w:rsidRDefault="00BD0776">
      <w:r>
        <w:br w:type="page"/>
      </w:r>
    </w:p>
    <w:p w:rsidR="00674C11" w:rsidRDefault="00674C11" w:rsidP="00674C11">
      <w:r>
        <w:lastRenderedPageBreak/>
        <w:t>Actividades de esta semana</w:t>
      </w:r>
    </w:p>
    <w:p w:rsidR="00674C11" w:rsidRDefault="00BD0776" w:rsidP="00674C11">
      <w:r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32074B82" wp14:editId="5CE891F7">
            <wp:simplePos x="0" y="0"/>
            <wp:positionH relativeFrom="column">
              <wp:posOffset>-102235</wp:posOffset>
            </wp:positionH>
            <wp:positionV relativeFrom="paragraph">
              <wp:posOffset>137160</wp:posOffset>
            </wp:positionV>
            <wp:extent cx="850265" cy="924560"/>
            <wp:effectExtent l="0" t="0" r="6985" b="8890"/>
            <wp:wrapSquare wrapText="bothSides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e 1-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C11">
        <w:t xml:space="preserve">                                                      </w:t>
      </w:r>
    </w:p>
    <w:p w:rsidR="00674C11" w:rsidRDefault="00674C11" w:rsidP="00674C11">
      <w:r>
        <w:t>1.</w:t>
      </w:r>
      <w:r>
        <w:tab/>
        <w:t xml:space="preserve">Cada estudiante deberá analizar la presentación 1. </w:t>
      </w:r>
    </w:p>
    <w:p w:rsidR="00674C11" w:rsidRDefault="00674C11" w:rsidP="00674C11">
      <w:r>
        <w:t>2.</w:t>
      </w:r>
      <w:r>
        <w:tab/>
        <w:t>Cada estudiante deberá leer los anexos que están publicados en el aula</w:t>
      </w:r>
    </w:p>
    <w:p w:rsidR="00BD0776" w:rsidRDefault="00BD0776" w:rsidP="00674C11"/>
    <w:p w:rsidR="00674C11" w:rsidRDefault="00674C11" w:rsidP="00674C11">
      <w:r>
        <w:t>3.</w:t>
      </w:r>
      <w:r>
        <w:tab/>
        <w:t>Cada estudiante debe realizar el primer examen que se encuentra en el aula.</w:t>
      </w:r>
    </w:p>
    <w:p w:rsidR="00674C11" w:rsidRDefault="00674C11" w:rsidP="00BD0776">
      <w:pPr>
        <w:ind w:left="708"/>
      </w:pPr>
      <w:r>
        <w:t>a.</w:t>
      </w:r>
      <w:r>
        <w:tab/>
        <w:t>El examen debe subirse al sitio del aula el domingo.</w:t>
      </w:r>
    </w:p>
    <w:p w:rsidR="00674C11" w:rsidRDefault="00674C11" w:rsidP="00BD0776">
      <w:pPr>
        <w:ind w:left="708"/>
      </w:pPr>
      <w:r>
        <w:t>b.</w:t>
      </w:r>
      <w:r>
        <w:tab/>
        <w:t>El archivo debe nombrarse  APELLIDO-NOMBRE-EXAMEN-1.DOC</w:t>
      </w:r>
    </w:p>
    <w:p w:rsidR="00707E40" w:rsidRDefault="00674C11" w:rsidP="00BD0776">
      <w:r>
        <w:t>4.</w:t>
      </w:r>
      <w:r>
        <w:tab/>
      </w:r>
      <w:r w:rsidR="00707E40">
        <w:t>Se habilito un foro de consultas en el cual podrás preguntar todo lo  necesites para un buen desarrollo de tus entregables</w:t>
      </w:r>
    </w:p>
    <w:p w:rsidR="00674C11" w:rsidRDefault="00707E40" w:rsidP="00BD0776">
      <w:r>
        <w:t xml:space="preserve">5. </w:t>
      </w:r>
      <w:r>
        <w:tab/>
      </w:r>
      <w:r w:rsidR="00674C11">
        <w:t xml:space="preserve">Cada estudiante deberá enviar su primer avance que consiste en el </w:t>
      </w:r>
      <w:proofErr w:type="spellStart"/>
      <w:r w:rsidR="00674C11">
        <w:t>charter</w:t>
      </w:r>
      <w:proofErr w:type="spellEnd"/>
      <w:r w:rsidR="00674C11">
        <w:t>, WBS y cronograma</w:t>
      </w:r>
    </w:p>
    <w:p w:rsidR="00674C11" w:rsidRDefault="00674C11" w:rsidP="00BD0776">
      <w:pPr>
        <w:ind w:left="708"/>
      </w:pPr>
      <w:r>
        <w:t>a. El trabajo debe subirse al sitio del aula el domingo.</w:t>
      </w:r>
    </w:p>
    <w:p w:rsidR="00674C11" w:rsidRDefault="00674C11" w:rsidP="00BD0776">
      <w:pPr>
        <w:ind w:left="708"/>
      </w:pPr>
      <w:r>
        <w:t>b. El archivo debe nombrarse  APELLIDO-NOMBRE-AVANCE-1.DOC</w:t>
      </w:r>
    </w:p>
    <w:p w:rsidR="00674C11" w:rsidRDefault="00674C11" w:rsidP="00BD0776">
      <w:pPr>
        <w:ind w:left="708"/>
      </w:pPr>
      <w:r>
        <w:t>c. No puede subirse documentos DOCX, solo se acepta .</w:t>
      </w:r>
      <w:proofErr w:type="spellStart"/>
      <w:r>
        <w:t>doc</w:t>
      </w:r>
      <w:proofErr w:type="spellEnd"/>
    </w:p>
    <w:p w:rsidR="00674C11" w:rsidRDefault="00674C11" w:rsidP="00BD0776">
      <w:pPr>
        <w:ind w:left="708"/>
      </w:pPr>
      <w:r>
        <w:t>d. Debe respetar el formato oficial del documento publicado en anexo 3.</w:t>
      </w:r>
    </w:p>
    <w:p w:rsidR="00BD0776" w:rsidRDefault="00BD0776" w:rsidP="00674C11"/>
    <w:p w:rsidR="00674C11" w:rsidRPr="00BD0776" w:rsidRDefault="00674C11" w:rsidP="00674C11">
      <w:pPr>
        <w:rPr>
          <w:b/>
        </w:rPr>
      </w:pPr>
      <w:r w:rsidRPr="00BD0776">
        <w:rPr>
          <w:b/>
        </w:rPr>
        <w:t>Las entregas después de la fecha NO serán evaluadas</w:t>
      </w:r>
    </w:p>
    <w:p w:rsidR="00674C11" w:rsidRDefault="00674C11" w:rsidP="00674C11"/>
    <w:p w:rsidR="00674C11" w:rsidRDefault="00674C11" w:rsidP="00674C11">
      <w:r>
        <w:t>El lunes comenzaremos a trabajar con la siguiente Unidad.</w:t>
      </w:r>
    </w:p>
    <w:p w:rsidR="00BD0776" w:rsidRDefault="00BD0776" w:rsidP="00674C11"/>
    <w:p w:rsidR="00BD0776" w:rsidRDefault="00BD0776" w:rsidP="00674C11">
      <w:r>
        <w:t>Archivos de apoyo</w:t>
      </w:r>
    </w:p>
    <w:p w:rsidR="00BD0776" w:rsidRDefault="00BD0776" w:rsidP="00674C11">
      <w:r>
        <w:rPr>
          <w:noProof/>
          <w:lang w:eastAsia="es-CR"/>
        </w:rPr>
        <w:drawing>
          <wp:inline distT="0" distB="0" distL="0" distR="0">
            <wp:extent cx="1889083" cy="1097280"/>
            <wp:effectExtent l="0" t="0" r="0" b="762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434" cy="109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0776" w:rsidSect="007F179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ta BT">
    <w:panose1 w:val="04020906050602070202"/>
    <w:charset w:val="00"/>
    <w:family w:val="decorative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C37"/>
    <w:multiLevelType w:val="hybridMultilevel"/>
    <w:tmpl w:val="A1CEF30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15F53"/>
    <w:multiLevelType w:val="hybridMultilevel"/>
    <w:tmpl w:val="816EEF8A"/>
    <w:lvl w:ilvl="0" w:tplc="282A4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8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83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90E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AD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524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E0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A7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67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08"/>
    <w:rsid w:val="00570CDA"/>
    <w:rsid w:val="00674C11"/>
    <w:rsid w:val="00707E40"/>
    <w:rsid w:val="007F1798"/>
    <w:rsid w:val="0085226F"/>
    <w:rsid w:val="00A9348A"/>
    <w:rsid w:val="00BD0776"/>
    <w:rsid w:val="00C2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D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C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0C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unhideWhenUsed/>
    <w:rsid w:val="00BD0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D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C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0C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unhideWhenUsed/>
    <w:rsid w:val="00BD0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Yhidalgo</dc:creator>
  <cp:lastModifiedBy>Yhidalgo</cp:lastModifiedBy>
  <cp:revision>2</cp:revision>
  <dcterms:created xsi:type="dcterms:W3CDTF">2012-07-13T01:53:00Z</dcterms:created>
  <dcterms:modified xsi:type="dcterms:W3CDTF">2012-07-13T01:53:00Z</dcterms:modified>
</cp:coreProperties>
</file>