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8F" w:rsidRPr="00937EE4" w:rsidRDefault="0007378F" w:rsidP="0007378F">
      <w:pPr>
        <w:shd w:val="clear" w:color="auto" w:fill="FFFFFF"/>
        <w:spacing w:after="150" w:line="360" w:lineRule="atLeast"/>
        <w:jc w:val="both"/>
        <w:outlineLvl w:val="1"/>
        <w:rPr>
          <w:rFonts w:asciiTheme="majorHAnsi" w:eastAsia="Times New Roman" w:hAnsiTheme="majorHAnsi" w:cs="Arial"/>
          <w:b/>
          <w:bCs/>
          <w:color w:val="639344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b/>
          <w:bCs/>
          <w:color w:val="639344"/>
          <w:sz w:val="28"/>
          <w:szCs w:val="28"/>
          <w:lang w:val="es-ES" w:eastAsia="es-CR"/>
        </w:rPr>
        <w:t xml:space="preserve">Tratados y Convenios Internacionales 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1986 Constitución del Comité Internacional Regional de la Sanidad Agropecuaria, del 04 de julio de 1955.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2510 Convención Regional para el Manejo y Conservación de los Ecosistemas Naturales Forestales y el Desarrollo de Plantaciones Naturales, del 3 de junio de 1996.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2526 Convención de la Organización Meteorológica Mundial.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3763 Convención para la Protección de la Flora, de la Fauna y de las Bellezas Escénicas Naturales de los países de América, del 9 de octubre de 1966.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4636 Convención sobre la plataforma continental.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4940 Convención sobre alta mar.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5032 Convención sobre pesca y conservación de los recursos vivos de la alta mar, 18 de julio de 1972.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5031 Convención sobre el mar territorial y la zona contigua, del 18 de agosto de 1974.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5566 Convenio para la prevención de la contaminación del mar por vertimiento de desechos y otras materias, del 26 de agosto de 1974.</w:t>
      </w:r>
    </w:p>
    <w:p w:rsidR="0007378F" w:rsidRPr="00CF3D6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</w:pPr>
      <w:r w:rsidRPr="00CF3D64"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  <w:t>Ley No. 5605 Convención sobre el Comercio Internacional de Especies Amenazadas de Fauna y Flora Silvestre, del 28 de enero de 1975.</w:t>
      </w:r>
    </w:p>
    <w:p w:rsidR="0007378F" w:rsidRPr="00CF3D6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</w:pPr>
      <w:r w:rsidRPr="00CF3D64"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  <w:t>Ley No. 5980 Convención para la Protección del Patrimonio Cultural y Natural, del 26 de octubre de 1976.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lastRenderedPageBreak/>
        <w:t>Ley No. 6360 Convención sobre la defensa del patrimonio arqueológico, histórico y artístico de las Naciones Americanas.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6550 Convenio 148 OIT, de Protección a los trabajadores por aire, ruidos y vibración.</w:t>
      </w:r>
    </w:p>
    <w:p w:rsidR="0007378F" w:rsidRPr="00CF3D6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</w:pPr>
      <w:r w:rsidRPr="00CF3D64"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  <w:t>Ley No. 7223 Protocolo de Montreal relativo a sustancias agotadoras de la capa de ozono, del 8 de abril de 1991.</w:t>
      </w:r>
    </w:p>
    <w:p w:rsidR="0007378F" w:rsidRPr="00CF3D6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</w:pPr>
      <w:r w:rsidRPr="00CF3D64"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  <w:t>Ley No. 7224 Convención sobre humedales internacionales como hábitat de aves acuáticas (Convención de RAMSAR), del 9 de abril de 1991.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7226 Convenio Centroamericano para la Protección del Ambiente  (Constituye la Comisión Centroamericana de Ambiente y Desarrollo), 02 de abril de 1991.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7227 Convenio para la protección y desarrollo del medio marino y su protocolo para combatir derrames de hidrocarburos en la región del Gran Caribe, del 12 de abril de 1991.</w:t>
      </w:r>
    </w:p>
    <w:p w:rsidR="0007378F" w:rsidRPr="00CF3D6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</w:pPr>
      <w:r w:rsidRPr="00CF3D64"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  <w:t>Ley No. 7228 Convenio de Viena para la protección de la Capa de Ozono, del 6 de mayo de 1991.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7498 Aprobación del Protocolo del Convenio Constitutivo de la Comisión Centroamericana de Ambiente y Desarrollo, del 16 de julio de 1991.</w:t>
      </w:r>
    </w:p>
    <w:p w:rsidR="0007378F" w:rsidRPr="00CF3D6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</w:pPr>
      <w:r w:rsidRPr="00CF3D64"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  <w:t>Ley No. 7291 Convención de las Naciones Unidas sobre el derecho del mar, del 23 de marzo de 1992.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7350 Acuerdo de creación de oficina regional de UICN para Centroamérica, y sus enmiendas.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7349 Acuerdo entre el Gobierno de la República de Costa Rica y la Fundación Consejo de la Tierra para el establecimiento de su Sede en Costa Rica.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lastRenderedPageBreak/>
        <w:t>Ley No. 7402 Acuerdo para la creación del Instituto Interamericano para la investigación del Cambio Global, del 3 de mayo de 1994.</w:t>
      </w:r>
    </w:p>
    <w:p w:rsidR="0007378F" w:rsidRPr="00CF3D6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</w:pPr>
      <w:r w:rsidRPr="00CF3D64"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  <w:t>Ley No. 7414 Convención Marco de las Naciones Unidas sobre el Cambio Climático, del 13 de junio de 1994.</w:t>
      </w:r>
    </w:p>
    <w:p w:rsidR="0007378F" w:rsidRPr="00CF3D6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</w:pPr>
      <w:r w:rsidRPr="00CF3D64"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  <w:t>Ley No. 7416 Convenio sobre Diversidad Biológica, del 30 de junio de 1994.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7433 Convenio para la conservación de la biodiversidad y protección de áreas silvestres prioritarias en América Central”, del 14 de setiembre de 1994.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7438 Convenio sobre el control de movimiento transfronterizo de desechos peligrosos y su eliminación. (Convenio de Basilea), del 6 de octubre de 1994.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7512 Convenio constitutivo del Centro de Coordinación para la prevención de desastres naturales en Centroamérica. (CEPREDE-NAC).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7513 Convenio Centroamericano Regional sobre Cambio Climático, del 25 de mayo de 1995.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7520 Acuerdo regional centroamericano sobre movimiento transfronterizo de desechos peligrosos, del 6 de julio de 1995.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7572 Convenio regional para el manejo y conservación de los ecosistemas naturales forestales y el desarrollo de plantaciones forestales.</w:t>
      </w:r>
    </w:p>
    <w:p w:rsidR="0007378F" w:rsidRPr="00CF3D6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</w:pPr>
      <w:r w:rsidRPr="00CF3D64"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  <w:t>Ley No. 7615 Convenio de Viena sobre el Derecho de los Tratados.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7613 Estatutos y Protocolo del Centro Internacional de Ingeniería Genética y Biotecnología.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lastRenderedPageBreak/>
        <w:t>Ley No. 7316  Convenio 169 de la OIT, sobre pueblos indígenas y tribales en países independientes.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7627 Convenio Internacional sobre responsabilidad civil nacida de daños debidos a contaminación por hidrocarburos y sus protocolos de 1976 y 1984.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 xml:space="preserve">Ley No. 7699 Convención de ONU. </w:t>
      </w:r>
      <w:proofErr w:type="gramStart"/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lucha</w:t>
      </w:r>
      <w:proofErr w:type="gramEnd"/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 xml:space="preserve"> contra la desertificación y la sequía especialmente en África.</w:t>
      </w:r>
    </w:p>
    <w:p w:rsidR="0007378F" w:rsidRPr="00CF3D6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</w:pPr>
      <w:r w:rsidRPr="00CF3D64"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  <w:t>Ley No. 7808 Protocolo de reformas al Convenio de Montreal sobre la capa de ozono.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7848 Tratado Marco del Mercado Eléctrico de América Central y su Protocolo.</w:t>
      </w:r>
    </w:p>
    <w:p w:rsidR="0007378F" w:rsidRPr="00937EE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</w:pPr>
      <w:r w:rsidRPr="00937EE4">
        <w:rPr>
          <w:rFonts w:asciiTheme="majorHAnsi" w:eastAsia="Times New Roman" w:hAnsiTheme="majorHAnsi" w:cs="Arial"/>
          <w:color w:val="423627"/>
          <w:sz w:val="28"/>
          <w:szCs w:val="28"/>
          <w:lang w:val="es-ES" w:eastAsia="es-CR"/>
        </w:rPr>
        <w:t>Ley No. 7938 Acuerdo sobre el Programa Internacional para la Conservación de los Delfines entre la República de Costa Rica y Estados Unidos de América.</w:t>
      </w:r>
    </w:p>
    <w:p w:rsidR="0007378F" w:rsidRPr="00CF3D6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</w:pPr>
      <w:r w:rsidRPr="00CF3D64"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  <w:t>Ley No. 8059 Convención de las Naciones Unidas sobre el Derecho del Mar, relativas a la Conservación y Ordenación de las Poblaciones de Peces Migratorias.</w:t>
      </w:r>
    </w:p>
    <w:p w:rsidR="0007378F" w:rsidRPr="00CF3D64" w:rsidRDefault="0007378F" w:rsidP="0007378F">
      <w:pPr>
        <w:shd w:val="clear" w:color="auto" w:fill="FFFFFF"/>
        <w:spacing w:before="100" w:beforeAutospacing="1" w:after="100" w:afterAutospacing="1" w:line="360" w:lineRule="atLeast"/>
        <w:ind w:left="1080"/>
        <w:jc w:val="both"/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</w:pPr>
      <w:r w:rsidRPr="00CF3D64"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  <w:t xml:space="preserve">Ley No. 8219 Aprobación del Protocolo de </w:t>
      </w:r>
      <w:proofErr w:type="spellStart"/>
      <w:r w:rsidRPr="00CF3D64"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  <w:t>Kyoto</w:t>
      </w:r>
      <w:proofErr w:type="spellEnd"/>
      <w:r w:rsidRPr="00CF3D64">
        <w:rPr>
          <w:rFonts w:asciiTheme="majorHAnsi" w:eastAsia="Times New Roman" w:hAnsiTheme="majorHAnsi" w:cs="Arial"/>
          <w:b/>
          <w:color w:val="423627"/>
          <w:sz w:val="28"/>
          <w:szCs w:val="28"/>
          <w:lang w:val="es-ES" w:eastAsia="es-CR"/>
        </w:rPr>
        <w:t xml:space="preserve"> de la Convención Marco de las Naciones Unidas sobre Cambio Climático, del 08 de marzo del 2002.</w:t>
      </w:r>
    </w:p>
    <w:p w:rsidR="0007378F" w:rsidRPr="00DD0C2A" w:rsidRDefault="0007378F" w:rsidP="0007378F">
      <w:pPr>
        <w:jc w:val="both"/>
        <w:rPr>
          <w:rFonts w:asciiTheme="majorHAnsi" w:hAnsiTheme="majorHAnsi"/>
          <w:sz w:val="28"/>
          <w:szCs w:val="28"/>
          <w:lang w:val="es-ES"/>
        </w:rPr>
      </w:pPr>
    </w:p>
    <w:p w:rsidR="00A849C6" w:rsidRPr="0007378F" w:rsidRDefault="00A849C6">
      <w:pPr>
        <w:rPr>
          <w:lang w:val="es-ES"/>
        </w:rPr>
      </w:pPr>
    </w:p>
    <w:sectPr w:rsidR="00A849C6" w:rsidRPr="0007378F" w:rsidSect="008F44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378F"/>
    <w:rsid w:val="000266F6"/>
    <w:rsid w:val="0007378F"/>
    <w:rsid w:val="00A849C6"/>
    <w:rsid w:val="00CF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752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sloaiciga</cp:lastModifiedBy>
  <cp:revision>2</cp:revision>
  <dcterms:created xsi:type="dcterms:W3CDTF">2014-05-27T01:14:00Z</dcterms:created>
  <dcterms:modified xsi:type="dcterms:W3CDTF">2014-06-03T20:48:00Z</dcterms:modified>
</cp:coreProperties>
</file>