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5A" w:rsidRDefault="001A731F">
      <w:bookmarkStart w:id="0" w:name="_GoBack"/>
      <w:bookmarkEnd w:id="0"/>
      <w:r>
        <w:t>Guía para la modificación temática</w:t>
      </w:r>
    </w:p>
    <w:sectPr w:rsidR="006940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1F"/>
    <w:rsid w:val="001A731F"/>
    <w:rsid w:val="003D053E"/>
    <w:rsid w:val="0069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476AB9A-942F-4CC2-935C-D19BBC0C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 Gutierrez</dc:creator>
  <cp:lastModifiedBy>Yoannia Arean</cp:lastModifiedBy>
  <cp:revision>2</cp:revision>
  <dcterms:created xsi:type="dcterms:W3CDTF">2015-11-10T18:33:00Z</dcterms:created>
  <dcterms:modified xsi:type="dcterms:W3CDTF">2015-11-10T18:33:00Z</dcterms:modified>
</cp:coreProperties>
</file>